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0.xml" ContentType="application/vnd.openxmlformats-package.core-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8A3" w:rsidRDefault="00795347" w:rsidP="009248A3">
      <w:pPr>
        <w:pStyle w:val="BodyText"/>
        <w:jc w:val="center"/>
      </w:pPr>
      <w:r>
        <w:t xml:space="preserve">ROFUIP ÎN VIGOARE </w:t>
      </w:r>
      <w:r>
        <w:br/>
      </w:r>
    </w:p>
    <w:p w:rsidR="009248A3" w:rsidRDefault="009248A3" w:rsidP="009248A3">
      <w:pPr>
        <w:pStyle w:val="BodyText"/>
        <w:jc w:val="center"/>
      </w:pPr>
      <w:r>
        <w:t>(</w:t>
      </w:r>
      <w:proofErr w:type="gramStart"/>
      <w:r w:rsidRPr="009248A3">
        <w:rPr>
          <w:b/>
          <w:color w:val="7030A0"/>
        </w:rPr>
        <w:t>MODIFICĂRI  din</w:t>
      </w:r>
      <w:proofErr w:type="gramEnd"/>
      <w:r w:rsidRPr="009248A3">
        <w:rPr>
          <w:b/>
          <w:color w:val="7030A0"/>
        </w:rPr>
        <w:t xml:space="preserve"> mai 2020  cu prilejul ;P PANDEMIEI)</w:t>
      </w:r>
    </w:p>
    <w:p w:rsidR="007A3EFA" w:rsidRDefault="00795347" w:rsidP="009248A3">
      <w:pPr>
        <w:pStyle w:val="BodyText"/>
        <w:jc w:val="center"/>
      </w:pPr>
      <w:r>
        <w:br/>
      </w:r>
      <w:proofErr w:type="gramStart"/>
      <w:r>
        <w:t>Ordinul MENCS nr.</w:t>
      </w:r>
      <w:proofErr w:type="gramEnd"/>
      <w:r>
        <w:t xml:space="preserve"> 5079/2016 - aprobarea Regulamentului-cadru de organizare şi funcţionare a </w:t>
      </w:r>
      <w:r>
        <w:br/>
        <w:t xml:space="preserve">unităţilor de învăţământ preuniversitar </w:t>
      </w:r>
      <w:r>
        <w:br/>
        <w:t xml:space="preserve">Monitorul Oficial nr. 720 / 19.09. 2016 </w:t>
      </w:r>
      <w:r>
        <w:br/>
      </w:r>
      <w:r>
        <w:rPr>
          <w:b/>
        </w:rPr>
        <w:t xml:space="preserve">( ȘI COMPLETĂRILE CU ORDINUL 3027/2018) </w:t>
      </w:r>
      <w:r>
        <w:rPr>
          <w:b/>
        </w:rPr>
        <w:br/>
      </w:r>
      <w:r>
        <w:br/>
        <w:t xml:space="preserve">MINISTERUL EDUCAŢIEI NAŢIONALE ŞI CERCETĂRII ŞTIINŢIFICE </w:t>
      </w:r>
      <w:r>
        <w:br/>
      </w:r>
      <w:r>
        <w:br/>
        <w:t xml:space="preserve">ORDIN </w:t>
      </w:r>
      <w:r>
        <w:br/>
        <w:t xml:space="preserve">privind aprobarea Regulamentului-cadru de organizare şi funcţionare a unităţilor de învăţământ </w:t>
      </w:r>
      <w:r>
        <w:br/>
        <w:t xml:space="preserve">preuniversitar </w:t>
      </w:r>
      <w:r>
        <w:br/>
      </w:r>
      <w:r>
        <w:br/>
        <w:t xml:space="preserve">În temeiul art. 21 alin. (1), art. </w:t>
      </w:r>
      <w:proofErr w:type="gramStart"/>
      <w:r>
        <w:t>86 alin.</w:t>
      </w:r>
      <w:proofErr w:type="gramEnd"/>
      <w:r>
        <w:t xml:space="preserve"> (1) </w:t>
      </w:r>
      <w:proofErr w:type="gramStart"/>
      <w:r>
        <w:t>şi</w:t>
      </w:r>
      <w:proofErr w:type="gramEnd"/>
      <w:r>
        <w:t xml:space="preserve"> (2) şi art. </w:t>
      </w:r>
      <w:proofErr w:type="gramStart"/>
      <w:r>
        <w:t>94 alin.</w:t>
      </w:r>
      <w:proofErr w:type="gramEnd"/>
      <w:r>
        <w:t xml:space="preserve"> (2) </w:t>
      </w:r>
      <w:proofErr w:type="gramStart"/>
      <w:r>
        <w:t>lit</w:t>
      </w:r>
      <w:proofErr w:type="gramEnd"/>
      <w:r>
        <w:t xml:space="preserve">. g) </w:t>
      </w:r>
      <w:proofErr w:type="gramStart"/>
      <w:r>
        <w:t>şi</w:t>
      </w:r>
      <w:proofErr w:type="gramEnd"/>
      <w:r>
        <w:t xml:space="preserve"> s) din Legea educaţiei </w:t>
      </w:r>
      <w:r>
        <w:br/>
        <w:t xml:space="preserve">naţionale nr. 1/2011, cu modificările şi completările ulterioare, şi în baza prevederilor Hotărârii </w:t>
      </w:r>
      <w:r>
        <w:br/>
        <w:t xml:space="preserve">Guvernului nr.44/2016 privind organizarea şi funcţionarea Ministerului Educaţiei Naţionale şi </w:t>
      </w:r>
      <w:r>
        <w:br/>
        <w:t xml:space="preserve">Cercetării Ştiinţifice, cu modificările şi completările ulterioare, </w:t>
      </w:r>
      <w:r>
        <w:br/>
      </w:r>
      <w:r>
        <w:br/>
        <w:t>ministrul educaţiei naţionale şi cercetării ştiinţifice emite prezentul ordin.</w:t>
      </w:r>
      <w:r>
        <w:br/>
      </w:r>
      <w:r>
        <w:br/>
        <w:t xml:space="preserve">Art. 1. — Se aprobă Regulamentul-cadru de organizare şi funcţionare a unităţilor de învăţământ </w:t>
      </w:r>
      <w:r>
        <w:br/>
        <w:t xml:space="preserve">preuniversitar, prevăzut în anexa care face parte integrantă din prezentul ordin. </w:t>
      </w:r>
      <w:r>
        <w:br/>
      </w:r>
      <w:r>
        <w:br/>
        <w:t xml:space="preserve">Art. 2. — La data intrării în vigoare a prezentului ordin se abrogă Ordinul ministrului educaţiei </w:t>
      </w:r>
      <w:r>
        <w:br/>
        <w:t xml:space="preserve">naţionale nr. </w:t>
      </w:r>
      <w:proofErr w:type="gramStart"/>
      <w:r>
        <w:t xml:space="preserve">5.115/2014 privind aprobarea Regulamentului de organizare şi funcţionare a </w:t>
      </w:r>
      <w:r>
        <w:br/>
        <w:t>unităţilor de învăţământ preuniversitar, publicat în Monitorul Oficial al României, Partea I, nr.</w:t>
      </w:r>
      <w:proofErr w:type="gramEnd"/>
      <w:r>
        <w:t xml:space="preserve"> 23 </w:t>
      </w:r>
      <w:r>
        <w:br/>
        <w:t xml:space="preserve">şi 23 bis din 13 ianuarie 2015. </w:t>
      </w:r>
      <w:r>
        <w:br/>
      </w:r>
      <w:r>
        <w:br/>
        <w:t xml:space="preserve">Art. 3. — Direcţia generală învăţământ preuniversitar, Direcţia generală management şi resurse </w:t>
      </w:r>
      <w:r>
        <w:br/>
        <w:t xml:space="preserve">umane, Direcţia minorităţi, Direcţia generală buget-finanţe, inspectoratele şcolare judeţene/al </w:t>
      </w:r>
      <w:r>
        <w:br/>
        <w:t xml:space="preserve">municipiului Bucureşti şi unităţile de învăţământ duc la îndeplinire prevederile prezentului ordin. </w:t>
      </w:r>
      <w:r>
        <w:br/>
      </w:r>
      <w:r>
        <w:br/>
        <w:t xml:space="preserve">Art. 4. — Prezentul ordin se publică în Monitorul Oficial al României, Partea I. </w:t>
      </w:r>
      <w:r>
        <w:br/>
      </w:r>
      <w:r>
        <w:br/>
        <w:t xml:space="preserve">Ministrul educaţiei naţionale şi cercetării ştiinţifice, </w:t>
      </w:r>
      <w:r>
        <w:br/>
      </w:r>
      <w:r>
        <w:br/>
        <w:t xml:space="preserve">Mircea Dumitru </w:t>
      </w:r>
      <w:r>
        <w:br/>
      </w:r>
      <w:r>
        <w:br/>
        <w:t xml:space="preserve">Bucureşti, 31 august 2016. </w:t>
      </w:r>
      <w:r>
        <w:br/>
      </w:r>
      <w:r>
        <w:br/>
      </w:r>
      <w:proofErr w:type="gramStart"/>
      <w:r>
        <w:t>Nr. 5.079.</w:t>
      </w:r>
      <w:proofErr w:type="gramEnd"/>
      <w:r>
        <w:br/>
      </w:r>
      <w:r>
        <w:br/>
        <w:t xml:space="preserve">ANEXĂ </w:t>
      </w:r>
      <w:r>
        <w:br/>
      </w:r>
      <w:r>
        <w:br/>
        <w:t xml:space="preserve">REGULAMENT-CADRU </w:t>
      </w:r>
      <w:r>
        <w:br/>
      </w:r>
      <w:r>
        <w:br/>
        <w:t xml:space="preserve">de organizare şi funcţionare a unităţilor de învăţământ preuniversitar </w:t>
      </w:r>
      <w:r>
        <w:br/>
      </w:r>
    </w:p>
    <w:p w:rsidR="00F412BB" w:rsidRDefault="00795347">
      <w:pPr>
        <w:pStyle w:val="BodyText"/>
      </w:pPr>
      <w:r>
        <w:lastRenderedPageBreak/>
        <w:br/>
      </w:r>
      <w:r>
        <w:rPr>
          <w:b/>
        </w:rPr>
        <w:t xml:space="preserve">TITLUL I </w:t>
      </w:r>
      <w:r>
        <w:rPr>
          <w:b/>
        </w:rPr>
        <w:br/>
        <w:t xml:space="preserve">Dispoziţii generale </w:t>
      </w:r>
      <w:r>
        <w:rPr>
          <w:b/>
        </w:rPr>
        <w:br/>
        <w:t xml:space="preserve">CAPITOLUL I </w:t>
      </w:r>
    </w:p>
    <w:p w:rsidR="00F412BB" w:rsidRDefault="00795347">
      <w:pPr>
        <w:pStyle w:val="BodyText"/>
      </w:pPr>
      <w:proofErr w:type="gramStart"/>
      <w:r>
        <w:rPr>
          <w:b/>
        </w:rPr>
        <w:t xml:space="preserve">Cadrul de reglementare </w:t>
      </w:r>
      <w:r>
        <w:rPr>
          <w:b/>
        </w:rPr>
        <w:br/>
      </w:r>
      <w:r>
        <w:br/>
        <w:t>Art.</w:t>
      </w:r>
      <w:proofErr w:type="gramEnd"/>
      <w:r>
        <w:t xml:space="preserve"> 1. — (1) Regulamentul-cadru de organizare şi funcţionare a unităţilor de învăţământ </w:t>
      </w:r>
      <w:r>
        <w:br/>
        <w:t xml:space="preserve">preuniversitar, denumit în continuare regulament, reglementează organizarea şi funcţionarea </w:t>
      </w:r>
      <w:r>
        <w:br/>
        <w:t xml:space="preserve">unităţilor de învăţământ preuniversitar, denumite în continuare unităţi de învăţământ, în cadrul </w:t>
      </w:r>
      <w:r>
        <w:br/>
        <w:t xml:space="preserve">sistemului de învăţământ din România, în conformitate cu prevederile legale în vigoare, şi se </w:t>
      </w:r>
      <w:r>
        <w:br/>
        <w:t xml:space="preserve">aplică în toate unităţile de învăţământ. </w:t>
      </w:r>
      <w:r>
        <w:br/>
        <w:t xml:space="preserve">(2) Unitatea de învăţământ se organizează şi funcţionează în conformitate cu prevederile legislaţiei </w:t>
      </w:r>
      <w:r>
        <w:br/>
        <w:t xml:space="preserve">în vigoare, ale prezentului regulament, ale propriului regulament de organizare şi funcţionare şi ale </w:t>
      </w:r>
      <w:r>
        <w:br/>
        <w:t xml:space="preserve">regulamentului intern. </w:t>
      </w:r>
      <w:r>
        <w:br/>
      </w:r>
      <w:proofErr w:type="gramStart"/>
      <w:r>
        <w:t>Articolul 1 se completează cu alin.</w:t>
      </w:r>
      <w:proofErr w:type="gramEnd"/>
      <w:r>
        <w:t xml:space="preserve"> (3) care </w:t>
      </w:r>
      <w:proofErr w:type="gramStart"/>
      <w:r>
        <w:t>va</w:t>
      </w:r>
      <w:proofErr w:type="gramEnd"/>
      <w:r>
        <w:t xml:space="preserve"> avea următorul cuprins: </w:t>
      </w:r>
      <w:r>
        <w:br/>
        <w:t xml:space="preserve">(3) În baza legislației în vigoare și a prezentului regulament, MApN emite reglementări specifice </w:t>
      </w:r>
      <w:r>
        <w:br/>
        <w:t xml:space="preserve">privind organizarea și funcționarea unit de înv. </w:t>
      </w:r>
      <w:proofErr w:type="gramStart"/>
      <w:r>
        <w:t>Liceal și postliceal militar.</w:t>
      </w:r>
      <w:proofErr w:type="gramEnd"/>
      <w:r>
        <w:br/>
        <w:t xml:space="preserve">Art. 2. — (1) În baza prezentului regulament, a actelor normative şi/sau administrative cu caracter </w:t>
      </w:r>
      <w:r>
        <w:br/>
        <w:t xml:space="preserve">normativ care reglementează drepturile şi obligaţiile beneficiarilor primari ai educaţiei şi ale </w:t>
      </w:r>
      <w:r>
        <w:br/>
        <w:t xml:space="preserve">personalului din unităţile de învăţământ, precum şi a contractelor colective de muncă aplicabile, </w:t>
      </w:r>
      <w:r>
        <w:br/>
        <w:t xml:space="preserve">unităţile de învăţământ îşi elaborează propriul regulament de organizare şi funcţionare. </w:t>
      </w:r>
      <w:r>
        <w:br/>
        <w:t xml:space="preserve">(2) Regulamentul de organizare şi funcţionare a unităţii de învăţământ conţine reglementări cu </w:t>
      </w:r>
      <w:r>
        <w:br/>
        <w:t xml:space="preserve">caracter general, în funcţie de tipul acesteia, precum şi reglementări specifice fiecărei unităţi de </w:t>
      </w:r>
      <w:r>
        <w:br/>
        <w:t xml:space="preserve">învăţământ, în conformitate cu prevederile legale în vigoare. </w:t>
      </w:r>
      <w:r>
        <w:br/>
        <w:t xml:space="preserve">(3) Proiectul regulamentului de organizare şi funcţionare a unităţii de învăţământ se elaborează de </w:t>
      </w:r>
      <w:r>
        <w:br/>
        <w:t xml:space="preserve">către </w:t>
      </w:r>
      <w:proofErr w:type="gramStart"/>
      <w:r>
        <w:t>un</w:t>
      </w:r>
      <w:proofErr w:type="gramEnd"/>
      <w:r>
        <w:t xml:space="preserve"> colectiv de lucru, coordonat de un cadru didactic. Din colectivul de lucru, numit prin </w:t>
      </w:r>
      <w:r>
        <w:br/>
        <w:t xml:space="preserve">hotărârea consiliului de administraţie, fac parte şi reprezentanţi ai organizaţiilor sindicale, ai </w:t>
      </w:r>
      <w:r>
        <w:br/>
        <w:t xml:space="preserve">părinţilor şi ai elevilor desemnaţi de către consiliul reprezentativ al părinţilor/asociaţia părinţilor, </w:t>
      </w:r>
      <w:r>
        <w:br/>
        <w:t xml:space="preserve">respectiv de consiliul şcolar al elevilor. </w:t>
      </w:r>
    </w:p>
    <w:p w:rsidR="00F412BB" w:rsidRDefault="00795347">
      <w:pPr>
        <w:pStyle w:val="BodyText"/>
        <w:rPr>
          <w:i/>
        </w:rPr>
      </w:pPr>
      <w:r>
        <w:rPr>
          <w:i/>
        </w:rPr>
        <w:t xml:space="preserve">(4) Proiectul regulamentului de organizare şi funcţionare a unităţii de învăţământ se supune, spre </w:t>
      </w:r>
      <w:r>
        <w:rPr>
          <w:i/>
        </w:rPr>
        <w:br/>
        <w:t xml:space="preserve">dezbatere, în consiliul reprezentativ al părinţilor/asociaţiei părinţilor, în consiliul şcolar al elevilor şi în </w:t>
      </w:r>
      <w:r>
        <w:rPr>
          <w:i/>
        </w:rPr>
        <w:br/>
        <w:t xml:space="preserve">consiliul profesoral, la care participă cu drept de vot </w:t>
      </w:r>
      <w:proofErr w:type="gramStart"/>
      <w:r>
        <w:rPr>
          <w:i/>
        </w:rPr>
        <w:t>şşi</w:t>
      </w:r>
      <w:proofErr w:type="gramEnd"/>
      <w:r>
        <w:rPr>
          <w:i/>
        </w:rPr>
        <w:t xml:space="preserve"> personalul didactic auxiliar şi nedidactic. </w:t>
      </w:r>
    </w:p>
    <w:p w:rsidR="00F412BB" w:rsidRDefault="00795347">
      <w:pPr>
        <w:pStyle w:val="BodyText"/>
      </w:pPr>
      <w:r>
        <w:br/>
        <w:t xml:space="preserve">La articolul 2 alin. (4) </w:t>
      </w:r>
      <w:proofErr w:type="gramStart"/>
      <w:r>
        <w:t>se</w:t>
      </w:r>
      <w:proofErr w:type="gramEnd"/>
      <w:r>
        <w:t xml:space="preserve"> modifică şi va avea următorul cuprins: </w:t>
      </w:r>
      <w:r>
        <w:br/>
      </w:r>
      <w:r>
        <w:br/>
        <w:t xml:space="preserve">(4) Proiectul regulamentului de organizare şi funcţionare a unităţii de învăţământ, precum şi modificările </w:t>
      </w:r>
    </w:p>
    <w:p w:rsidR="00F412BB" w:rsidRDefault="00795347">
      <w:pPr>
        <w:pStyle w:val="BodyText"/>
      </w:pPr>
      <w:r>
        <w:t xml:space="preserve">ulterioare ale acestuia, se supun, spre dezbatere, în consiliul reprezentativ al părinţilor şi asociaţiei </w:t>
      </w:r>
      <w:r>
        <w:br/>
        <w:t xml:space="preserve">părinţilor, acolo unde există, în consiliul şcolar al elevilor şi în consiliul profesoral, la care participă cu </w:t>
      </w:r>
      <w:r>
        <w:br/>
        <w:t xml:space="preserve">drept de vot şi personalul didactic auxiliar şi nedidactic </w:t>
      </w:r>
    </w:p>
    <w:p w:rsidR="00F412BB" w:rsidRDefault="00795347">
      <w:pPr>
        <w:pStyle w:val="BodyText"/>
      </w:pPr>
      <w:r>
        <w:t xml:space="preserve">(5) Regulamentul de organizare şi funcţionare a unităţii de învăţământ, precum şi modificările </w:t>
      </w:r>
      <w:r>
        <w:br/>
        <w:t xml:space="preserve">ulterioare ale acestuia se aprobă, prin hotărâre, de către consiliul de administraţie. </w:t>
      </w:r>
      <w:r>
        <w:br/>
        <w:t xml:space="preserve">(6) După aprobare, regulamentul de organizare şi funcţionare a unităţii de învăţământ se </w:t>
      </w:r>
      <w:r>
        <w:br/>
        <w:t xml:space="preserve">înregistrează la secretariatul unităţii. Pentru aducerea la cunoştinţa personalului unităţii de </w:t>
      </w:r>
      <w:r>
        <w:br/>
        <w:t xml:space="preserve">învăţământ, a părinţilor şi a elevilor, regulamentul de organizare şi funcţionare a unităţii de </w:t>
      </w:r>
      <w:r>
        <w:br/>
        <w:t xml:space="preserve">învăţământ se afişează la avizier şi, după caz, pe site-ul unităţii de învăţământ. </w:t>
      </w:r>
      <w:r>
        <w:br/>
        <w:t xml:space="preserve">Educatoarele/învăţătorii/Institutorii/Profesorii pentru învăţământul preşcolar/primar/Profesorii </w:t>
      </w:r>
      <w:r>
        <w:br/>
        <w:t xml:space="preserve">diriginţi au obligaţia de a prezenta anual elevilor şi părinţilor regulamentul de organizare şi </w:t>
      </w:r>
      <w:r>
        <w:br/>
        <w:t xml:space="preserve">funcţionare, la începutul anului şcolar.Personalul unităţii de învăţământ, părinţii, tutorii sau </w:t>
      </w:r>
      <w:r>
        <w:br/>
      </w:r>
      <w:r>
        <w:lastRenderedPageBreak/>
        <w:t xml:space="preserve">susţinătorii legali şi elevii majori îşi vor asuma, prin semnătură, faptul că au fost informaţi referitor </w:t>
      </w:r>
      <w:r>
        <w:br/>
        <w:t>la prevederile regulamentului de organizare şi funcţionare a unităţii de învăţământ.</w:t>
      </w:r>
      <w:r>
        <w:br/>
        <w:t xml:space="preserve">(7) Regulamentul de organizare şi funcţionare a unităţii de învăţământ poate fi revizuit anual, în </w:t>
      </w:r>
      <w:r>
        <w:br/>
        <w:t xml:space="preserve">termen de cel mult 45 de zile de la începutul fiecărui an şcolar sau ori de câte ori </w:t>
      </w:r>
      <w:proofErr w:type="gramStart"/>
      <w:r>
        <w:t>este</w:t>
      </w:r>
      <w:proofErr w:type="gramEnd"/>
      <w:r>
        <w:t xml:space="preserve"> nevoie. </w:t>
      </w:r>
      <w:r>
        <w:br/>
        <w:t xml:space="preserve">Propunerile pentru revizuirea regulamentului de organizare şi funcţionare a unităţii de învăţământ </w:t>
      </w:r>
      <w:r>
        <w:br/>
        <w:t xml:space="preserve">se depun în scris şi se înregistrează la secretariatul unităţii de învăţământ, de către organismele </w:t>
      </w:r>
    </w:p>
    <w:p w:rsidR="00F412BB" w:rsidRDefault="00795347" w:rsidP="00E730F0">
      <w:proofErr w:type="gramStart"/>
      <w:r>
        <w:t>care</w:t>
      </w:r>
      <w:proofErr w:type="gramEnd"/>
      <w:r>
        <w:t xml:space="preserve"> au avizat/aprobat regulamentul şi vor fi supuse procedurilor de avizare şi aprobare prevăzute </w:t>
      </w:r>
      <w:r>
        <w:br/>
        <w:t xml:space="preserve">în prezentul regulament. </w:t>
      </w:r>
      <w:r>
        <w:br/>
        <w:t xml:space="preserve">(8) Respectarea prevederilor regulamentului de organizare şi funcţionare a unităţii de învăţământ </w:t>
      </w:r>
      <w:r>
        <w:br/>
      </w:r>
      <w:proofErr w:type="gramStart"/>
      <w:r>
        <w:t>este</w:t>
      </w:r>
      <w:proofErr w:type="gramEnd"/>
      <w:r>
        <w:t xml:space="preserve"> obligatorie. Nerespectarea regulamentului de organizare şi funcţionare a unităţii de învăţământ </w:t>
      </w:r>
      <w:r>
        <w:br/>
        <w:t xml:space="preserve">constituie abatere şi se sancţionează conform prevederilor legale. </w:t>
      </w:r>
      <w:r>
        <w:br/>
        <w:t xml:space="preserve">(9) Regulamentul intern al unităţii de învăţământ conţine dispoziţiile obligatorii prevăzute la art. </w:t>
      </w:r>
      <w:r>
        <w:br/>
        <w:t xml:space="preserve">242 din Legea nr. 53/2003 — Codul muncii, republicată, cu modificările şi completările ulterioare, </w:t>
      </w:r>
      <w:r>
        <w:br/>
        <w:t xml:space="preserve">şi în contractele colective de muncă aplicabile şi se aprobă prin hotărâre a consiliului de </w:t>
      </w:r>
      <w:r>
        <w:br/>
        <w:t xml:space="preserve">administraţie, după consultarea reprezentanţilor organizaţiilor sindicale care au membri în unitatea </w:t>
      </w:r>
      <w:r>
        <w:br/>
        <w:t xml:space="preserve">de învăţământ, afiliate la federaţiile sindicale reprezentative la nivel de sector de activitate </w:t>
      </w:r>
      <w:r>
        <w:br/>
        <w:t xml:space="preserve">învăţământ preuniversitar. </w:t>
      </w:r>
      <w:r>
        <w:br/>
      </w:r>
      <w:r>
        <w:br/>
      </w:r>
      <w:proofErr w:type="gramStart"/>
      <w:r>
        <w:t xml:space="preserve">CAPITOLUL II </w:t>
      </w:r>
      <w:r>
        <w:br/>
        <w:t xml:space="preserve">Principii de organizare şi finalităţile învăţământului preuniversitar </w:t>
      </w:r>
      <w:r>
        <w:br/>
      </w:r>
      <w:r>
        <w:br/>
        <w:t>Art.</w:t>
      </w:r>
      <w:proofErr w:type="gramEnd"/>
      <w:r>
        <w:t xml:space="preserve"> 3. — (1) Unităţile de învăţământ se organizează şi funcţionează pe baza principiilor stabilite </w:t>
      </w:r>
      <w:r>
        <w:br/>
        <w:t xml:space="preserve">în conformitate cu Legea educaţiei naţionale nr. </w:t>
      </w:r>
      <w:proofErr w:type="gramStart"/>
      <w:r>
        <w:t>1/2011, cu modificările şi completările ulterioare.</w:t>
      </w:r>
      <w:proofErr w:type="gramEnd"/>
      <w:r>
        <w:br/>
        <w:t xml:space="preserve">(2) Conducerile unităţilor de învăţământ îşi fundamentează deciziile pe dialog şi consultare, </w:t>
      </w:r>
      <w:r>
        <w:br/>
        <w:t xml:space="preserve">promovând participarea părinţilor la viaţa şcolii, respectând dreptul la opinie al elevului şi </w:t>
      </w:r>
      <w:r>
        <w:br/>
        <w:t xml:space="preserve">asigurând transparenţa deciziilor şi a rezultatelor, printr-o comunicare periodică, adecvată a </w:t>
      </w:r>
      <w:r>
        <w:br/>
        <w:t xml:space="preserve">acestora, în conformitate cu Legea educaţiei naţionale nr. 1/2011, cu modificările şi completările </w:t>
      </w:r>
      <w:r>
        <w:br/>
      </w:r>
    </w:p>
    <w:p w:rsidR="00F412BB" w:rsidRDefault="00795347">
      <w:pPr>
        <w:pStyle w:val="BodyText"/>
        <w:rPr>
          <w:i/>
        </w:rPr>
      </w:pPr>
      <w:r>
        <w:rPr>
          <w:i/>
        </w:rPr>
        <w:t xml:space="preserve">----Art. 4. — Unităţile de învăţământ se organizează şi funcţionează independent de orice </w:t>
      </w:r>
      <w:r>
        <w:rPr>
          <w:i/>
        </w:rPr>
        <w:br/>
        <w:t xml:space="preserve">sau religioase, în incinta acestora fiind interzise crearea şi funcţionarea oricăror </w:t>
      </w:r>
      <w:r>
        <w:rPr>
          <w:i/>
        </w:rPr>
        <w:br/>
        <w:t xml:space="preserve">formaţiuni politice, organizarea şi desfăşurarea activităţilor de natură politică şi </w:t>
      </w:r>
      <w:r>
        <w:rPr>
          <w:i/>
        </w:rPr>
        <w:br/>
        <w:t xml:space="preserve">prozelitism religios, precum şi orice formă de activitate care încalcă normele de conduită </w:t>
      </w:r>
      <w:r>
        <w:rPr>
          <w:i/>
        </w:rPr>
        <w:br/>
        <w:t xml:space="preserve">morală şi convieţuire socială, care pun în pericol sănătatea şi integritatea fizică şi psihică </w:t>
      </w:r>
      <w:r>
        <w:rPr>
          <w:i/>
        </w:rPr>
        <w:br/>
        <w:t xml:space="preserve">a copiilor/elevilor şi a personalului din unitate. </w:t>
      </w:r>
    </w:p>
    <w:p w:rsidR="00F412BB" w:rsidRDefault="00795347">
      <w:pPr>
        <w:pStyle w:val="BodyText"/>
      </w:pPr>
      <w:r>
        <w:br/>
      </w:r>
      <w:r>
        <w:rPr>
          <w:b/>
        </w:rPr>
        <w:t xml:space="preserve">Articolul 4 se modifică şi va avea următorul cuprins: </w:t>
      </w:r>
      <w:r>
        <w:rPr>
          <w:b/>
        </w:rPr>
        <w:br/>
        <w:t xml:space="preserve">„ Unităţile de învăţământ se organizează şi funcţionează independent de orice ingerinţe </w:t>
      </w:r>
      <w:r>
        <w:rPr>
          <w:b/>
        </w:rPr>
        <w:br/>
        <w:t xml:space="preserve">politice sau religioase, în incinta acestora fiind interzise crearea şi funcţionarea oricăror </w:t>
      </w:r>
      <w:r>
        <w:rPr>
          <w:b/>
        </w:rPr>
        <w:br/>
        <w:t xml:space="preserve">formaţiuni politice, organizarea şi desfăşurarea activităţilor de natură politică şi prozelitism </w:t>
      </w:r>
      <w:r>
        <w:rPr>
          <w:b/>
        </w:rPr>
        <w:br/>
        <w:t xml:space="preserve">religios, precum şi orice formă de activitate care încalcă normele de conduită morală şi </w:t>
      </w:r>
      <w:r>
        <w:rPr>
          <w:b/>
        </w:rPr>
        <w:br/>
        <w:t xml:space="preserve">convieţuire socială, care pun în pericol sănătatea, integritatea fizică sau psihică a </w:t>
      </w:r>
      <w:r>
        <w:rPr>
          <w:b/>
        </w:rPr>
        <w:br/>
        <w:t xml:space="preserve">copiilor/elevilor sau a personalului din unitate.” </w:t>
      </w:r>
      <w:r>
        <w:rPr>
          <w:b/>
        </w:rPr>
        <w:br/>
      </w:r>
      <w:r>
        <w:br/>
      </w:r>
      <w:r>
        <w:rPr>
          <w:b/>
        </w:rPr>
        <w:br/>
      </w:r>
      <w:proofErr w:type="gramStart"/>
      <w:r>
        <w:rPr>
          <w:b/>
        </w:rPr>
        <w:t xml:space="preserve">TITLUL II </w:t>
      </w:r>
      <w:r>
        <w:rPr>
          <w:b/>
        </w:rPr>
        <w:br/>
        <w:t xml:space="preserve">Organizarea unităţilor de învăţământ </w:t>
      </w:r>
      <w:r>
        <w:rPr>
          <w:b/>
        </w:rPr>
        <w:br/>
        <w:t xml:space="preserve">CAPITOLUL I </w:t>
      </w:r>
      <w:r>
        <w:rPr>
          <w:b/>
        </w:rPr>
        <w:br/>
        <w:t xml:space="preserve">Reţeaua şcolară </w:t>
      </w:r>
      <w:r>
        <w:rPr>
          <w:b/>
        </w:rPr>
        <w:br/>
      </w:r>
      <w:r>
        <w:br/>
        <w:t>Art.</w:t>
      </w:r>
      <w:proofErr w:type="gramEnd"/>
      <w:r>
        <w:t xml:space="preserve"> 5. — Unităţile de învăţământ autorizate </w:t>
      </w:r>
      <w:proofErr w:type="gramStart"/>
      <w:r>
        <w:t>să</w:t>
      </w:r>
      <w:proofErr w:type="gramEnd"/>
      <w:r>
        <w:t xml:space="preserve"> funcţioneze provizoriu/acreditate fac parte din </w:t>
      </w:r>
      <w:r>
        <w:br/>
        <w:t xml:space="preserve">reţeaua şcolară naţională, care se constituie în conformitate cu prevederile legale. </w:t>
      </w:r>
      <w:r>
        <w:br/>
      </w:r>
      <w:r>
        <w:lastRenderedPageBreak/>
        <w:t xml:space="preserve">Art. 6. — (1) în sistemul naţional de învăţământ, unităţile de învăţământ autorizate </w:t>
      </w:r>
      <w:proofErr w:type="gramStart"/>
      <w:r>
        <w:t>să</w:t>
      </w:r>
      <w:proofErr w:type="gramEnd"/>
      <w:r>
        <w:t xml:space="preserve"> funcţioneze </w:t>
      </w:r>
      <w:r>
        <w:br/>
        <w:t xml:space="preserve">provizoriu/acreditate dobândesc personalitate juridică, în conformitate cu prevederile legislaţiei în </w:t>
      </w:r>
      <w:r>
        <w:br/>
        <w:t xml:space="preserve">vigoare. </w:t>
      </w:r>
    </w:p>
    <w:p w:rsidR="00F412BB" w:rsidRDefault="00795347">
      <w:pPr>
        <w:pStyle w:val="BodyText"/>
      </w:pPr>
      <w:r>
        <w:t xml:space="preserve">(2) Unitatea de învăţământ preuniversitar cu personalitate juridică (PJ) are următoarele elemente </w:t>
      </w:r>
      <w:r>
        <w:br/>
        <w:t xml:space="preserve">definitorii: </w:t>
      </w:r>
      <w:r>
        <w:br/>
        <w:t xml:space="preserve">a) act de înfiinţare — ordin de ministru/hotărâre a autorităţilor administraţiei publice locale sau </w:t>
      </w:r>
      <w:r>
        <w:br/>
        <w:t xml:space="preserve">judeţene (după caz)/hotărâre judecătorească/orice alt act emis în acest sens şi care respectă </w:t>
      </w:r>
      <w:r>
        <w:br/>
        <w:t xml:space="preserve">prevederile legislaţiei în vigoare; </w:t>
      </w:r>
      <w:r>
        <w:br/>
        <w:t xml:space="preserve">b) dispune de patrimoniu, în proprietate publică/privată sau prin administrare/comodat/închiriere </w:t>
      </w:r>
      <w:r>
        <w:br/>
        <w:t xml:space="preserve">(sediu, dotări corespunzătoare, adresă); </w:t>
      </w:r>
      <w:r>
        <w:br/>
        <w:t xml:space="preserve">c) cod de identitate fiscală (CIF); </w:t>
      </w:r>
      <w:r>
        <w:br/>
        <w:t xml:space="preserve">d) cont în Trezoreria Statului; </w:t>
      </w:r>
      <w:r>
        <w:br/>
        <w:t xml:space="preserve">e) ştampilă cu stema României şi cu denumirea actualizată a Ministerului Educaţiei Naţionale şi </w:t>
      </w:r>
      <w:r>
        <w:br/>
        <w:t xml:space="preserve">Cercetării Ştiinţifice, denumit în continuare ministerul, şi cu denumirea exactă a unităţii de </w:t>
      </w:r>
      <w:r>
        <w:br/>
        <w:t xml:space="preserve">învăţământ corespunzătoare nivelului maxim de învăţământ şcolarizat. </w:t>
      </w:r>
      <w:r>
        <w:br/>
        <w:t xml:space="preserve">(3) Fiecare unitate de învăţământ cu personalitate juridică are conducere, personal şi buget proprii, </w:t>
      </w:r>
      <w:r>
        <w:br/>
        <w:t xml:space="preserve">întocmeşte situaţiile financiare, dispunând, în limitele şi condiţiile prevăzute de legislaţia în </w:t>
      </w:r>
      <w:r>
        <w:br/>
        <w:t xml:space="preserve">vigoare, de autonomie instituţională şi decizională. </w:t>
      </w:r>
      <w:r>
        <w:br/>
        <w:t xml:space="preserve">(4) Unitatea de învăţământ fără personalitate juridică, subordonată unei unităţi de învăţământ cu </w:t>
      </w:r>
      <w:r>
        <w:br/>
        <w:t xml:space="preserve">personalitate juridică, reprezentând </w:t>
      </w:r>
      <w:proofErr w:type="gramStart"/>
      <w:r>
        <w:t>un</w:t>
      </w:r>
      <w:proofErr w:type="gramEnd"/>
      <w:r>
        <w:t xml:space="preserve"> loc de desfăşurare a activităţii acesteia, se numeşte structură </w:t>
      </w:r>
      <w:r>
        <w:br/>
        <w:t xml:space="preserve">şcolară arondată {AR). </w:t>
      </w:r>
      <w:r>
        <w:br/>
        <w:t xml:space="preserve">Art. 7. —în vederea creşterii calităţii educaţiei şi </w:t>
      </w:r>
      <w:proofErr w:type="gramStart"/>
      <w:r>
        <w:t>a</w:t>
      </w:r>
      <w:proofErr w:type="gramEnd"/>
      <w:r>
        <w:t xml:space="preserve"> optimizării gestionării resurselor, unităţile de </w:t>
      </w:r>
      <w:r>
        <w:br/>
        <w:t xml:space="preserve">învăţământ şi autorităţile administraţiei publice locale pot decide înfiinţarea consorţiilor şcolare, în </w:t>
      </w:r>
      <w:r>
        <w:br/>
        <w:t xml:space="preserve">conformitate cu legislaţia în vigoare. </w:t>
      </w:r>
      <w:r>
        <w:br/>
        <w:t xml:space="preserve">Art. 8. — (1) Inspectoratele şcolare stabilesc, pentru fiecare unitate administrativ-teritorială, după </w:t>
      </w:r>
      <w:r>
        <w:br/>
        <w:t xml:space="preserve">consultarea reprezentanţilor unităţilor şcolare şi a autorităţilor administraţiei publice locale, </w:t>
      </w:r>
      <w:r>
        <w:br/>
        <w:t xml:space="preserve">circumscripţiile şcolare ale unităţilor de învăţământ care şcolarizează grupe şi/sau clase de nivel </w:t>
      </w:r>
      <w:r>
        <w:br/>
        <w:t xml:space="preserve">preşcolar, primar şi gimnazial, cu respectarea prevederilor legale. </w:t>
      </w:r>
      <w:r>
        <w:br/>
        <w:t xml:space="preserve">(2) Circumscripţia şcolară </w:t>
      </w:r>
      <w:proofErr w:type="gramStart"/>
      <w:r>
        <w:t>este</w:t>
      </w:r>
      <w:proofErr w:type="gramEnd"/>
      <w:r>
        <w:t xml:space="preserve"> formată din totalitatea străzilor aflate în apropierea unităţii de </w:t>
      </w:r>
      <w:r>
        <w:br/>
        <w:t xml:space="preserve">învăţământ şi arondate acesteia, în vederea şcolarizării preşcolarilor/elevilor din învăţământul </w:t>
      </w:r>
      <w:r>
        <w:br/>
        <w:t xml:space="preserve">preşcolar, primar şi gimnazial. </w:t>
      </w:r>
      <w:r>
        <w:br/>
        <w:t xml:space="preserve">(3) Unităţile de învăţământ în cadrul cărora funcţionează clase din învăţământul obligatoriu </w:t>
      </w:r>
      <w:r>
        <w:br/>
        <w:t xml:space="preserve">şcolarizează în învăţământul primar şi gimnazial, cu prioritate, în limita planului de şcolarizare </w:t>
      </w:r>
      <w:r>
        <w:br/>
        <w:t xml:space="preserve">aprobat, elevii care au domiciliul în circumscripţia şcolară a unităţii de învăţământ respective. </w:t>
      </w:r>
      <w:r>
        <w:br/>
      </w:r>
      <w:proofErr w:type="gramStart"/>
      <w:r>
        <w:t>înscrierea</w:t>
      </w:r>
      <w:proofErr w:type="gramEnd"/>
      <w:r>
        <w:t xml:space="preserve"> se face în urma unei solicitări scrise din partea părintelui, tutorelui sau susţinătorului </w:t>
      </w:r>
      <w:r>
        <w:br/>
        <w:t xml:space="preserve">legal. </w:t>
      </w:r>
      <w:r>
        <w:br/>
      </w:r>
      <w:r>
        <w:br/>
        <w:t xml:space="preserve">(4) Părintele, tutorele sau susţinătorul legal are dreptul de a solicita şcolarizarea copilului la o </w:t>
      </w:r>
      <w:proofErr w:type="gramStart"/>
      <w:r>
        <w:t>altă</w:t>
      </w:r>
      <w:proofErr w:type="gramEnd"/>
      <w:r>
        <w:br/>
        <w:t xml:space="preserve">unitate de învăţământ cu clase de învăţământ primar sau gimnazial decât cea la care domiciliul său </w:t>
      </w:r>
      <w:r>
        <w:br/>
        <w:t xml:space="preserve">este arondat. </w:t>
      </w:r>
      <w:proofErr w:type="gramStart"/>
      <w:r>
        <w:t>înscrierea</w:t>
      </w:r>
      <w:proofErr w:type="gramEnd"/>
      <w:r>
        <w:t xml:space="preserve"> se face în urma unei solicitări scrise din partea părintelui, tutorelui sau </w:t>
      </w:r>
      <w:r>
        <w:br/>
        <w:t xml:space="preserve">susţinătorului legal şi se aprobă de către consiliul de administraţie al unităţii de învăţământ la care </w:t>
      </w:r>
      <w:r>
        <w:br/>
        <w:t xml:space="preserve">se solicită înscrierea, în limita planului de şcolarizare aprobat, după asigurarea şcolarizării elevilor </w:t>
      </w:r>
      <w:r>
        <w:br/>
        <w:t xml:space="preserve">din circumscripţia şcolară a unităţii de învăţământ respective. Prin excepţie, înscrierea în clasa </w:t>
      </w:r>
      <w:r>
        <w:br/>
        <w:t xml:space="preserve">pregătitoare se face conform metodologiei specifice, elaborate de minister. </w:t>
      </w:r>
      <w:r>
        <w:br/>
        <w:t xml:space="preserve">(5) Unităţile de învăţământ, pe baza documentelor furnizate de autorităţile locale şi serviciul de </w:t>
      </w:r>
      <w:r>
        <w:br/>
        <w:t xml:space="preserve">evidenţă a populaţiei, au obligaţia de a face, anual, recensământul copiilor din circumscripţia </w:t>
      </w:r>
      <w:r>
        <w:br/>
        <w:t xml:space="preserve">şcolară, care au vârsta corespunzătoare pentru înscrierea în învăţământul preşcolar şi primar. </w:t>
      </w:r>
      <w:r>
        <w:br/>
      </w:r>
      <w:r>
        <w:br/>
      </w:r>
      <w:r>
        <w:br/>
      </w:r>
      <w:r>
        <w:br/>
      </w:r>
      <w:r>
        <w:br/>
      </w:r>
    </w:p>
    <w:p w:rsidR="00E730F0" w:rsidRDefault="00795347">
      <w:pPr>
        <w:pStyle w:val="BodyText"/>
        <w:rPr>
          <w:b/>
        </w:rPr>
      </w:pPr>
      <w:proofErr w:type="gramStart"/>
      <w:r>
        <w:rPr>
          <w:b/>
        </w:rPr>
        <w:lastRenderedPageBreak/>
        <w:t xml:space="preserve">CAPITOLUL II </w:t>
      </w:r>
      <w:r>
        <w:rPr>
          <w:b/>
        </w:rPr>
        <w:br/>
        <w:t xml:space="preserve">Organizarea programului şcolar </w:t>
      </w:r>
      <w:r>
        <w:rPr>
          <w:b/>
        </w:rPr>
        <w:br/>
      </w:r>
      <w:r>
        <w:br/>
        <w:t>Art.</w:t>
      </w:r>
      <w:proofErr w:type="gramEnd"/>
      <w:r>
        <w:t xml:space="preserve"> 9. — (1) Anul şcolar începe la 1 septembrie şi se încheie la 31 august din anul calendaristic </w:t>
      </w:r>
      <w:r>
        <w:br/>
        <w:t xml:space="preserve">următor. </w:t>
      </w:r>
      <w:r>
        <w:br/>
        <w:t xml:space="preserve">(2) Structura anului şcolar, respectiv perioadele de desfăşurare a cursurilor, a vacanţelor şi a </w:t>
      </w:r>
      <w:r>
        <w:br/>
        <w:t xml:space="preserve">sesiunilor de examene naţionale se stabilesc prin ordin al ministrului educaţiei naţionale şi </w:t>
      </w:r>
      <w:r>
        <w:br/>
        <w:t xml:space="preserve">cercetării ştiinţifice. </w:t>
      </w:r>
      <w:r>
        <w:br/>
      </w:r>
      <w:r>
        <w:rPr>
          <w:i/>
        </w:rPr>
        <w:t xml:space="preserve">(3) </w:t>
      </w:r>
      <w:proofErr w:type="gramStart"/>
      <w:r>
        <w:rPr>
          <w:i/>
        </w:rPr>
        <w:t>în</w:t>
      </w:r>
      <w:proofErr w:type="gramEnd"/>
      <w:r>
        <w:rPr>
          <w:i/>
        </w:rPr>
        <w:t xml:space="preserve"> situaţii obiective de urgenţă, cum ar fi epidemii, intemperii, calamităţi naturale, cursurile </w:t>
      </w:r>
      <w:r>
        <w:rPr>
          <w:i/>
        </w:rPr>
        <w:br/>
        <w:t xml:space="preserve">şcolare pot fi suspendate pe o perioadă determinată. </w:t>
      </w:r>
      <w:r>
        <w:rPr>
          <w:i/>
        </w:rPr>
        <w:br/>
      </w:r>
      <w:r>
        <w:rPr>
          <w:i/>
        </w:rPr>
        <w:br/>
      </w:r>
      <w:r>
        <w:rPr>
          <w:b/>
        </w:rPr>
        <w:t xml:space="preserve">La articolul 9 alin. (3) </w:t>
      </w:r>
      <w:proofErr w:type="gramStart"/>
      <w:r>
        <w:rPr>
          <w:b/>
        </w:rPr>
        <w:t>se</w:t>
      </w:r>
      <w:proofErr w:type="gramEnd"/>
      <w:r>
        <w:rPr>
          <w:b/>
        </w:rPr>
        <w:t xml:space="preserve"> modifică şi va avea următorul cuprins: </w:t>
      </w:r>
      <w:r>
        <w:rPr>
          <w:b/>
        </w:rPr>
        <w:br/>
        <w:t xml:space="preserve">„(3) In situaţii obiective, cum ar fi epidemii, intemperii, calamităţi naturale, alte situaţii </w:t>
      </w:r>
      <w:r>
        <w:rPr>
          <w:b/>
        </w:rPr>
        <w:br/>
        <w:t xml:space="preserve">excepţionale, cursurile şcolare pot fi suspendate pe o perioadă determinată.” </w:t>
      </w:r>
    </w:p>
    <w:p w:rsidR="00E730F0" w:rsidRPr="00E730F0" w:rsidRDefault="00E730F0" w:rsidP="00E730F0">
      <w:pPr>
        <w:widowControl/>
        <w:spacing w:after="200" w:line="276" w:lineRule="auto"/>
        <w:rPr>
          <w:rFonts w:ascii="Times New Roman" w:eastAsiaTheme="minorHAnsi" w:hAnsi="Times New Roman" w:cs="Times New Roman"/>
          <w:b/>
          <w:color w:val="7030A0"/>
          <w:sz w:val="32"/>
          <w:szCs w:val="22"/>
          <w:lang w:val="ro-RO" w:eastAsia="en-US" w:bidi="ar-SA"/>
        </w:rPr>
      </w:pPr>
      <w:r w:rsidRPr="00E730F0">
        <w:rPr>
          <w:rFonts w:ascii="Times New Roman" w:eastAsiaTheme="minorHAnsi" w:hAnsi="Times New Roman" w:cs="Times New Roman"/>
          <w:b/>
          <w:color w:val="7030A0"/>
          <w:sz w:val="32"/>
          <w:szCs w:val="22"/>
          <w:lang w:val="ro-RO" w:eastAsia="en-US" w:bidi="ar-SA"/>
        </w:rPr>
        <w:t>La articolul 9, după alineatul (3) se introduce un nou alineat, alineatul (3^1), cu următorul cuprins:</w:t>
      </w:r>
    </w:p>
    <w:p w:rsidR="00E730F0" w:rsidRDefault="00E730F0" w:rsidP="00E730F0">
      <w:pPr>
        <w:rPr>
          <w:rFonts w:ascii="Times New Roman" w:eastAsiaTheme="minorHAnsi" w:hAnsi="Times New Roman" w:cs="Times New Roman"/>
          <w:b/>
          <w:szCs w:val="22"/>
          <w:lang w:val="ro-RO" w:eastAsia="en-US" w:bidi="ar-SA"/>
        </w:rPr>
      </w:pPr>
      <w:r w:rsidRPr="00E730F0">
        <w:rPr>
          <w:rFonts w:ascii="Times New Roman" w:eastAsiaTheme="minorHAnsi" w:hAnsi="Times New Roman" w:cs="Times New Roman"/>
          <w:b/>
          <w:color w:val="7030A0"/>
          <w:sz w:val="32"/>
          <w:szCs w:val="22"/>
          <w:lang w:val="ro-RO" w:eastAsia="en-US" w:bidi="ar-SA"/>
        </w:rPr>
        <w:t>(3^1) Pe durata stării de alertă, activitățile didactice ce impun prezența fizică a antepreșcolarilor, preșcolarilor și elevilor în unitățile și instituțiile de învățământ se pot suspenda în perioada stabilită, prin hotărârea Comitetului Național pentru Situații Speciale de Urgență, prin ordin comun al ministrului educației și cercetării și al ministrului sănătății.</w:t>
      </w:r>
      <w:r w:rsidR="00795347">
        <w:rPr>
          <w:b/>
        </w:rPr>
        <w:br/>
      </w:r>
      <w:r w:rsidR="00795347">
        <w:t xml:space="preserve">(4) Suspendarea cursurilor se poate face, după caz: </w:t>
      </w:r>
    </w:p>
    <w:p w:rsidR="00E730F0" w:rsidRPr="00E730F0" w:rsidRDefault="00E730F0" w:rsidP="00E730F0">
      <w:pPr>
        <w:rPr>
          <w:rFonts w:ascii="Times New Roman" w:eastAsiaTheme="minorHAnsi" w:hAnsi="Times New Roman" w:cs="Times New Roman"/>
          <w:b/>
          <w:color w:val="7030A0"/>
          <w:sz w:val="28"/>
          <w:szCs w:val="22"/>
          <w:lang w:val="ro-RO" w:eastAsia="en-US" w:bidi="ar-SA"/>
        </w:rPr>
      </w:pPr>
      <w:r w:rsidRPr="00E730F0">
        <w:rPr>
          <w:rFonts w:ascii="Times New Roman" w:eastAsiaTheme="minorHAnsi" w:hAnsi="Times New Roman" w:cs="Times New Roman"/>
          <w:b/>
          <w:color w:val="7030A0"/>
          <w:sz w:val="28"/>
          <w:szCs w:val="22"/>
          <w:lang w:val="ro-RO" w:eastAsia="en-US" w:bidi="ar-SA"/>
        </w:rPr>
        <w:t>La articolul 9 alineatul 4, litera a) se modifică și va avea următorul cuprins:</w:t>
      </w:r>
    </w:p>
    <w:p w:rsidR="00E730F0" w:rsidRPr="00E730F0" w:rsidRDefault="00E730F0" w:rsidP="00E730F0">
      <w:pPr>
        <w:widowControl/>
        <w:spacing w:after="200" w:line="276" w:lineRule="auto"/>
        <w:rPr>
          <w:rFonts w:ascii="Times New Roman" w:eastAsiaTheme="minorHAnsi" w:hAnsi="Times New Roman" w:cs="Times New Roman"/>
          <w:b/>
          <w:color w:val="7030A0"/>
          <w:sz w:val="28"/>
          <w:szCs w:val="22"/>
          <w:lang w:val="ro-RO" w:eastAsia="en-US" w:bidi="ar-SA"/>
        </w:rPr>
      </w:pPr>
      <w:r w:rsidRPr="00E730F0">
        <w:rPr>
          <w:rFonts w:ascii="Times New Roman" w:eastAsiaTheme="minorHAnsi" w:hAnsi="Times New Roman" w:cs="Times New Roman"/>
          <w:b/>
          <w:color w:val="7030A0"/>
          <w:sz w:val="28"/>
          <w:szCs w:val="22"/>
          <w:lang w:val="ro-RO" w:eastAsia="en-US" w:bidi="ar-SA"/>
        </w:rPr>
        <w:t>a) la nivelul unor formațiuni de studiu - grupe/clase din cadrul unității de învățământ, precum și la nivelul unității de învățământ - la cererea directorului, în baza hotărârii consiliului de administrație al unității, cu informarea inspectorului școlar general/al municipiului București, respectiv cu aprobarea inspectorului școlar general și informarea Ministerului Educației și Cercetării;</w:t>
      </w:r>
    </w:p>
    <w:p w:rsidR="00EF64E3" w:rsidRDefault="00795347" w:rsidP="00EF64E3">
      <w:pPr>
        <w:widowControl/>
        <w:spacing w:after="200" w:line="276" w:lineRule="auto"/>
      </w:pPr>
      <w:r>
        <w:br/>
      </w:r>
      <w:r w:rsidRPr="00E730F0">
        <w:rPr>
          <w:strike/>
        </w:rPr>
        <w:t xml:space="preserve">a) la nivelul unităţii de învăţământ — la cererea directorului, în baza hotărârii consiliului de </w:t>
      </w:r>
      <w:r w:rsidRPr="00E730F0">
        <w:rPr>
          <w:strike/>
        </w:rPr>
        <w:br/>
        <w:t>administraţie al unităţii, cu aprobarea inspectorului şcolar general;</w:t>
      </w:r>
      <w:r>
        <w:br/>
        <w:t xml:space="preserve">b) la nivelul grupurilor de unităţi de învăţământ din acelaşi judeţ/municipiul Bucureşti — la </w:t>
      </w:r>
      <w:r>
        <w:br/>
        <w:t xml:space="preserve">cererea inspectorului şcolar general, cu aprobarea ministerului; </w:t>
      </w:r>
      <w:r>
        <w:br/>
        <w:t xml:space="preserve">c) la nivel regional sau naţional, după consultarea reprezentanţilor federaţiilor sindicale </w:t>
      </w:r>
      <w:r>
        <w:br/>
        <w:t xml:space="preserve">reprezentative la nivel de sector de activitate învăţământ preuniversitar, prin ordin al ministrului </w:t>
      </w:r>
      <w:r>
        <w:br/>
        <w:t xml:space="preserve">educaţiei naţionale şi cercetării ştiinţifice. </w:t>
      </w:r>
      <w:r>
        <w:br/>
        <w:t xml:space="preserve">(5) Suspendarea cursurilor </w:t>
      </w:r>
      <w:proofErr w:type="gramStart"/>
      <w:r>
        <w:t>este</w:t>
      </w:r>
      <w:proofErr w:type="gramEnd"/>
      <w:r>
        <w:t xml:space="preserve"> urmată de măsuri privind parcurgerea integrală a programei şcolare </w:t>
      </w:r>
      <w:r>
        <w:br/>
        <w:t xml:space="preserve">până la sfârşitul semestrului, respectiv al anului şcolar, stabilite de consiliul de administraţie al </w:t>
      </w:r>
      <w:r>
        <w:br/>
        <w:t>un</w:t>
      </w:r>
      <w:r w:rsidR="00EF64E3">
        <w:t xml:space="preserve">ităţii de învăţământ şi comunicate instituţiei care a aprobat suspendarea cursurilor. </w:t>
      </w:r>
    </w:p>
    <w:p w:rsidR="00EF64E3" w:rsidRDefault="00EF64E3" w:rsidP="00EF64E3">
      <w:pPr>
        <w:rPr>
          <w:rFonts w:ascii="Times New Roman" w:eastAsiaTheme="minorHAnsi" w:hAnsi="Times New Roman" w:cs="Times New Roman"/>
          <w:b/>
          <w:szCs w:val="22"/>
          <w:lang w:val="ro-RO" w:eastAsia="en-US" w:bidi="ar-SA"/>
        </w:rPr>
      </w:pPr>
      <w:r>
        <w:br/>
      </w:r>
    </w:p>
    <w:p w:rsidR="00EF64E3" w:rsidRPr="00EF64E3" w:rsidRDefault="00EF64E3" w:rsidP="00EF64E3">
      <w:pPr>
        <w:rPr>
          <w:rFonts w:ascii="Times New Roman" w:eastAsiaTheme="minorHAnsi" w:hAnsi="Times New Roman" w:cs="Times New Roman"/>
          <w:b/>
          <w:color w:val="7030A0"/>
          <w:sz w:val="28"/>
          <w:szCs w:val="22"/>
          <w:lang w:val="ro-RO" w:eastAsia="en-US" w:bidi="ar-SA"/>
        </w:rPr>
      </w:pPr>
      <w:r w:rsidRPr="00EF64E3">
        <w:rPr>
          <w:rFonts w:ascii="Times New Roman" w:eastAsiaTheme="minorHAnsi" w:hAnsi="Times New Roman" w:cs="Times New Roman"/>
          <w:b/>
          <w:color w:val="7030A0"/>
          <w:sz w:val="28"/>
          <w:szCs w:val="22"/>
          <w:lang w:val="ro-RO" w:eastAsia="en-US" w:bidi="ar-SA"/>
        </w:rPr>
        <w:t>La articolul 9, după alineatul (5) se introduc două noi alineate, alineatele (6) și (7), cu următorul cuprins:</w:t>
      </w:r>
    </w:p>
    <w:p w:rsidR="00EF64E3" w:rsidRPr="00EF64E3" w:rsidRDefault="00EF64E3" w:rsidP="00EF64E3">
      <w:pPr>
        <w:widowControl/>
        <w:spacing w:after="200" w:line="276" w:lineRule="auto"/>
        <w:rPr>
          <w:rFonts w:ascii="Times New Roman" w:eastAsiaTheme="minorHAnsi" w:hAnsi="Times New Roman" w:cs="Times New Roman"/>
          <w:b/>
          <w:color w:val="7030A0"/>
          <w:sz w:val="28"/>
          <w:szCs w:val="22"/>
          <w:lang w:val="ro-RO" w:eastAsia="en-US" w:bidi="ar-SA"/>
        </w:rPr>
      </w:pPr>
      <w:r w:rsidRPr="00EF64E3">
        <w:rPr>
          <w:rFonts w:ascii="Times New Roman" w:eastAsiaTheme="minorHAnsi" w:hAnsi="Times New Roman" w:cs="Times New Roman"/>
          <w:b/>
          <w:color w:val="7030A0"/>
          <w:sz w:val="28"/>
          <w:szCs w:val="22"/>
          <w:lang w:val="ro-RO" w:eastAsia="en-US" w:bidi="ar-SA"/>
        </w:rPr>
        <w:lastRenderedPageBreak/>
        <w:t>(6) În situații excepționale, inclusiv pe perioada declarării stării de alertă, ministrul educației și cercetării stabilește măsuri specifice în vederea continuării procesului educațional.</w:t>
      </w:r>
    </w:p>
    <w:p w:rsidR="00EF64E3" w:rsidRPr="00EF64E3" w:rsidRDefault="00EF64E3" w:rsidP="00EF64E3">
      <w:pPr>
        <w:widowControl/>
        <w:spacing w:after="200" w:line="276" w:lineRule="auto"/>
        <w:rPr>
          <w:rFonts w:ascii="Times New Roman" w:eastAsiaTheme="minorHAnsi" w:hAnsi="Times New Roman" w:cs="Times New Roman"/>
          <w:b/>
          <w:color w:val="7030A0"/>
          <w:sz w:val="28"/>
          <w:szCs w:val="22"/>
          <w:lang w:val="ro-RO" w:eastAsia="en-US" w:bidi="ar-SA"/>
        </w:rPr>
      </w:pPr>
      <w:r w:rsidRPr="00EF64E3">
        <w:rPr>
          <w:rFonts w:ascii="Times New Roman" w:eastAsiaTheme="minorHAnsi" w:hAnsi="Times New Roman" w:cs="Times New Roman"/>
          <w:b/>
          <w:color w:val="7030A0"/>
          <w:sz w:val="28"/>
          <w:szCs w:val="22"/>
          <w:lang w:val="ro-RO" w:eastAsia="en-US" w:bidi="ar-SA"/>
        </w:rPr>
        <w:t>(7) Pe perioada suspendării cursurilor, consiliul de administrație al unității de învățământ, consiliul de administrație al inspectoratului școlar județean/al municipiului București sau ministrul educației și cercetării, după caz, poate decide cu privire la continuarea procesului didactic prin activități-suport asistate de tehnologie, denumite în continuare activități on-line.</w:t>
      </w:r>
    </w:p>
    <w:p w:rsidR="00F412BB" w:rsidRPr="00E730F0" w:rsidRDefault="00795347" w:rsidP="00E730F0">
      <w:pPr>
        <w:widowControl/>
        <w:spacing w:after="200" w:line="276" w:lineRule="auto"/>
        <w:rPr>
          <w:rFonts w:ascii="Times New Roman" w:eastAsiaTheme="minorHAnsi" w:hAnsi="Times New Roman" w:cs="Times New Roman"/>
          <w:b/>
          <w:color w:val="7030A0"/>
          <w:sz w:val="32"/>
          <w:szCs w:val="22"/>
          <w:lang w:val="ro-RO" w:eastAsia="en-US" w:bidi="ar-SA"/>
        </w:rPr>
      </w:pPr>
      <w:r>
        <w:t xml:space="preserve">Art. 10. — (1) în perioada vacanţelor şcolare, unităţile de învăţământ cu nivel preşcolar pot </w:t>
      </w:r>
      <w:r>
        <w:br/>
        <w:t xml:space="preserve">organiza, separat sau în colaborare, activităţi educative cu copiii, în baza hotărârii consiliului de </w:t>
      </w:r>
      <w:r>
        <w:br/>
        <w:t xml:space="preserve">administraţie al fiecăreia, care aprobă şi costurile de hrană, cu respectarea drepturilor prevăzute de </w:t>
      </w:r>
      <w:r>
        <w:br/>
        <w:t xml:space="preserve">legislaţia în vigoare şi de contractele colective de muncă aplicabile pentru tot personalul unităţii. </w:t>
      </w:r>
      <w:r>
        <w:br/>
        <w:t xml:space="preserve">(2) </w:t>
      </w:r>
      <w:proofErr w:type="gramStart"/>
      <w:r>
        <w:t>în</w:t>
      </w:r>
      <w:proofErr w:type="gramEnd"/>
      <w:r>
        <w:t xml:space="preserve"> vederea participării la activităţile educative menţionate la alin. (1), părinţii şi unitatea de </w:t>
      </w:r>
      <w:r>
        <w:br/>
        <w:t xml:space="preserve">învăţământ încheie act adiţional la contractul educaţional prevăzut în anexa la prezentul </w:t>
      </w:r>
      <w:r>
        <w:br/>
        <w:t xml:space="preserve">regulament. </w:t>
      </w:r>
      <w:r>
        <w:br/>
      </w:r>
      <w:r>
        <w:rPr>
          <w:i/>
        </w:rPr>
        <w:t xml:space="preserve">Art. 11. — (1) în unităţile de învăţământ, cursurile se pot organiza în forma de învăţământ cu </w:t>
      </w:r>
      <w:r>
        <w:rPr>
          <w:i/>
        </w:rPr>
        <w:br/>
        <w:t xml:space="preserve">frecvenţă sau în forma de învăţământ cu frecvenţă redusă. </w:t>
      </w:r>
      <w:r>
        <w:rPr>
          <w:i/>
        </w:rPr>
        <w:br/>
      </w:r>
      <w:r>
        <w:rPr>
          <w:b/>
        </w:rPr>
        <w:t xml:space="preserve">La articolul 11 alin. (1) </w:t>
      </w:r>
      <w:proofErr w:type="gramStart"/>
      <w:r>
        <w:rPr>
          <w:b/>
        </w:rPr>
        <w:t>se</w:t>
      </w:r>
      <w:proofErr w:type="gramEnd"/>
      <w:r>
        <w:rPr>
          <w:b/>
        </w:rPr>
        <w:t xml:space="preserve"> modifică şi va avea următorul cuprins: </w:t>
      </w:r>
      <w:r>
        <w:rPr>
          <w:b/>
        </w:rPr>
        <w:br/>
        <w:t xml:space="preserve">„(1) în unităţile de învăţământ, cursurile se pot organiza în forma de învăţământ cu </w:t>
      </w:r>
      <w:r>
        <w:rPr>
          <w:b/>
        </w:rPr>
        <w:br/>
        <w:t xml:space="preserve">frecvenţă sau în forma de învăţământ cu frecvenţă redusă; în unităţile de învăţământ care </w:t>
      </w:r>
      <w:r>
        <w:rPr>
          <w:b/>
        </w:rPr>
        <w:br/>
        <w:t xml:space="preserve">şcolarizea în învăţământul profesional şi tehnic, cursurile se pot organiza şi în forma de </w:t>
      </w:r>
      <w:r>
        <w:rPr>
          <w:b/>
        </w:rPr>
        <w:br/>
        <w:t>învăţământ dual.</w:t>
      </w:r>
    </w:p>
    <w:p w:rsidR="00F412BB" w:rsidRDefault="00795347">
      <w:pPr>
        <w:pStyle w:val="BodyText"/>
      </w:pPr>
      <w:r>
        <w:t xml:space="preserve">(2) Forma de învăţământ cu frecvenţă poate fi organizată în program de zi sau seral. </w:t>
      </w:r>
      <w:r>
        <w:br/>
        <w:t xml:space="preserve">(3) </w:t>
      </w:r>
      <w:proofErr w:type="gramStart"/>
      <w:r>
        <w:t>învăţământul</w:t>
      </w:r>
      <w:proofErr w:type="gramEnd"/>
      <w:r>
        <w:t xml:space="preserve"> primar funcţionează, de regulă, în programul de dimineaţă. Pentru unităţile de </w:t>
      </w:r>
      <w:r>
        <w:br/>
        <w:t xml:space="preserve">învăţământ care funcţionează în cel puţin două schimburi, programul </w:t>
      </w:r>
      <w:proofErr w:type="gramStart"/>
      <w:r>
        <w:t>este</w:t>
      </w:r>
      <w:proofErr w:type="gramEnd"/>
      <w:r>
        <w:t xml:space="preserve"> stabilit de consiliul de </w:t>
      </w:r>
      <w:r>
        <w:br/>
        <w:t xml:space="preserve">administraţie al unităţii de învăţământ. </w:t>
      </w:r>
      <w:r>
        <w:br/>
        <w:t xml:space="preserve">(4) Cursurile pentru elevii din clasa pregătitoare şi din clasele I şi a II-a nu vor începe înainte de </w:t>
      </w:r>
      <w:r>
        <w:br/>
        <w:t>ora 8</w:t>
      </w:r>
      <w:proofErr w:type="gramStart"/>
      <w:r>
        <w:t>,00</w:t>
      </w:r>
      <w:proofErr w:type="gramEnd"/>
      <w:r>
        <w:t xml:space="preserve"> şi nu se vor termina mai târziu de ora 14,00. </w:t>
      </w:r>
      <w:r>
        <w:br/>
        <w:t xml:space="preserve">(5) în învăţământul primar, ora de curs este de 45 de minute, cu o pauză de 15 minute după fiecare </w:t>
      </w:r>
      <w:r>
        <w:br/>
        <w:t xml:space="preserve">oră şi o pauză de 20 de minute după cea de-a doua oră de curs. La clasa pregătitoare şi la clasa I, </w:t>
      </w:r>
      <w:r>
        <w:br/>
        <w:t xml:space="preserve">activităţile de predare-învăţare-evaluare acoperă 30—35 de minute, restul de timp fiind destinat </w:t>
      </w:r>
      <w:r>
        <w:br/>
        <w:t xml:space="preserve">activităţilor liber-alese, recreative. </w:t>
      </w:r>
      <w:r>
        <w:br/>
        <w:t xml:space="preserve">(6) </w:t>
      </w:r>
      <w:proofErr w:type="gramStart"/>
      <w:r>
        <w:t>în</w:t>
      </w:r>
      <w:proofErr w:type="gramEnd"/>
      <w:r>
        <w:t xml:space="preserve"> situaţiile în care clasele din învăţământul primar funcţionează împreună cu alte clase din </w:t>
      </w:r>
      <w:r>
        <w:br/>
        <w:t xml:space="preserve">nivelurile superioare de învăţământ, ora de curs este de 50 de minute, iar în ultimele cinci minute </w:t>
      </w:r>
      <w:r>
        <w:br/>
        <w:t xml:space="preserve">se organizează activităţi de tip recreativ. </w:t>
      </w:r>
      <w:r>
        <w:br/>
        <w:t xml:space="preserve">(7) Pentru clasele din învăţământul gimnazial, liceal, profesional şi din învăţământul postliceal, ora </w:t>
      </w:r>
      <w:r>
        <w:br/>
        <w:t xml:space="preserve">de curs este de 50 de minute, cu o pauză de 10 minute după fiecare oră; după a treia oră de curs se </w:t>
      </w:r>
      <w:r>
        <w:br/>
        <w:t xml:space="preserve">poate stabili o pauză de 15—20 de minute. </w:t>
      </w:r>
      <w:r>
        <w:br/>
        <w:t xml:space="preserve">(8) în situaţii speciale, pe o perioadă determinată, durata orelor de curs şi a pauzelor poate fi </w:t>
      </w:r>
      <w:r>
        <w:br/>
        <w:t xml:space="preserve">modificată, la propunerea motivată a directorului, în baza hotărârii consiliului de administraţie al </w:t>
      </w:r>
      <w:r>
        <w:br/>
        <w:t xml:space="preserve">unităţii de învăţământ, cu informarea inspectoratului şcolar. </w:t>
      </w:r>
      <w:r>
        <w:br/>
        <w:t xml:space="preserve">Art. 12. — (1) Durata şi structura anului de studiu, alcătuirea schemei orare, precum şi organizarea </w:t>
      </w:r>
      <w:r>
        <w:br/>
        <w:t xml:space="preserve">procesului de învăţământ în cadrul programului „A doua şansă” sunt reglementate prin </w:t>
      </w:r>
      <w:r>
        <w:br/>
        <w:t xml:space="preserve">metodologie specifică, aprobată prin ordin al ministrului educaţiei naţionale şi cercetării ştiinţifice. </w:t>
      </w:r>
      <w:r>
        <w:br/>
        <w:t xml:space="preserve">(2) în urma analizei de nevoi întreprinse de consiliul de administraţie, privind resursele existente </w:t>
      </w:r>
      <w:r>
        <w:br/>
        <w:t xml:space="preserve">(umane, financiare şi materiale) din unitatea de învăţământ, o comisie propune o ofertă sub formă </w:t>
      </w:r>
      <w:r>
        <w:br/>
      </w:r>
      <w:r>
        <w:lastRenderedPageBreak/>
        <w:t xml:space="preserve">de pachete educaţionale pentru programul „Şcoala după şcoală”, conform metodologiei aprobate </w:t>
      </w:r>
      <w:r>
        <w:br/>
        <w:t xml:space="preserve">prin ordin al ministrului educaţiei naţionale şi cercetării ştiinţifice. </w:t>
      </w:r>
      <w:proofErr w:type="gramStart"/>
      <w:r>
        <w:t xml:space="preserve">Programul „Şcoala după </w:t>
      </w:r>
      <w:r>
        <w:br/>
        <w:t xml:space="preserve">şcoală” se organizează prin decizia consiliului de administraţie al unităţii de învăţământ, cu avizul </w:t>
      </w:r>
      <w:r>
        <w:br/>
        <w:t>inspectoratului şcolar.</w:t>
      </w:r>
      <w:proofErr w:type="gramEnd"/>
      <w:r>
        <w:br/>
      </w:r>
      <w:r>
        <w:br/>
      </w:r>
      <w:proofErr w:type="gramStart"/>
      <w:r>
        <w:rPr>
          <w:b/>
        </w:rPr>
        <w:t xml:space="preserve">CAPITOLUL III </w:t>
      </w:r>
      <w:r>
        <w:rPr>
          <w:b/>
        </w:rPr>
        <w:br/>
        <w:t xml:space="preserve">Formaţiunile de studiu </w:t>
      </w:r>
      <w:r>
        <w:rPr>
          <w:b/>
        </w:rPr>
        <w:br/>
      </w:r>
      <w:r>
        <w:br/>
        <w:t>Art.</w:t>
      </w:r>
      <w:proofErr w:type="gramEnd"/>
      <w:r>
        <w:t xml:space="preserve"> 13. — (1) în unităţile de învăţământ, formaţiunile de studiu cuprind grupe, clase sau ani de </w:t>
      </w:r>
      <w:r>
        <w:br/>
        <w:t xml:space="preserve">studiu şi se constituie, la propunerea directorului, prin hotărâre a consiliului de administraţie, </w:t>
      </w:r>
      <w:r>
        <w:br/>
        <w:t xml:space="preserve">conform prevederilor legale. </w:t>
      </w:r>
      <w:r>
        <w:br/>
        <w:t xml:space="preserve">(2) în situaţii excepţionale, pe baza unei justificări corespunzătoare din partea consiliului de </w:t>
      </w:r>
      <w:r>
        <w:br/>
        <w:t xml:space="preserve">administraţie al unităţii de învăţământ, unităţile de învăţământ pot organiza formaţiuni de studiu </w:t>
      </w:r>
      <w:r>
        <w:br/>
        <w:t xml:space="preserve">sub efectivul minim sau peste efectivul maxim, cu aprobarea consiliului de administraţie al </w:t>
      </w:r>
      <w:r>
        <w:br/>
        <w:t xml:space="preserve">inspectoratului şcolar. </w:t>
      </w:r>
      <w:proofErr w:type="gramStart"/>
      <w:r>
        <w:t>în</w:t>
      </w:r>
      <w:proofErr w:type="gramEnd"/>
      <w:r>
        <w:t xml:space="preserve"> această situaţie, consiliul de administraţie al unităţii de învăţământ are </w:t>
      </w:r>
      <w:r>
        <w:br/>
        <w:t xml:space="preserve">posibilitatea de a consulta şi consiliul clasei, în vederea luării deciziei. </w:t>
      </w:r>
      <w:r>
        <w:br/>
        <w:t xml:space="preserve">(3) </w:t>
      </w:r>
      <w:proofErr w:type="gramStart"/>
      <w:r>
        <w:t>în</w:t>
      </w:r>
      <w:proofErr w:type="gramEnd"/>
      <w:r>
        <w:t xml:space="preserve"> localităţile în care există cerere pentru forma de învăţământ în limba maternă a unei </w:t>
      </w:r>
      <w:r>
        <w:br/>
        <w:t xml:space="preserve">minorităţi naţionale, efectivele formaţiunilor de studiu pot fi mai mici decât minimul prevăzut de </w:t>
      </w:r>
      <w:r>
        <w:br/>
        <w:t xml:space="preserve">lege, la solicitarea conducerii unităţii de învăţământ. </w:t>
      </w:r>
      <w:proofErr w:type="gramStart"/>
      <w:r>
        <w:t xml:space="preserve">Decizia privind înfiinţarea şi funcţionarea </w:t>
      </w:r>
      <w:r>
        <w:br/>
        <w:t xml:space="preserve">acestor formaţiuni de studiu aparţine ministerului, după consultarea consiliului de administraţie al </w:t>
      </w:r>
      <w:r>
        <w:br/>
        <w:t>unităţii de învăţământ respective.</w:t>
      </w:r>
      <w:proofErr w:type="gramEnd"/>
      <w:r>
        <w:br/>
        <w:t xml:space="preserve">(4) Activitatea de învăţământ în regim simultan se reglementează prin ordin al ministrului </w:t>
      </w:r>
      <w:r>
        <w:br/>
        <w:t xml:space="preserve">educaţiei naţionale şi cercetării ştiinţifice. </w:t>
      </w:r>
      <w:r>
        <w:br/>
        <w:t xml:space="preserve">(5) Ministerul stabileşte, prin reglementări specifice, disciplinele de învăţământ/modulele la care </w:t>
      </w:r>
      <w:r>
        <w:br/>
        <w:t xml:space="preserve">predarea se face individual sau pe grupe de elevi. </w:t>
      </w:r>
    </w:p>
    <w:p w:rsidR="00F412BB" w:rsidRDefault="00795347">
      <w:pPr>
        <w:pStyle w:val="BodyText"/>
      </w:pPr>
      <w:r>
        <w:rPr>
          <w:i/>
        </w:rPr>
        <w:t xml:space="preserve">(6) </w:t>
      </w:r>
      <w:proofErr w:type="gramStart"/>
      <w:r>
        <w:rPr>
          <w:i/>
        </w:rPr>
        <w:t>în</w:t>
      </w:r>
      <w:proofErr w:type="gramEnd"/>
      <w:r>
        <w:rPr>
          <w:i/>
        </w:rPr>
        <w:t xml:space="preserve"> situaţii temeinic motivate, în unităţile de învăţământ liceal şi profesional, în care numărul </w:t>
      </w:r>
      <w:r>
        <w:rPr>
          <w:i/>
        </w:rPr>
        <w:br/>
        <w:t xml:space="preserve">de elevi de la o specializare/domeniu de pregătire profesională este insuficient pentru alcătuirea </w:t>
      </w:r>
      <w:r>
        <w:rPr>
          <w:i/>
        </w:rPr>
        <w:br/>
        <w:t>unei clase, se pot organiza clase cu dublu profil sau dublă specializare/calificare</w:t>
      </w:r>
      <w:r>
        <w:t xml:space="preserve">. </w:t>
      </w:r>
      <w:r>
        <w:br/>
        <w:t xml:space="preserve">La articolul 13 alin. (6) </w:t>
      </w:r>
      <w:proofErr w:type="gramStart"/>
      <w:r>
        <w:t>se</w:t>
      </w:r>
      <w:proofErr w:type="gramEnd"/>
      <w:r>
        <w:t xml:space="preserve"> modifică şi va avea următorul cuprins: </w:t>
      </w:r>
      <w:r>
        <w:br/>
        <w:t>„</w:t>
      </w:r>
      <w:r>
        <w:rPr>
          <w:b/>
        </w:rPr>
        <w:t xml:space="preserve">(6) în situaţii temeinic motivate, în unităţile de învăţământ liceal şi profesional, în care </w:t>
      </w:r>
      <w:r>
        <w:rPr>
          <w:b/>
        </w:rPr>
        <w:br/>
        <w:t xml:space="preserve">numărul de elevi de la o specializare/domeniu de pregătire profesională este insuficient </w:t>
      </w:r>
      <w:r>
        <w:rPr>
          <w:b/>
        </w:rPr>
        <w:br/>
        <w:t xml:space="preserve">pentru alcătuirea unej clase, se pot organiza clase cu dublu profil sau dublă </w:t>
      </w:r>
      <w:r>
        <w:rPr>
          <w:b/>
        </w:rPr>
        <w:br/>
        <w:t xml:space="preserve">specializare/calificare. </w:t>
      </w:r>
      <w:proofErr w:type="gramStart"/>
      <w:r>
        <w:rPr>
          <w:b/>
        </w:rPr>
        <w:t>în</w:t>
      </w:r>
      <w:proofErr w:type="gramEnd"/>
      <w:r>
        <w:rPr>
          <w:b/>
        </w:rPr>
        <w:t xml:space="preserve"> unităţile de învăţământ care şcolarizează elevi în învăţământ </w:t>
      </w:r>
      <w:r>
        <w:rPr>
          <w:b/>
        </w:rPr>
        <w:br/>
        <w:t xml:space="preserve">profesional şi tehnic dual în care numărul de elevi de la o specializare/domeniu de pregătire </w:t>
      </w:r>
      <w:r>
        <w:rPr>
          <w:b/>
        </w:rPr>
        <w:br/>
        <w:t xml:space="preserve">profesională este sub efectivele prevăzute în Legea educaţiei naţionale nr. 1/2011, cu </w:t>
      </w:r>
      <w:r>
        <w:rPr>
          <w:b/>
        </w:rPr>
        <w:br/>
        <w:t xml:space="preserve">modificările şi completările ulterioare, se pot organiza clase cu maximum trei grupe cu </w:t>
      </w:r>
      <w:r>
        <w:rPr>
          <w:b/>
        </w:rPr>
        <w:br/>
        <w:t>calificări diferite.”</w:t>
      </w:r>
      <w:r>
        <w:rPr>
          <w:b/>
        </w:rPr>
        <w:br/>
      </w:r>
      <w:r>
        <w:t xml:space="preserve">(7) Clasele menţionate la alin. (6) </w:t>
      </w:r>
      <w:proofErr w:type="gramStart"/>
      <w:r>
        <w:t>se</w:t>
      </w:r>
      <w:proofErr w:type="gramEnd"/>
      <w:r>
        <w:t xml:space="preserve"> organizează pentru profiluri/domenii de </w:t>
      </w:r>
      <w:r>
        <w:br/>
        <w:t xml:space="preserve">pregătire/specializări/calificări la care disciplinele generale sunt comune, la solicitarea consiliului </w:t>
      </w:r>
      <w:r>
        <w:br/>
        <w:t xml:space="preserve">de administraţie al unităţii de învăţământ, cu avizul inspectoratului şcolar şi aprobarea </w:t>
      </w:r>
      <w:r>
        <w:br/>
        <w:t xml:space="preserve">ministerului. </w:t>
      </w:r>
      <w:r>
        <w:br/>
        <w:t xml:space="preserve">(8) La disciplinele comune pentru toţi elevii claselor menţionate la alin. (6), activitatea se </w:t>
      </w:r>
      <w:r>
        <w:br/>
        <w:t xml:space="preserve">desfăşoară cu toată clasa, iar la disciplinele/modulele de specialitate activitatea se desfăşoară pe </w:t>
      </w:r>
      <w:r>
        <w:br/>
        <w:t xml:space="preserve">grupe. </w:t>
      </w:r>
      <w:r>
        <w:br/>
        <w:t xml:space="preserve">(9) Consiliul de administraţie poate decide constituirea de grupe pentru elevi care optează pentru </w:t>
      </w:r>
      <w:r>
        <w:br/>
        <w:t xml:space="preserve">aceleaşi opţionale, în conformitate cu prevederile Statutului elevului, </w:t>
      </w:r>
      <w:proofErr w:type="gramStart"/>
      <w:r>
        <w:t xml:space="preserve">cu încadrarea în numărul de </w:t>
      </w:r>
      <w:r>
        <w:br/>
        <w:t>norme</w:t>
      </w:r>
      <w:proofErr w:type="gramEnd"/>
      <w:r>
        <w:t xml:space="preserve"> aprobat. </w:t>
      </w:r>
      <w:r>
        <w:br/>
        <w:t xml:space="preserve">Art. 14. — (1) învăţământul special şi special integrat pentru preşcolarii/elevii cu deficienţe uşoare </w:t>
      </w:r>
      <w:r>
        <w:br/>
        <w:t xml:space="preserve">şi moderate sau grave/profunde/severe/asociate se organizează individual, pe grupe sau clase cu </w:t>
      </w:r>
      <w:r>
        <w:br/>
        <w:t xml:space="preserve">efective stabilite prin lege, în funcţie de tipul şi de gradul deficienţei. </w:t>
      </w:r>
      <w:r>
        <w:br/>
        <w:t xml:space="preserve">(2) Pentru fiecare preşcolar/elev cu deficienţe grave/profunde/severe/asociate orientat de către </w:t>
      </w:r>
      <w:r>
        <w:br/>
        <w:t xml:space="preserve">centrul judeţean de resurse şi asistenţă educaţională/Centrul Municipiului Bucureşti de Resurse şi </w:t>
      </w:r>
      <w:r>
        <w:br/>
      </w:r>
      <w:r>
        <w:lastRenderedPageBreak/>
        <w:t xml:space="preserve">Asistenţă Educaţională pentru învăţământul de masă, efectivele existente ale claselor se </w:t>
      </w:r>
      <w:r>
        <w:br/>
        <w:t xml:space="preserve">diminuează cu 3 preşcolari/elevi. </w:t>
      </w:r>
      <w:r>
        <w:br/>
      </w:r>
      <w:r>
        <w:rPr>
          <w:i/>
        </w:rPr>
        <w:t xml:space="preserve">Art. 15. — (1) La înscrierea în învăţământul gimnazial, liceal şi profesional se asigură, de regulă, </w:t>
      </w:r>
      <w:r>
        <w:rPr>
          <w:i/>
        </w:rPr>
        <w:br/>
        <w:t xml:space="preserve">continuitatea studiului limbilor moderne, ţinând cont de oferta educaţională a unităţii de </w:t>
      </w:r>
      <w:r>
        <w:rPr>
          <w:i/>
        </w:rPr>
        <w:br/>
        <w:t xml:space="preserve">învăţământ. </w:t>
      </w:r>
      <w:r>
        <w:rPr>
          <w:i/>
        </w:rPr>
        <w:br/>
      </w:r>
      <w:r>
        <w:rPr>
          <w:b/>
        </w:rPr>
        <w:t xml:space="preserve">La articolul 15 alin. (1) </w:t>
      </w:r>
      <w:proofErr w:type="gramStart"/>
      <w:r>
        <w:rPr>
          <w:b/>
        </w:rPr>
        <w:t>se</w:t>
      </w:r>
      <w:proofErr w:type="gramEnd"/>
      <w:r>
        <w:rPr>
          <w:b/>
        </w:rPr>
        <w:t xml:space="preserve"> modifică şi va avea următorul cuprins: </w:t>
      </w:r>
      <w:r>
        <w:rPr>
          <w:b/>
        </w:rPr>
        <w:br/>
        <w:t xml:space="preserve">„(1) La înscrierea în învăţământul gimnazial, liceal, profesional, inclusiv învăţământ </w:t>
      </w:r>
      <w:r>
        <w:rPr>
          <w:b/>
        </w:rPr>
        <w:br/>
        <w:t xml:space="preserve">profesional şi tehnic dual se asigură, de regulă, continuitatea studiului limbilor moderne, </w:t>
      </w:r>
      <w:r>
        <w:rPr>
          <w:b/>
        </w:rPr>
        <w:br/>
        <w:t xml:space="preserve">ţinând cont de oferta educaţională a unităţii de învăţământ.” </w:t>
      </w:r>
      <w:r>
        <w:rPr>
          <w:b/>
        </w:rPr>
        <w:br/>
      </w:r>
      <w:r>
        <w:br/>
        <w:t xml:space="preserve">(2) Conducerea unităţii de învăţământ constituie, de regulă, formaţiunile de studiu astfel încât </w:t>
      </w:r>
      <w:r>
        <w:br/>
        <w:t xml:space="preserve">elevii din aceeaşi formaţiune de studiu </w:t>
      </w:r>
      <w:proofErr w:type="gramStart"/>
      <w:r>
        <w:t>să</w:t>
      </w:r>
      <w:proofErr w:type="gramEnd"/>
      <w:r>
        <w:t xml:space="preserve"> studieze aceleaşi limbi străine. </w:t>
      </w:r>
      <w:r>
        <w:br/>
        <w:t xml:space="preserve">(3) </w:t>
      </w:r>
      <w:proofErr w:type="gramStart"/>
      <w:r>
        <w:t>în</w:t>
      </w:r>
      <w:proofErr w:type="gramEnd"/>
      <w:r>
        <w:t xml:space="preserve"> unităţile de învăţământ în care constituirea formaţiunilor de studiu nu se poate face cu </w:t>
      </w:r>
      <w:r>
        <w:br/>
        <w:t xml:space="preserve">respectarea prevederilor alin. (2), conducerile unităţilor de învăţământ asigură în program </w:t>
      </w:r>
      <w:proofErr w:type="gramStart"/>
      <w:r>
        <w:t>un</w:t>
      </w:r>
      <w:proofErr w:type="gramEnd"/>
      <w:r>
        <w:br/>
        <w:t xml:space="preserve">interval orar care să permită cuplarea mai multor clase la studiul limbilonrioderne. </w:t>
      </w:r>
      <w:r>
        <w:br/>
        <w:t xml:space="preserve">(4) </w:t>
      </w:r>
      <w:proofErr w:type="gramStart"/>
      <w:r>
        <w:t>în</w:t>
      </w:r>
      <w:proofErr w:type="gramEnd"/>
      <w:r>
        <w:t xml:space="preserve"> situaţii temeinic motivate, la solicitarea scrisă a părinţilor sau a elevilor majori, consiliul de </w:t>
      </w:r>
      <w:r>
        <w:br/>
        <w:t xml:space="preserve">administraţie poate hotărî inversarea ordinii de studiere a limbilor moderne sau schimbarea lor. </w:t>
      </w:r>
      <w:r>
        <w:br/>
        <w:t xml:space="preserve">(5) </w:t>
      </w:r>
      <w:proofErr w:type="gramStart"/>
      <w:r>
        <w:t>în</w:t>
      </w:r>
      <w:proofErr w:type="gramEnd"/>
      <w:r>
        <w:t xml:space="preserve"> cazurile menţionate la alin. (4), conducerea unităţii de învăţământ, în interesul superior al </w:t>
      </w:r>
      <w:r>
        <w:br/>
        <w:t xml:space="preserve">elevului, poate să asigure un program de sprijin al elevilor care nu au studiat limba modernă </w:t>
      </w:r>
      <w:r>
        <w:br/>
        <w:t xml:space="preserve">respectivă sau nu se află la acelaşi nivel de studiu cu ceilalţi elevi din clasă/grupă, cu încadrarea în </w:t>
      </w:r>
      <w:r>
        <w:br/>
        <w:t xml:space="preserve">bugetul unităţii de învăţământ. </w:t>
      </w:r>
      <w:r>
        <w:br/>
      </w:r>
      <w:r>
        <w:br/>
      </w:r>
      <w:proofErr w:type="gramStart"/>
      <w:r>
        <w:rPr>
          <w:b/>
        </w:rPr>
        <w:t xml:space="preserve">TITLULUI </w:t>
      </w:r>
      <w:r>
        <w:rPr>
          <w:b/>
        </w:rPr>
        <w:br/>
        <w:t xml:space="preserve">Managementul unităţilor de învăţământ </w:t>
      </w:r>
      <w:r>
        <w:rPr>
          <w:b/>
        </w:rPr>
        <w:br/>
        <w:t xml:space="preserve">CAPITOLUL I </w:t>
      </w:r>
      <w:r>
        <w:rPr>
          <w:b/>
        </w:rPr>
        <w:br/>
        <w:t xml:space="preserve">Dispoziţii generale </w:t>
      </w:r>
      <w:r>
        <w:br/>
        <w:t>Art.</w:t>
      </w:r>
      <w:proofErr w:type="gramEnd"/>
      <w:r>
        <w:t xml:space="preserve"> 16. — (1) Managementul unităţilor de învăţământ cu personalitate juridică </w:t>
      </w:r>
      <w:proofErr w:type="gramStart"/>
      <w:r>
        <w:t>este</w:t>
      </w:r>
      <w:proofErr w:type="gramEnd"/>
      <w:r>
        <w:t xml:space="preserve"> asigurat în </w:t>
      </w:r>
      <w:r>
        <w:br/>
        <w:t xml:space="preserve">conformitate cu prevederile legale. </w:t>
      </w:r>
      <w:r>
        <w:br/>
        <w:t xml:space="preserve">(2) Unitatea de învăţământ cu personalitate juridică </w:t>
      </w:r>
      <w:proofErr w:type="gramStart"/>
      <w:r>
        <w:t>este</w:t>
      </w:r>
      <w:proofErr w:type="gramEnd"/>
      <w:r>
        <w:t xml:space="preserve"> condusă de consiliul de administraţie, de </w:t>
      </w:r>
      <w:r>
        <w:br/>
        <w:t xml:space="preserve">director şi, după caz, de directori adjuncţi. </w:t>
      </w:r>
      <w:r>
        <w:br/>
      </w:r>
      <w:r>
        <w:rPr>
          <w:i/>
        </w:rPr>
        <w:t xml:space="preserve">(3) Pentru îndeplinirea atribuţiilor ce îi revin, conducerea unităţii de învăţământ se consultă, </w:t>
      </w:r>
      <w:r>
        <w:rPr>
          <w:i/>
        </w:rPr>
        <w:br/>
        <w:t xml:space="preserve">după caz, cu toate organismele interesate: consiliul profesoral, reprezentanţii organizaţiilor </w:t>
      </w:r>
      <w:r>
        <w:rPr>
          <w:i/>
        </w:rPr>
        <w:br/>
        <w:t xml:space="preserve">sindicale afiliate federaţiilor sindicale reprezentative la nivel de sector de activitate învăţământ </w:t>
      </w:r>
      <w:r>
        <w:rPr>
          <w:i/>
        </w:rPr>
        <w:br/>
        <w:t xml:space="preserve">preuniversitar, care au membri în unitate, consiliul reprezentativ al părinţilor şi/sau asociaţia </w:t>
      </w:r>
      <w:r>
        <w:rPr>
          <w:i/>
        </w:rPr>
        <w:br/>
        <w:t xml:space="preserve">părinţilor, consiliul şcolar al elevilor, autorităţile administraţiei publice locale, precum şi cu </w:t>
      </w:r>
      <w:r>
        <w:rPr>
          <w:i/>
        </w:rPr>
        <w:br/>
        <w:t xml:space="preserve">reprezentanţii operatorilor economici implicaţi în susţinerea învăţământului profesional şi tehnic </w:t>
      </w:r>
      <w:r>
        <w:rPr>
          <w:i/>
        </w:rPr>
        <w:br/>
        <w:t xml:space="preserve">şi/sau în desfăşurarea instruirii practice a elevilor. </w:t>
      </w:r>
      <w:r>
        <w:rPr>
          <w:i/>
        </w:rPr>
        <w:br/>
      </w:r>
      <w:r>
        <w:rPr>
          <w:b/>
        </w:rPr>
        <w:t xml:space="preserve">La articolul 16 alin. (3) se modifică şi va avea următorul cuprins: </w:t>
      </w:r>
      <w:r>
        <w:rPr>
          <w:b/>
        </w:rPr>
        <w:br/>
        <w:t xml:space="preserve">„(3) Pentru îndeplinirea atribuţiilor ce îi revin, conducerea unităţii de învăţământ se </w:t>
      </w:r>
      <w:r>
        <w:rPr>
          <w:b/>
        </w:rPr>
        <w:br/>
        <w:t xml:space="preserve">consultă, după caz, cu toate organismele interesate: consiliul profesoral, reprezentanţii </w:t>
      </w:r>
      <w:r>
        <w:rPr>
          <w:b/>
        </w:rPr>
        <w:br/>
        <w:t xml:space="preserve">organizaţiilor sindicale afiliate federaţiilor sindicale reprezentative la nivel de sector de </w:t>
      </w:r>
      <w:r>
        <w:rPr>
          <w:b/>
        </w:rPr>
        <w:br/>
        <w:t xml:space="preserve">activitate învăţământ preuniversitar, care au membri în unitate, consiliul reprezentativ al </w:t>
      </w:r>
      <w:r>
        <w:rPr>
          <w:b/>
        </w:rPr>
        <w:br/>
        <w:t xml:space="preserve">părinţilor şi asociaţia părinţilor, acolo unde există, consiliul şcolar al elevilor, sucursalele </w:t>
      </w:r>
      <w:r>
        <w:rPr>
          <w:b/>
        </w:rPr>
        <w:br/>
        <w:t xml:space="preserve">asociaţiilor reprezentative ale elevilor - acolo unde este cazul, autorităţile administraţiei </w:t>
      </w:r>
      <w:r>
        <w:rPr>
          <w:b/>
        </w:rPr>
        <w:br/>
        <w:t xml:space="preserve">publice locale, precum şi cu reprezentanţii operatorilor economici implicaţi în susţinerea </w:t>
      </w:r>
      <w:r>
        <w:rPr>
          <w:b/>
        </w:rPr>
        <w:br/>
        <w:t xml:space="preserve">învăţământului profesional şi tehnic şi/sau în desfăşurarea instruirii practice a elevilor.” </w:t>
      </w:r>
      <w:r>
        <w:rPr>
          <w:b/>
        </w:rPr>
        <w:br/>
      </w:r>
      <w:r>
        <w:br/>
      </w:r>
      <w:r>
        <w:br/>
        <w:t xml:space="preserve">Art. 17. — Consultanţa şi asistenţa juridică pentru unităţile de învăţământ se asigură, la cererea </w:t>
      </w:r>
      <w:r>
        <w:br/>
        <w:t xml:space="preserve">directorului, de către inspectoratele şcolare, prin consilierul juridic. </w:t>
      </w:r>
      <w:r>
        <w:br/>
      </w:r>
      <w:r>
        <w:br/>
      </w:r>
      <w:proofErr w:type="gramStart"/>
      <w:r>
        <w:rPr>
          <w:b/>
        </w:rPr>
        <w:t xml:space="preserve">CAPITOLUL II </w:t>
      </w:r>
      <w:r>
        <w:rPr>
          <w:b/>
        </w:rPr>
        <w:br/>
        <w:t xml:space="preserve">Consiliul de administraţie </w:t>
      </w:r>
      <w:r>
        <w:rPr>
          <w:b/>
        </w:rPr>
        <w:br/>
      </w:r>
      <w:r>
        <w:lastRenderedPageBreak/>
        <w:br/>
        <w:t>Art.</w:t>
      </w:r>
      <w:proofErr w:type="gramEnd"/>
      <w:r>
        <w:t xml:space="preserve"> 18. — (1) Consiliul de administraţie </w:t>
      </w:r>
      <w:proofErr w:type="gramStart"/>
      <w:r>
        <w:t>este</w:t>
      </w:r>
      <w:proofErr w:type="gramEnd"/>
      <w:r>
        <w:t xml:space="preserve"> organ de conducere al unităţii de învăţământ. </w:t>
      </w:r>
      <w:r>
        <w:br/>
        <w:t xml:space="preserve">(2) Consiliul de administraţie se organizează şi funcţionează conform Metodologiei-cadru de </w:t>
      </w:r>
      <w:r>
        <w:br/>
        <w:t xml:space="preserve">organizare şi funcţionare a consiliului de administraţie din unităţile de învăţământ, aprobată prin </w:t>
      </w:r>
      <w:r>
        <w:br/>
        <w:t xml:space="preserve">ordin al ministrului educaţiei naţionale şi cercetării ştiinţifice. </w:t>
      </w:r>
      <w:r>
        <w:br/>
      </w:r>
      <w:r>
        <w:rPr>
          <w:i/>
        </w:rPr>
        <w:t xml:space="preserve">(3) Directorul unităţii de învăţământ de stat </w:t>
      </w:r>
      <w:proofErr w:type="gramStart"/>
      <w:r>
        <w:rPr>
          <w:i/>
        </w:rPr>
        <w:t>este</w:t>
      </w:r>
      <w:proofErr w:type="gramEnd"/>
      <w:r>
        <w:rPr>
          <w:i/>
        </w:rPr>
        <w:t xml:space="preserve"> preşedintele consiliului de administraţie. </w:t>
      </w:r>
      <w:r>
        <w:rPr>
          <w:i/>
        </w:rPr>
        <w:br/>
      </w:r>
      <w:r>
        <w:rPr>
          <w:b/>
        </w:rPr>
        <w:br/>
        <w:t xml:space="preserve">La articolul 18 alin. (3) se modifică şi va avea următorul cuprins: </w:t>
      </w:r>
      <w:r>
        <w:rPr>
          <w:b/>
        </w:rPr>
        <w:br/>
        <w:t xml:space="preserve">„(3) Directorul unităţii de învăţământ de stat este preşedintele consiliului de administraţie, </w:t>
      </w:r>
      <w:r>
        <w:rPr>
          <w:b/>
        </w:rPr>
        <w:br/>
        <w:t xml:space="preserve">cu excepţia unităţilor de învăţământ preuniversitar cu personalitate juridică care </w:t>
      </w:r>
      <w:r>
        <w:rPr>
          <w:b/>
        </w:rPr>
        <w:br/>
        <w:t xml:space="preserve">şcolarizează exclusiv în învăţământ profesional şi tehnic cu o pondere majoritară a </w:t>
      </w:r>
      <w:r>
        <w:rPr>
          <w:b/>
        </w:rPr>
        <w:br/>
        <w:t xml:space="preserve">învăţământului dual, în care preşedintele consiliului de administraţie este ales dintre </w:t>
      </w:r>
      <w:r>
        <w:rPr>
          <w:b/>
        </w:rPr>
        <w:br/>
        <w:t xml:space="preserve">membrii acestuia cu majoritate simplă a voturilor.” </w:t>
      </w:r>
      <w:r>
        <w:rPr>
          <w:b/>
        </w:rPr>
        <w:br/>
      </w:r>
      <w:r>
        <w:t xml:space="preserve">(4) Pentru unităţile de învăţământ particular şi confesional, conducerea consiliului de administraţie </w:t>
      </w:r>
      <w:r>
        <w:br/>
      </w:r>
      <w:proofErr w:type="gramStart"/>
      <w:r>
        <w:t>este</w:t>
      </w:r>
      <w:proofErr w:type="gramEnd"/>
      <w:r>
        <w:t xml:space="preserve"> asigurată de persoana desemnată de fondatori. </w:t>
      </w:r>
      <w:r>
        <w:br/>
      </w:r>
      <w:r>
        <w:rPr>
          <w:b/>
        </w:rPr>
        <w:t xml:space="preserve">Articolul 18 se completează cu alin.(5) care va avea următorul cuprins: </w:t>
      </w:r>
      <w:r>
        <w:rPr>
          <w:b/>
        </w:rPr>
        <w:br/>
        <w:t xml:space="preserve">„ (5) Cadrele didactice care au copii în unitatea de învăţământ nu pot fi desemnate ca </w:t>
      </w:r>
      <w:r>
        <w:rPr>
          <w:b/>
        </w:rPr>
        <w:br/>
        <w:t xml:space="preserve">membri reprezentanţi ai părinţilor în consiliul de administraţie al unităţii de învăţământ, cu </w:t>
      </w:r>
      <w:r>
        <w:rPr>
          <w:b/>
        </w:rPr>
        <w:br/>
        <w:t xml:space="preserve">excepţia situaţiei în care consiliul reprezentativ al părinţilor şi asociaţia de părinţi, acolo </w:t>
      </w:r>
      <w:r>
        <w:rPr>
          <w:b/>
        </w:rPr>
        <w:br/>
        <w:t xml:space="preserve">unde există, nu pot desemna alţi reprezentanţi.” </w:t>
      </w:r>
      <w:r>
        <w:rPr>
          <w:b/>
        </w:rPr>
        <w:br/>
      </w:r>
      <w:r>
        <w:br/>
        <w:t xml:space="preserve">Art. 19. — (1) La şedinţele consiliului de administraţie participă, de drept, cu statut de observatori, </w:t>
      </w:r>
      <w:r>
        <w:br/>
        <w:t xml:space="preserve">reprezentanţii organizaţiilor sindicale reprezentative la nivel de sector de activitate învăţământ </w:t>
      </w:r>
      <w:r>
        <w:br/>
        <w:t xml:space="preserve">preuniversitar din unitatea de învăţământ. </w:t>
      </w:r>
    </w:p>
    <w:p w:rsidR="00F412BB" w:rsidRDefault="00795347">
      <w:pPr>
        <w:pStyle w:val="BodyText"/>
      </w:pPr>
      <w:r>
        <w:t xml:space="preserve">(2) La şedinţele consiliului de administraţie în care se’dezbat aspecte privind elevii, preşedintele </w:t>
      </w:r>
      <w:r>
        <w:br/>
        <w:t xml:space="preserve">consiliului de administraţie are obligaţia de a convoca reprezentantul consiliului şcolar al elevilor, </w:t>
      </w:r>
      <w:r>
        <w:br/>
      </w:r>
      <w:proofErr w:type="gramStart"/>
      <w:r>
        <w:t>care are</w:t>
      </w:r>
      <w:proofErr w:type="gramEnd"/>
      <w:r>
        <w:t xml:space="preserve"> statut de observator. </w:t>
      </w:r>
      <w:r>
        <w:br/>
        <w:t xml:space="preserve">(3) Reprezentantul elevilor din liceu şi din învăţământul postliceal participă la toate şedinţele </w:t>
      </w:r>
      <w:r>
        <w:br/>
        <w:t xml:space="preserve">consiliului de administraţie, având statut permanent, cu’drept de vot, conform procedurii de </w:t>
      </w:r>
      <w:r>
        <w:br/>
        <w:t xml:space="preserve">alegere </w:t>
      </w:r>
      <w:proofErr w:type="gramStart"/>
      <w:r>
        <w:t>a</w:t>
      </w:r>
      <w:proofErr w:type="gramEnd"/>
      <w:r>
        <w:t xml:space="preserve"> elevului reprezentant în consiliul de administraţie al unităţilor de învăţământ </w:t>
      </w:r>
      <w:r>
        <w:br/>
        <w:t xml:space="preserve">preuniversitar, aprobată prin ordin al ministrului educaţiei naţionale şi cercetării ştiinţifice. </w:t>
      </w:r>
      <w:r>
        <w:br/>
      </w:r>
      <w:r>
        <w:br/>
      </w:r>
      <w:r>
        <w:rPr>
          <w:b/>
        </w:rPr>
        <w:t xml:space="preserve">CAPITOLUL III </w:t>
      </w:r>
      <w:r>
        <w:rPr>
          <w:b/>
        </w:rPr>
        <w:br/>
        <w:t xml:space="preserve">Directorul </w:t>
      </w:r>
      <w:r>
        <w:rPr>
          <w:b/>
        </w:rPr>
        <w:br/>
      </w:r>
      <w:r>
        <w:br/>
        <w:t xml:space="preserve">Art. 20. — (1) Directorul exercită conducerea executivă a unităţii de învăţământ, în conformitate </w:t>
      </w:r>
      <w:r>
        <w:br/>
        <w:t xml:space="preserve">cu legislaţia privind învăţământul în vigoare, cu hotărârile consiliului de administraţie al unităţii de </w:t>
      </w:r>
      <w:r>
        <w:br/>
        <w:t xml:space="preserve">învăţământ, precum şi cu prevederile prezentului regulament. </w:t>
      </w:r>
      <w:r>
        <w:br/>
        <w:t xml:space="preserve">(2) Funcţia de director în unităţile de învăţământ de stat se ocupă, conform </w:t>
      </w:r>
      <w:proofErr w:type="gramStart"/>
      <w:r>
        <w:t>legii,</w:t>
      </w:r>
      <w:proofErr w:type="gramEnd"/>
      <w:r>
        <w:t xml:space="preserve"> prin concurs </w:t>
      </w:r>
      <w:r>
        <w:br/>
        <w:t xml:space="preserve">public, susţinut de către cadre didactice titulare, membre ale corpului naţional de experţi în </w:t>
      </w:r>
      <w:r>
        <w:br/>
        <w:t xml:space="preserve">management educaţional. Concursul pentru ocuparea funcţiei de director se organizează conform </w:t>
      </w:r>
      <w:r>
        <w:br/>
        <w:t xml:space="preserve">metodologiei aprobate prin ordin al ministrului educaţiei naţionale şi cercetării ştiinţifice. </w:t>
      </w:r>
      <w:r>
        <w:br/>
        <w:t xml:space="preserve">(3) Pentru asigurarea finanţării de bază, a finanţării complementare şi a finanţării suplimentare, </w:t>
      </w:r>
      <w:r>
        <w:br/>
        <w:t xml:space="preserve">după promovarea concursului, directorul încheie contract de management administrativ-financiar </w:t>
      </w:r>
      <w:r>
        <w:br/>
        <w:t xml:space="preserve">cu primarul unităţii administrativ-teritoriale în a cărei rază teritorială se află unitatea de </w:t>
      </w:r>
      <w:r>
        <w:br/>
        <w:t xml:space="preserve">învăţământ, respectiv cu preşedintele consiliului judeţean, pentru unităţile de învăţământ special. </w:t>
      </w:r>
      <w:r>
        <w:br/>
        <w:t xml:space="preserve">Modelul-cadru al contractului de management administrativ-financiar </w:t>
      </w:r>
      <w:proofErr w:type="gramStart"/>
      <w:r>
        <w:t>este</w:t>
      </w:r>
      <w:proofErr w:type="gramEnd"/>
      <w:r>
        <w:t xml:space="preserve"> anexă la metodologia </w:t>
      </w:r>
      <w:r>
        <w:br/>
        <w:t xml:space="preserve">prevăzută la alin. (2). </w:t>
      </w:r>
      <w:r>
        <w:br/>
        <w:t>(4) Directorul încheie contract de management educaţional cu inspectorul şcolar general. Modelul-</w:t>
      </w:r>
      <w:r>
        <w:br/>
        <w:t xml:space="preserve">cadru al contractului de management educaţional </w:t>
      </w:r>
      <w:proofErr w:type="gramStart"/>
      <w:r>
        <w:t>este</w:t>
      </w:r>
      <w:proofErr w:type="gramEnd"/>
      <w:r>
        <w:t xml:space="preserve"> anexă la metodologia prevăzută la alin. (2). </w:t>
      </w:r>
      <w:r>
        <w:br/>
        <w:t xml:space="preserve">(5) Pe perioada exercitării mandatului, directorul nu poate deţine, conform legii, funcţia de </w:t>
      </w:r>
      <w:r>
        <w:br/>
        <w:t xml:space="preserve">preşedinte sau vicepreşedinte în cadrul unui partid politic, la nivel local, judeţean sau naţional. </w:t>
      </w:r>
      <w:r>
        <w:br/>
      </w:r>
      <w:r>
        <w:lastRenderedPageBreak/>
        <w:t xml:space="preserve">(6) </w:t>
      </w:r>
      <w:proofErr w:type="gramStart"/>
      <w:r>
        <w:t>în</w:t>
      </w:r>
      <w:proofErr w:type="gramEnd"/>
      <w:r>
        <w:t xml:space="preserve"> unităţile de învăţământ cu predare şi în limbile minorităţilor naţionale, unul dintre directori </w:t>
      </w:r>
      <w:r>
        <w:br/>
        <w:t xml:space="preserve">este un cadru didactic din rândul minorităţii respective. Respectarea criteriilor de competenţă </w:t>
      </w:r>
      <w:r>
        <w:br/>
        <w:t xml:space="preserve">profesională </w:t>
      </w:r>
      <w:proofErr w:type="gramStart"/>
      <w:r>
        <w:t>este</w:t>
      </w:r>
      <w:proofErr w:type="gramEnd"/>
      <w:r>
        <w:t xml:space="preserve"> obligatorie. </w:t>
      </w:r>
      <w:r>
        <w:br/>
        <w:t xml:space="preserve">(7) </w:t>
      </w:r>
      <w:proofErr w:type="gramStart"/>
      <w:r>
        <w:t>în</w:t>
      </w:r>
      <w:proofErr w:type="gramEnd"/>
      <w:r>
        <w:t xml:space="preserve"> unităţile de învăţământ cu predare în limbile minorităţilor naţionale, în care există şi clase cu </w:t>
      </w:r>
      <w:r>
        <w:br/>
        <w:t xml:space="preserve">predare în limba română, unul dintre directori este un cadru didactic care nu aparţine minorităţilor </w:t>
      </w:r>
      <w:r>
        <w:br/>
        <w:t xml:space="preserve">şi care predă în limba română. </w:t>
      </w:r>
      <w:r>
        <w:br/>
      </w:r>
      <w:r>
        <w:rPr>
          <w:i/>
        </w:rPr>
        <w:t xml:space="preserve">(8) Directorul unităţii de învăţământ de stat poate fi eliberat din funcţie la propunerea motivată a </w:t>
      </w:r>
      <w:r>
        <w:rPr>
          <w:i/>
        </w:rPr>
        <w:br/>
        <w:t xml:space="preserve">consiliului de administraţie al inspectoratului şcolar, la propunerea a 2/3 dintre membrii </w:t>
      </w:r>
      <w:r>
        <w:rPr>
          <w:i/>
        </w:rPr>
        <w:br/>
        <w:t xml:space="preserve">consiliului de administraţie al unităţii de învăţământ sau la propunerea consiliului profesoral, cu </w:t>
      </w:r>
      <w:r>
        <w:rPr>
          <w:i/>
        </w:rPr>
        <w:br/>
        <w:t xml:space="preserve">votul a 2/3 dintre membri, în această ultimă situaţie este obligatorie realizarea unui audit în urma </w:t>
      </w:r>
      <w:r>
        <w:rPr>
          <w:i/>
        </w:rPr>
        <w:br/>
        <w:t xml:space="preserve">solicitării scrise a primarului, cu acordul inspectoratului şcolar. Rezultatele auditului se </w:t>
      </w:r>
      <w:r>
        <w:rPr>
          <w:i/>
        </w:rPr>
        <w:br/>
        <w:t xml:space="preserve">analizează în consiliul de administraţie al inspectoratului şcolar.în funcţie de hotărârea </w:t>
      </w:r>
      <w:r>
        <w:rPr>
          <w:i/>
        </w:rPr>
        <w:br/>
        <w:t xml:space="preserve">consiliului de administraţie al inspectoratului şcolar, inspectorul şcolar general emite decizia de </w:t>
      </w:r>
      <w:r>
        <w:rPr>
          <w:i/>
        </w:rPr>
        <w:br/>
        <w:t xml:space="preserve">eliberare din funcţie a directorului unităţii de învăţământ. </w:t>
      </w:r>
      <w:r>
        <w:rPr>
          <w:i/>
        </w:rPr>
        <w:br/>
      </w:r>
      <w:r>
        <w:rPr>
          <w:b/>
        </w:rPr>
        <w:t>La articolul 20 alin</w:t>
      </w:r>
      <w:proofErr w:type="gramStart"/>
      <w:r>
        <w:rPr>
          <w:b/>
        </w:rPr>
        <w:t>.(</w:t>
      </w:r>
      <w:proofErr w:type="gramEnd"/>
      <w:r>
        <w:rPr>
          <w:b/>
        </w:rPr>
        <w:t xml:space="preserve">8) se modifică şi va avea următorul cuprins: </w:t>
      </w:r>
      <w:r>
        <w:rPr>
          <w:b/>
        </w:rPr>
        <w:br/>
        <w:t xml:space="preserve">„(8) Directorul unităţii de învăţământ de stat poate fi eliberat din funcţie la propunerea </w:t>
      </w:r>
      <w:r>
        <w:rPr>
          <w:b/>
        </w:rPr>
        <w:br/>
        <w:t xml:space="preserve">motivată a consiliului de administraţie al inspectoratului şcolar, la propunerea a 2/3 dintre </w:t>
      </w:r>
      <w:r>
        <w:rPr>
          <w:b/>
        </w:rPr>
        <w:br/>
        <w:t xml:space="preserve">membrii consiliului de administraţie al unităţii de învăţământ sau la propunerea consiliului </w:t>
      </w:r>
      <w:r>
        <w:rPr>
          <w:b/>
        </w:rPr>
        <w:br/>
        <w:t xml:space="preserve">profesoral, cu votul a 2/3 dintre membri. </w:t>
      </w:r>
      <w:proofErr w:type="gramStart"/>
      <w:r>
        <w:rPr>
          <w:b/>
        </w:rPr>
        <w:t>în</w:t>
      </w:r>
      <w:proofErr w:type="gramEnd"/>
      <w:r>
        <w:rPr>
          <w:b/>
        </w:rPr>
        <w:t xml:space="preserve"> această ultimă situaţie este obligatorie realizarea </w:t>
      </w:r>
      <w:r>
        <w:rPr>
          <w:b/>
        </w:rPr>
        <w:br/>
        <w:t xml:space="preserve">unui audit de către inspectoratul şcolar. Rezultatele auditului se analizează în consiliul de </w:t>
      </w:r>
      <w:r>
        <w:rPr>
          <w:b/>
        </w:rPr>
        <w:br/>
        <w:t xml:space="preserve">administraţie al inspectoratului şcolar.în funcţie de hotărârea consiliului de administraţie al </w:t>
      </w:r>
      <w:r>
        <w:rPr>
          <w:b/>
        </w:rPr>
        <w:br/>
        <w:t xml:space="preserve">inspectoratului şcolar, inspectorul şcolar general emite decizia de eliberare din funcţie a </w:t>
      </w:r>
      <w:r>
        <w:rPr>
          <w:b/>
        </w:rPr>
        <w:br/>
        <w:t xml:space="preserve">directorului unităţii de învăţământ. Hotărârea revocării directorului unităţii de învăţământ </w:t>
      </w:r>
      <w:r>
        <w:rPr>
          <w:b/>
        </w:rPr>
        <w:br/>
        <w:t xml:space="preserve">preuniversitar cu personalitate juridică care şcolarizează exclusiv în învăţământ profesional </w:t>
      </w:r>
    </w:p>
    <w:p w:rsidR="00F412BB" w:rsidRPr="005A4926" w:rsidRDefault="00795347">
      <w:pPr>
        <w:pStyle w:val="BodyText"/>
      </w:pPr>
      <w:proofErr w:type="gramStart"/>
      <w:r>
        <w:rPr>
          <w:b/>
        </w:rPr>
        <w:t>şi</w:t>
      </w:r>
      <w:proofErr w:type="gramEnd"/>
      <w:r>
        <w:rPr>
          <w:b/>
        </w:rPr>
        <w:t xml:space="preserve"> tehnic cu o pondere majoritară a învăţământului dual se ia prin vot secret de către 2/3 din </w:t>
      </w:r>
      <w:r>
        <w:rPr>
          <w:b/>
        </w:rPr>
        <w:br/>
        <w:t xml:space="preserve">membrii consiliului de administraţie." </w:t>
      </w:r>
      <w:r>
        <w:rPr>
          <w:b/>
        </w:rPr>
        <w:br/>
      </w:r>
      <w:r>
        <w:t xml:space="preserve">(9) Directorul unităţii de învăţământ particular şi confesional poate fi eliberat din funcţie, la </w:t>
      </w:r>
      <w:r>
        <w:br/>
        <w:t xml:space="preserve">propunerea consiliului de administraţie, cu votul a 2/3 din membrii săi, prin decizia persoanei </w:t>
      </w:r>
      <w:r>
        <w:br/>
        <w:t xml:space="preserve">juridice fondatoare. </w:t>
      </w:r>
      <w:r>
        <w:br/>
        <w:t xml:space="preserve">(10) în cazul vacantării funcţiilor de director şi director adjunct din unităţile de învăţământ, </w:t>
      </w:r>
      <w:r>
        <w:br/>
        <w:t xml:space="preserve">conducerea interimară este asigurată, până la organizarea concursului, dar nu mai târziu de </w:t>
      </w:r>
      <w:r>
        <w:br/>
        <w:t xml:space="preserve">sfârşitul anului şcolar, de un cadru didactic titular, numit prin detaşare în interesul învăţământului, </w:t>
      </w:r>
      <w:r>
        <w:br/>
        <w:t xml:space="preserve">prin decizia inspectorului şcolar general, în baza avizului consiliului de administraţie al </w:t>
      </w:r>
      <w:r>
        <w:br/>
        <w:t xml:space="preserve">inspectoratului şcolar, cu posibilitatea consultării Consiliului profesoral şi cu acordul scris al </w:t>
      </w:r>
      <w:r>
        <w:br/>
        <w:t xml:space="preserve">persoanelor solicitate. </w:t>
      </w:r>
      <w:r>
        <w:br/>
        <w:t xml:space="preserve">Art. 21. — (1) în exercitarea funcţiei de conducere executivă, directorul are următoarele atribuţii: </w:t>
      </w:r>
      <w:r>
        <w:br/>
        <w:t xml:space="preserve">a) este reprezentantul legal al unităţii de învăţământ şi realizează conducerea executivă a acesteia; </w:t>
      </w:r>
      <w:r>
        <w:br/>
        <w:t xml:space="preserve">b) organizează întreaga activitate educaţională; </w:t>
      </w:r>
      <w:r>
        <w:br/>
        <w:t xml:space="preserve">c) răspunde de aplicarea legislaţiei în vigoare, la nivelul unităţii de învăţământ; </w:t>
      </w:r>
      <w:r>
        <w:br/>
        <w:t xml:space="preserve">d) asigură corelarea obiectivelor specifice unităţii de învăţământ cu cele stabilite la nivel naţional </w:t>
      </w:r>
      <w:r>
        <w:br/>
        <w:t xml:space="preserve">şi local; </w:t>
      </w:r>
      <w:r>
        <w:br/>
        <w:t xml:space="preserve">e) coordonează procesul de obţinere a autorizaţiilor şi avizelor legale necesare funcţionării unităţii </w:t>
      </w:r>
      <w:r>
        <w:br/>
        <w:t xml:space="preserve">de învăţământ; </w:t>
      </w:r>
      <w:r>
        <w:br/>
        <w:t xml:space="preserve">f) asigură aplicarea şi respectarea normelor de sănătate şi de securitate în muncă; </w:t>
      </w:r>
      <w:r>
        <w:br/>
        <w:t xml:space="preserve">g) încheie parteneriate cu operatorii economici pentru asigurarea instruirii practice a elevilor; </w:t>
      </w:r>
      <w:r>
        <w:br/>
      </w:r>
      <w:r>
        <w:rPr>
          <w:i/>
        </w:rPr>
        <w:t xml:space="preserve">h) prezintă anual raportul asupra calităţii educaţiei din unitatea de învăţământ; raportul este </w:t>
      </w:r>
      <w:r>
        <w:rPr>
          <w:i/>
        </w:rPr>
        <w:br/>
        <w:t xml:space="preserve">prezentat în faţa consiliului profesoral, în faţa comitetului reprezentativ al părinţilor şi/sau </w:t>
      </w:r>
      <w:r>
        <w:rPr>
          <w:i/>
        </w:rPr>
        <w:br/>
        <w:t xml:space="preserve">conducerii asociaţiei de părinţi; raportul este adus la cunoştinţa autorităţilor administraţiei </w:t>
      </w:r>
      <w:r>
        <w:rPr>
          <w:i/>
        </w:rPr>
        <w:br/>
        <w:t xml:space="preserve">publice locale şi a inspectoratului şcolar. </w:t>
      </w:r>
      <w:r>
        <w:rPr>
          <w:i/>
        </w:rPr>
        <w:br/>
      </w:r>
      <w:r>
        <w:t xml:space="preserve">h) </w:t>
      </w:r>
      <w:r>
        <w:rPr>
          <w:b/>
        </w:rPr>
        <w:t xml:space="preserve">se modifică şi va avea următorul cuprins: </w:t>
      </w:r>
      <w:r>
        <w:rPr>
          <w:b/>
        </w:rPr>
        <w:br/>
        <w:t xml:space="preserve">,,h) prezintă anual raportul asupra calităţii educaţiei din unitatea de învăţământ; raportul </w:t>
      </w:r>
      <w:r>
        <w:rPr>
          <w:b/>
        </w:rPr>
        <w:br/>
        <w:t xml:space="preserve">este prezentat în faţa consiliului de administraţie, a consiliului profesoral, în faţa comitetului </w:t>
      </w:r>
      <w:r>
        <w:rPr>
          <w:b/>
        </w:rPr>
        <w:br/>
      </w:r>
      <w:r>
        <w:rPr>
          <w:b/>
        </w:rPr>
        <w:lastRenderedPageBreak/>
        <w:t xml:space="preserve">reprezentativ al părinţilor şi conducerii asociaţiei de părinţi, acolo unde există; raportul este </w:t>
      </w:r>
      <w:r>
        <w:rPr>
          <w:b/>
        </w:rPr>
        <w:br/>
        <w:t xml:space="preserve">adus la cunoştinţa autorităţilor administraţiei publice locale şi a inspectoratului şcolar </w:t>
      </w:r>
      <w:r>
        <w:rPr>
          <w:b/>
        </w:rPr>
        <w:br/>
        <w:t xml:space="preserve">judeţean/al Municipiului Bucureşti şi postat pe site-ul unităţii şcolare, în măsura în care </w:t>
      </w:r>
      <w:r>
        <w:rPr>
          <w:b/>
        </w:rPr>
        <w:br/>
        <w:t xml:space="preserve">există, în termen de maximum 30 de zile de la data începerii anului şcolar.” </w:t>
      </w:r>
      <w:r>
        <w:rPr>
          <w:b/>
        </w:rPr>
        <w:br/>
      </w:r>
      <w:r>
        <w:t xml:space="preserve">(2) în exercitarea funcţiei de ordonator de credite, directorul are următoarele atribuţii: </w:t>
      </w:r>
      <w:r>
        <w:br/>
        <w:t xml:space="preserve">a) propune consiliului de administraţie, spre aprobare, proiectul de buget şi raportul de execuţie </w:t>
      </w:r>
      <w:r>
        <w:br/>
        <w:t xml:space="preserve">bugetară; </w:t>
      </w:r>
      <w:r>
        <w:br/>
        <w:t xml:space="preserve">b) răspunde de încadrarea în bugetul aprobat al unităţii de învăţământ; </w:t>
      </w:r>
      <w:r>
        <w:br/>
        <w:t xml:space="preserve">c) face demersuri de atragerea de resurse extrabugetare, cu respectarea prevederilor legale; </w:t>
      </w:r>
      <w:r>
        <w:br/>
        <w:t xml:space="preserve">d) răspunde de gestionarea bazei materiale a unităţii de învăţământ. </w:t>
      </w:r>
      <w:r>
        <w:br/>
        <w:t xml:space="preserve">(3) în exercitarea funcţiei de angajator, directorul are următoarele atribuţii: </w:t>
      </w:r>
      <w:r>
        <w:br/>
        <w:t xml:space="preserve">a) angajează personalul din unitate prin încheierea contractului individual de muncă; </w:t>
      </w:r>
      <w:r>
        <w:br/>
        <w:t xml:space="preserve">b) întocmeşte, conform legii, fişele posturilor pentru personalul din subordine; </w:t>
      </w:r>
      <w:r>
        <w:br/>
        <w:t xml:space="preserve">c) răspunde de evaluarea periodică, formarea, motivarea personalului din unitate; </w:t>
      </w:r>
      <w:r>
        <w:br/>
        <w:t xml:space="preserve">d) propune consiliului de administraţie vacantarea posturilor, organizarea concursurilor pe post şi </w:t>
      </w:r>
      <w:r>
        <w:br/>
        <w:t xml:space="preserve">angajarea personalului; </w:t>
      </w:r>
      <w:r>
        <w:br/>
        <w:t xml:space="preserve">e) îndeplineşte atribuţiile prevăzute de Metodologia-cadru privind mobilitatea personalului </w:t>
      </w:r>
      <w:r>
        <w:br/>
        <w:t xml:space="preserve">didactic din învăţământul preuniversitar, precum şi atribuţiile prevăzute de alte acte normative, </w:t>
      </w:r>
      <w:r>
        <w:br/>
        <w:t xml:space="preserve">elaborate de minister. </w:t>
      </w:r>
      <w:r>
        <w:br/>
        <w:t xml:space="preserve">(4) Alte atribuţii ale directorului sunt: </w:t>
      </w:r>
      <w:r>
        <w:br/>
        <w:t xml:space="preserve">a) propune inspectoratului şcolar, spre aprobare, proiectul planului de şcolarizare, avizat de </w:t>
      </w:r>
      <w:r>
        <w:br/>
        <w:t xml:space="preserve">consiliul de administraţie; </w:t>
      </w:r>
      <w:r>
        <w:br/>
      </w:r>
      <w:r>
        <w:rPr>
          <w:i/>
        </w:rPr>
        <w:t xml:space="preserve">b) coordonează activitatea de elaborare </w:t>
      </w:r>
      <w:proofErr w:type="gramStart"/>
      <w:r>
        <w:rPr>
          <w:i/>
        </w:rPr>
        <w:t>a</w:t>
      </w:r>
      <w:proofErr w:type="gramEnd"/>
      <w:r>
        <w:rPr>
          <w:i/>
        </w:rPr>
        <w:t xml:space="preserve"> ofertei educaţionale a unităţii de învăţământ şi o </w:t>
      </w:r>
      <w:r>
        <w:rPr>
          <w:i/>
        </w:rPr>
        <w:br/>
        <w:t>propune spre aprobare consiliului de administraţie</w:t>
      </w:r>
      <w:r>
        <w:t xml:space="preserve">; </w:t>
      </w:r>
    </w:p>
    <w:p w:rsidR="00F412BB" w:rsidRPr="005A4926" w:rsidRDefault="00795347">
      <w:pPr>
        <w:pStyle w:val="BodyText"/>
      </w:pPr>
      <w:r>
        <w:rPr>
          <w:b/>
        </w:rPr>
        <w:t xml:space="preserve">La articolul 21 alin. (4), lit. b) se modifică şi va avea următorul cuprins: </w:t>
      </w:r>
      <w:r>
        <w:rPr>
          <w:b/>
        </w:rPr>
        <w:br/>
        <w:t xml:space="preserve">,,b) coordonează activitatea de elaborare a ofertei educaţionale a unităţii de învăţământ şi o </w:t>
      </w:r>
      <w:r>
        <w:rPr>
          <w:b/>
        </w:rPr>
        <w:br/>
        <w:t xml:space="preserve">propune spre aprobare consiliului de administraţie; prin excepţie, în unităţile de învăţământ </w:t>
      </w:r>
      <w:r>
        <w:rPr>
          <w:b/>
        </w:rPr>
        <w:br/>
        <w:t xml:space="preserve">preuniversitar care şcolarizează elevi exclusiv în învăţământ profesional şi tehnic cu o </w:t>
      </w:r>
      <w:r>
        <w:rPr>
          <w:b/>
        </w:rPr>
        <w:br/>
        <w:t xml:space="preserve">pondere majoritară a învăţământului dual, directorul aprobă curriculumul în dezvoltare </w:t>
      </w:r>
      <w:r>
        <w:rPr>
          <w:b/>
        </w:rPr>
        <w:br/>
        <w:t xml:space="preserve">locală.” </w:t>
      </w:r>
      <w:r>
        <w:rPr>
          <w:b/>
        </w:rPr>
        <w:br/>
      </w:r>
      <w:r>
        <w:t xml:space="preserve">c) coordonează activitatea de colectare a datelor statistice pentru sistemul naţional de indicatori </w:t>
      </w:r>
      <w:r>
        <w:br/>
        <w:t xml:space="preserve">pentru educaţie, pe care le transmite inspectoratului şcolar şi răspunde de introducerea datelor în </w:t>
      </w:r>
      <w:r>
        <w:br/>
        <w:t xml:space="preserve">Sistemul informatic integrat al învăţământului din România (SIIIR); </w:t>
      </w:r>
      <w:r>
        <w:br/>
        <w:t xml:space="preserve">d) propune consiliului de administraţie, spre aprobare, regulamentul intern şi regulamentul de </w:t>
      </w:r>
      <w:r>
        <w:br/>
        <w:t xml:space="preserve">organizare şi funcţionare a unităţii de învăţământ; </w:t>
      </w:r>
      <w:r>
        <w:br/>
        <w:t xml:space="preserve">e) coordonează activitatea de recenzare a copiilor/elevilor din circumscripţia şcolară, în cazul </w:t>
      </w:r>
      <w:r>
        <w:br/>
        <w:t xml:space="preserve">unităţilor de învăţământ preşcolar, primar şi gimnazial; </w:t>
      </w:r>
      <w:r>
        <w:br/>
        <w:t xml:space="preserve">f) stabileşte componenţa nominală a formaţiunilor de studiu, în baza hotărârii consiliului de </w:t>
      </w:r>
      <w:r>
        <w:br/>
        <w:t xml:space="preserve">administraţie; </w:t>
      </w:r>
      <w:r>
        <w:br/>
        <w:t xml:space="preserve">g) elaborează proiectul de încadrare cu personal didactic de predare, precum şi statul de personal </w:t>
      </w:r>
      <w:r>
        <w:br/>
        <w:t xml:space="preserve">didactic auxiliar şi nedidactic şi le supune, spre aprobare, consiliului de administraţie; </w:t>
      </w:r>
      <w:r>
        <w:br/>
        <w:t xml:space="preserve">h) numeşte, după consultarea consiliului profesoral, în baza hotărârii consiliului de administraţie, </w:t>
      </w:r>
      <w:r>
        <w:br/>
        <w:t xml:space="preserve">profesorii diriginţi la clase, precum şi coordonatorul pentru proiecte şi programe educative şcolare </w:t>
      </w:r>
      <w:r>
        <w:br/>
        <w:t xml:space="preserve">şi extraşcolare; </w:t>
      </w:r>
      <w:r>
        <w:br/>
        <w:t xml:space="preserve">i) emite, în baza hotărârii consiliului de administraţie, decizia de numire a cadrului didactic, </w:t>
      </w:r>
      <w:r>
        <w:br/>
        <w:t xml:space="preserve">membru al consiliului clasei, care preia atribuţiile profesorului diriginte, în condiţiile în care acesta </w:t>
      </w:r>
      <w:r>
        <w:br/>
        <w:t xml:space="preserve">este indisponibil pentru o perioadă de timp, din motive obiective; </w:t>
      </w:r>
      <w:r>
        <w:br/>
        <w:t xml:space="preserve">j) numeşte, în baza hotărârii consiliului de administraţie, coordonatorii structurilor arondate, din </w:t>
      </w:r>
      <w:r>
        <w:br/>
        <w:t xml:space="preserve">rândul cadrelor didactice — de regulă, titulare — care îşi desfăşoară activitatea în structurile </w:t>
      </w:r>
      <w:r>
        <w:br/>
        <w:t xml:space="preserve">respective; </w:t>
      </w:r>
      <w:r>
        <w:br/>
        <w:t xml:space="preserve">k) emite, în baza hotărârii consiliului de administraţia, decizia de constituire a catedrelor şi </w:t>
      </w:r>
      <w:r>
        <w:br/>
        <w:t xml:space="preserve">comisiilor din cadrul unităţii de învăţământ; </w:t>
      </w:r>
      <w:r>
        <w:br/>
      </w:r>
      <w:r>
        <w:lastRenderedPageBreak/>
        <w:t xml:space="preserve">l) coordonează comisia de întocmire a orarului cursurilor unităţii de învăţământ şi îl propune spre </w:t>
      </w:r>
      <w:r>
        <w:br/>
        <w:t xml:space="preserve">aprobare consiliului de administraţie; </w:t>
      </w:r>
      <w:r>
        <w:br/>
        <w:t xml:space="preserve">m) aprobă graficul serviciului pe şcoală al personalului didactic; atribuţiile acestuia sunt precizate </w:t>
      </w:r>
      <w:r>
        <w:br/>
        <w:t xml:space="preserve">în regulamentul de organizare şi funcţionare a unităţii de învăţământ; </w:t>
      </w:r>
      <w:r>
        <w:br/>
        <w:t xml:space="preserve">n) propune consiliului de administraţie, spre aprobare, calendarul activităţilor educative al unităţii </w:t>
      </w:r>
      <w:r>
        <w:br/>
        <w:t xml:space="preserve">de învăţământ; </w:t>
      </w:r>
      <w:r>
        <w:br/>
        <w:t xml:space="preserve">o) aprobă graficul desfăşurării lucrărilor scrise semestriale; </w:t>
      </w:r>
      <w:r>
        <w:br/>
        <w:t xml:space="preserve">p) emite, în baza hotărârii consiliului de administraţie, decizia de aprobare a regulamentelor de </w:t>
      </w:r>
      <w:r>
        <w:br/>
        <w:t xml:space="preserve">funcţionare ale cercurilor, asociaţiilor ştiinţifice, tehnice, sportive şi cultural-artistice ale elevilor </w:t>
      </w:r>
      <w:r>
        <w:br/>
        <w:t xml:space="preserve">din unitatea de învăţământ; </w:t>
      </w:r>
      <w:r>
        <w:br/>
        <w:t xml:space="preserve">q) elaborează instrumente interne de lucru, utilizate în activitatea de îndrumare, control şi evaluare </w:t>
      </w:r>
      <w:r>
        <w:br/>
        <w:t xml:space="preserve">a tuturor activităţilor, care se desfăşoară în unitatea de învăţământ şi le supune spre aprobare </w:t>
      </w:r>
      <w:r>
        <w:br/>
        <w:t xml:space="preserve">consiliului de administraţie; </w:t>
      </w:r>
      <w:r>
        <w:br/>
        <w:t xml:space="preserve">r) asigură, prin şefii catedrelor şi responsabilii comisiilor metodice, aplicarea planului de </w:t>
      </w:r>
      <w:r>
        <w:br/>
        <w:t xml:space="preserve">învăţământ, a programelor şcolare şi a metodologiei privind evaluarea rezultatelor şcolare; </w:t>
      </w:r>
      <w:r>
        <w:br/>
        <w:t xml:space="preserve">s) controlează, cu sprijinul şefilor de catedră şi responsabililor comisiilor metodice, calitatea </w:t>
      </w:r>
      <w:r>
        <w:br/>
        <w:t xml:space="preserve">procesului instructiv-educativ, prin verificarea documentelor, prin asistenţe la ore şi prin </w:t>
      </w:r>
      <w:r>
        <w:br/>
        <w:t xml:space="preserve">participări la diverse activităţi educative extracurriculare şi extraşcolare; </w:t>
      </w:r>
      <w:r>
        <w:br/>
        <w:t xml:space="preserve">t) monitorizează activitatea de formare continuă a personalului din unitate; </w:t>
      </w:r>
      <w:r>
        <w:br/>
        <w:t xml:space="preserve">u) monitorizează activitatea cadrelor didactice debutante şi sprijină integrarea acestora în </w:t>
      </w:r>
      <w:r>
        <w:br/>
        <w:t xml:space="preserve">colectivul unităţii de învăţământ; </w:t>
      </w:r>
      <w:r>
        <w:br/>
        <w:t xml:space="preserve">v) aprobă asistenţa la orele de curs sau la activităţi educative şcolare şi extraşcolare, a </w:t>
      </w:r>
      <w:r>
        <w:br/>
        <w:t xml:space="preserve">responsabililor de catedră şi responsabililor de comisii metodice, cu respectarea prevederilor legale </w:t>
      </w:r>
      <w:r>
        <w:br/>
        <w:t xml:space="preserve">în vigoare; </w:t>
      </w:r>
    </w:p>
    <w:p w:rsidR="00F412BB" w:rsidRPr="005A4926" w:rsidRDefault="00795347">
      <w:pPr>
        <w:pStyle w:val="BodyText"/>
      </w:pPr>
      <w:r>
        <w:t xml:space="preserve">w) consemnează zilnic în condica de prezenţă absenţele şi întârzierile personalului didactic şi a </w:t>
      </w:r>
      <w:r>
        <w:br/>
        <w:t xml:space="preserve">salariaţilor de la programul de lucru; </w:t>
      </w:r>
      <w:r>
        <w:br/>
        <w:t xml:space="preserve">x) îşi asumă, alături de consiliul de administraţie, răspunderea publică pentru performanţele </w:t>
      </w:r>
      <w:r>
        <w:br/>
        <w:t xml:space="preserve">unităţii de învăţământ; </w:t>
      </w:r>
      <w:r>
        <w:br/>
        <w:t xml:space="preserve">y) numeşte şi controlează personalul care răspunde de ştampila unităţii de învăţământ; </w:t>
      </w:r>
      <w:r>
        <w:br/>
        <w:t xml:space="preserve">z) răspunde de arhivarea documentelor oficiale şi şcolare; </w:t>
      </w:r>
      <w:r>
        <w:br/>
        <w:t xml:space="preserve">aa) răspunde de întocmirea, eliberarea, reconstituirea, anularea, completarea şi gestionarea actelor </w:t>
      </w:r>
      <w:r>
        <w:br/>
        <w:t xml:space="preserve">de studii, precum şi de întocmirea, eliberarea, reconstituirea, anularea, completarea, modificarea, </w:t>
      </w:r>
      <w:r>
        <w:br/>
        <w:t xml:space="preserve">rectificarea şi gestionarea documentelor de evidenţă şcolară; </w:t>
      </w:r>
      <w:r>
        <w:br/>
        <w:t xml:space="preserve">bb) aprobă procedura de acces în unitatea de învăţământ a persoanelor din afara acesteia, inclusiv </w:t>
      </w:r>
      <w:r>
        <w:br/>
        <w:t xml:space="preserve">de către reprezentanţii mass-media, în condiţiile stabilite prin regulamentul de organizare şi </w:t>
      </w:r>
      <w:r>
        <w:br/>
        <w:t xml:space="preserve">funcţionare al unităţii de învăţământ. Reprezentanţii instituţiilor cu drept de îndrumare şi control </w:t>
      </w:r>
      <w:r>
        <w:br/>
        <w:t xml:space="preserve">asupra unităţilor de învăţământ, precum şi persoanele care participă la procesul de monitorizare şi </w:t>
      </w:r>
      <w:r>
        <w:br/>
        <w:t xml:space="preserve">evaluare a calităţii sistemului de învăţământ au acces neîngrădit în unitatea de învăţământ. </w:t>
      </w:r>
      <w:r>
        <w:br/>
      </w:r>
      <w:r>
        <w:rPr>
          <w:b/>
        </w:rPr>
        <w:t>La articolul 21 alin. (4), se introduce literă nouă cc) care va avea următorul cuprins</w:t>
      </w:r>
      <w:proofErr w:type="gramStart"/>
      <w:r>
        <w:rPr>
          <w:b/>
        </w:rPr>
        <w:t xml:space="preserve">: </w:t>
      </w:r>
      <w:r>
        <w:rPr>
          <w:b/>
        </w:rPr>
        <w:br/>
      </w:r>
      <w:r>
        <w:rPr>
          <w:b/>
        </w:rPr>
        <w:br/>
        <w:t>,,</w:t>
      </w:r>
      <w:proofErr w:type="gramEnd"/>
      <w:r>
        <w:rPr>
          <w:b/>
        </w:rPr>
        <w:t xml:space="preserve">cc) Asigură implementarea hotărârilor consiliului de administraţie. Propune consiliului de </w:t>
      </w:r>
      <w:r>
        <w:rPr>
          <w:b/>
        </w:rPr>
        <w:br/>
        <w:t xml:space="preserve">administraţie anularea hotărârilor acestuia care contravin vădit dispoziţiilor legale în </w:t>
      </w:r>
      <w:r>
        <w:rPr>
          <w:b/>
        </w:rPr>
        <w:br/>
        <w:t xml:space="preserve">vigoare şi informează inspectoratul şcolar despre aceasta.” </w:t>
      </w:r>
      <w:r>
        <w:rPr>
          <w:b/>
        </w:rPr>
        <w:br/>
      </w:r>
      <w:r>
        <w:t xml:space="preserve">(5) Directorul îndeplineşte alte atribuţii stabilite de către consiliul de administraţie, potrivit legii, şi </w:t>
      </w:r>
      <w:r>
        <w:br/>
        <w:t xml:space="preserve">orice alte atribuţii rezultând din prevederile legale în vigoare şi contractele colective de muncă </w:t>
      </w:r>
      <w:r>
        <w:br/>
        <w:t xml:space="preserve">aplicabile. </w:t>
      </w:r>
      <w:r>
        <w:br/>
        <w:t xml:space="preserve">(6) Pentru realizarea atribuţiilor sale, directorul se consultă cu reprezentanţii organizaţiilor </w:t>
      </w:r>
      <w:r>
        <w:br/>
        <w:t xml:space="preserve">sindicale reprezentative la nivel de sector de activitate învăţământ preuniversitar care au membri în </w:t>
      </w:r>
      <w:r>
        <w:br/>
        <w:t xml:space="preserve">unitatea de învăţământ şi/sau, după caz, cu reprezentanţii salariaţilor din unitatea de învăţământ, în </w:t>
      </w:r>
      <w:r>
        <w:br/>
        <w:t xml:space="preserve">conformitate cu prevederile legale. </w:t>
      </w:r>
      <w:r>
        <w:br/>
      </w:r>
      <w:r>
        <w:rPr>
          <w:i/>
        </w:rPr>
        <w:t xml:space="preserve">(7) Directorul </w:t>
      </w:r>
      <w:proofErr w:type="gramStart"/>
      <w:r>
        <w:rPr>
          <w:i/>
        </w:rPr>
        <w:t>are</w:t>
      </w:r>
      <w:proofErr w:type="gramEnd"/>
      <w:r>
        <w:rPr>
          <w:i/>
        </w:rPr>
        <w:t xml:space="preserve"> obligaţia de a delega atribuţiile către directorul adjunct sau către un alt cadru </w:t>
      </w:r>
      <w:r>
        <w:rPr>
          <w:i/>
        </w:rPr>
        <w:br/>
        <w:t xml:space="preserve">didactic, membru al consiliului de administraţie, în situaţia imposibilităţii exercitării acestora. </w:t>
      </w:r>
      <w:r>
        <w:rPr>
          <w:i/>
        </w:rPr>
        <w:br/>
      </w:r>
      <w:r>
        <w:rPr>
          <w:i/>
        </w:rPr>
        <w:lastRenderedPageBreak/>
        <w:t xml:space="preserve">Neîndeplinirea acestei obligaţii constituie abatere disciplinară şi se sancţionează conform legii. </w:t>
      </w:r>
      <w:r>
        <w:rPr>
          <w:i/>
        </w:rPr>
        <w:br/>
      </w:r>
      <w:r>
        <w:rPr>
          <w:b/>
        </w:rPr>
        <w:t xml:space="preserve">La articolul 21 alin. (7) </w:t>
      </w:r>
      <w:proofErr w:type="gramStart"/>
      <w:r>
        <w:rPr>
          <w:b/>
        </w:rPr>
        <w:t>se</w:t>
      </w:r>
      <w:proofErr w:type="gramEnd"/>
      <w:r>
        <w:rPr>
          <w:b/>
        </w:rPr>
        <w:t xml:space="preserve"> modifică şi va avea următorul cuprins: </w:t>
      </w:r>
      <w:r>
        <w:rPr>
          <w:b/>
        </w:rPr>
        <w:br/>
        <w:t xml:space="preserve">„(7) Directorul are obligaţia de a delega atribuţiile către directorul adjunct sau către un alt </w:t>
      </w:r>
      <w:r>
        <w:rPr>
          <w:b/>
        </w:rPr>
        <w:br/>
        <w:t xml:space="preserve">cadru didactic, membru al consiliului de administraţie, în situaţia imposibilităţii exercitării </w:t>
      </w:r>
      <w:r>
        <w:rPr>
          <w:b/>
        </w:rPr>
        <w:br/>
        <w:t xml:space="preserve">acestora. Neîndeplinirea acestei obligaţii constituie abatere disciplinară şi se sancţionează </w:t>
      </w:r>
      <w:r>
        <w:rPr>
          <w:b/>
        </w:rPr>
        <w:br/>
        <w:t xml:space="preserve">conform legii. </w:t>
      </w:r>
      <w:proofErr w:type="gramStart"/>
      <w:r>
        <w:rPr>
          <w:b/>
        </w:rPr>
        <w:t>în</w:t>
      </w:r>
      <w:proofErr w:type="gramEnd"/>
      <w:r>
        <w:rPr>
          <w:b/>
        </w:rPr>
        <w:t xml:space="preserve"> situaţii excepţionale (accident, boală şi altele asemenea) în care directorul </w:t>
      </w:r>
      <w:r>
        <w:rPr>
          <w:b/>
        </w:rPr>
        <w:br/>
        <w:t xml:space="preserve">nu poate delega atribuţiile, directorul adjunct sau un alt cadru didactic, membru al </w:t>
      </w:r>
      <w:r>
        <w:rPr>
          <w:b/>
        </w:rPr>
        <w:br/>
        <w:t xml:space="preserve">consiliului de administraţie, desemnat anterior pentru astfel de situaţii de către acesta, preia </w:t>
      </w:r>
      <w:r>
        <w:rPr>
          <w:b/>
        </w:rPr>
        <w:br/>
        <w:t xml:space="preserve">atribuţiile directorului.” </w:t>
      </w:r>
      <w:r>
        <w:rPr>
          <w:b/>
        </w:rPr>
        <w:br/>
      </w:r>
      <w:r>
        <w:br/>
        <w:t xml:space="preserve">Art. 22. —în exercitarea atribuţiilor şi a responsabilităţilor stabilite în conformitate cu prevederile </w:t>
      </w:r>
      <w:r>
        <w:br/>
        <w:t xml:space="preserve">art. </w:t>
      </w:r>
      <w:proofErr w:type="gramStart"/>
      <w:r>
        <w:t>21, directorul emite decizii şi note de serviciu.</w:t>
      </w:r>
      <w:proofErr w:type="gramEnd"/>
      <w:r>
        <w:br/>
        <w:t xml:space="preserve">Art. 23. — (1) Drepturile şi obligaţiile directorului unităţii de învăţământ sunt cele prevăzute de </w:t>
      </w:r>
      <w:r>
        <w:br/>
        <w:t xml:space="preserve">legislaţia în vigoare, de prezentul regulament, regulamentul de organizare şi funcţionare a unităţii </w:t>
      </w:r>
      <w:r>
        <w:br/>
        <w:t xml:space="preserve">de învăţământ, de regulamentul intern şi de contractele colective de muncă aplicabile. </w:t>
      </w:r>
      <w:r>
        <w:br/>
        <w:t xml:space="preserve">(2) Perioada concediului anual de odihnă al directorului se aprobă de către inspectorul şcolar </w:t>
      </w:r>
      <w:r>
        <w:br/>
        <w:t xml:space="preserve">general. </w:t>
      </w:r>
      <w:r>
        <w:br/>
      </w:r>
      <w:r>
        <w:br/>
      </w:r>
      <w:proofErr w:type="gramStart"/>
      <w:r>
        <w:rPr>
          <w:b/>
        </w:rPr>
        <w:t xml:space="preserve">CAPITOLUL IV </w:t>
      </w:r>
      <w:r>
        <w:rPr>
          <w:b/>
        </w:rPr>
        <w:br/>
        <w:t xml:space="preserve">Directorul adjunct </w:t>
      </w:r>
      <w:r>
        <w:rPr>
          <w:b/>
        </w:rPr>
        <w:br/>
      </w:r>
      <w:r>
        <w:t>Art.</w:t>
      </w:r>
      <w:proofErr w:type="gramEnd"/>
      <w:r>
        <w:t xml:space="preserve"> 24. — (1) în activitatea </w:t>
      </w:r>
      <w:proofErr w:type="gramStart"/>
      <w:r>
        <w:t>sa</w:t>
      </w:r>
      <w:proofErr w:type="gramEnd"/>
      <w:r>
        <w:t xml:space="preserve">, directorul poate fi ajutat de unul, doi sau trei directori adjuncţi </w:t>
      </w:r>
      <w:r>
        <w:br/>
        <w:t xml:space="preserve">aflaţi în subordinea sa directă. </w:t>
      </w:r>
      <w:r>
        <w:br/>
        <w:t xml:space="preserve">(2) Numărul directorilor adjuncţi se stabileşte în conformitate cu normele metodologice elaborate </w:t>
      </w:r>
      <w:r>
        <w:br/>
        <w:t xml:space="preserve">de minister şi cu alin. (1) </w:t>
      </w:r>
      <w:proofErr w:type="gramStart"/>
      <w:r>
        <w:t>al</w:t>
      </w:r>
      <w:proofErr w:type="gramEnd"/>
      <w:r>
        <w:t xml:space="preserve"> prezentului articol. </w:t>
      </w:r>
      <w:r>
        <w:br/>
        <w:t xml:space="preserve">(3) Se poate numi </w:t>
      </w:r>
      <w:proofErr w:type="gramStart"/>
      <w:r>
        <w:t>un</w:t>
      </w:r>
      <w:proofErr w:type="gramEnd"/>
      <w:r>
        <w:t xml:space="preserve"> director adjunct, pentru: </w:t>
      </w:r>
    </w:p>
    <w:p w:rsidR="00F412BB" w:rsidRDefault="00795347">
      <w:pPr>
        <w:pStyle w:val="BodyText"/>
      </w:pPr>
      <w:r>
        <w:t xml:space="preserve">a) unităţile de învăţământ de nivel primar şi/sau gimnazial care au peste 30 de formaţiuni de </w:t>
      </w:r>
      <w:r>
        <w:br/>
        <w:t xml:space="preserve">studiu; </w:t>
      </w:r>
      <w:r>
        <w:br/>
        <w:t xml:space="preserve">b) unităţile de învăţământ primar şi/sau gimnazial care au între 20 şi 30 de clase şi îndeplinesc una </w:t>
      </w:r>
      <w:r>
        <w:br/>
        <w:t xml:space="preserve">dintre condiţiile: au cel puţin 10 clase inclusiv din învăţământul primar şi/sau grupe din </w:t>
      </w:r>
      <w:r>
        <w:br/>
        <w:t xml:space="preserve">învăţământul preşcolar sau au secţii cu predare în limbile minorităţilor într-o unitate şcolară cu </w:t>
      </w:r>
      <w:r>
        <w:br/>
        <w:t xml:space="preserve">predare în limba română sau au secţii cu predare în limba română într-o unitate şcolară cu predare </w:t>
      </w:r>
      <w:r>
        <w:br/>
        <w:t xml:space="preserve">într-o limbă a minorităţilor; </w:t>
      </w:r>
      <w:r>
        <w:br/>
        <w:t xml:space="preserve">c) unităţile de învăţământ primar şi/sau gimnazial care au între 20 şi 30 de clase şi au internat şi </w:t>
      </w:r>
      <w:r>
        <w:br/>
        <w:t xml:space="preserve">cantină; </w:t>
      </w:r>
      <w:r>
        <w:br/>
        <w:t xml:space="preserve">d) unităţile de învăţământ liceal/postliceal care au peste 25 de clase; </w:t>
      </w:r>
      <w:r>
        <w:br/>
        <w:t xml:space="preserve">e) unităţile de învăţământ liceal/postliceal care au între 20 şi 25 de clase şi îndeplinesc una din </w:t>
      </w:r>
      <w:r>
        <w:br/>
        <w:t xml:space="preserve">condiţiile: au cel puţin 10 clase din învăţământul primar şi/sau grupe din învăţământul preşcolar </w:t>
      </w:r>
      <w:r>
        <w:br/>
        <w:t xml:space="preserve">sau au secţii cu predare în limbile minorităţilor într-o unitate şcolară cu predare în limba română </w:t>
      </w:r>
      <w:r>
        <w:br/>
        <w:t xml:space="preserve">sau au secţii cu predare în limba română într-o unitate şcolară cu predare într-o limbă a </w:t>
      </w:r>
      <w:r>
        <w:br/>
        <w:t xml:space="preserve">minorităţilor; </w:t>
      </w:r>
      <w:r>
        <w:br/>
        <w:t xml:space="preserve">f) unităţile de învăţământ liceal/postliceal care au între 20 şi 25 de clase şi au internat şi cantină. </w:t>
      </w:r>
      <w:r>
        <w:br/>
        <w:t xml:space="preserve">(4) Se pot numi doi directori adjuncţi pentru unităţile de învăţământ de nivel gimnazial, liceal sau </w:t>
      </w:r>
      <w:r>
        <w:br/>
        <w:t xml:space="preserve">postliceal care funcţionează cu peste 50 de formaţiuni de studiu. </w:t>
      </w:r>
      <w:r>
        <w:br/>
        <w:t xml:space="preserve">(5) Se pot numi trei directori adjuncţi pentru unităţile de învăţământ de nivel gimnazial, liceal sau </w:t>
      </w:r>
      <w:r>
        <w:br/>
        <w:t xml:space="preserve">postliceal care funcţionează cu peste 70 de formaţiuni de studiu sau cu peste 70 de formaţiuni de </w:t>
      </w:r>
      <w:r>
        <w:br/>
        <w:t xml:space="preserve">studiu din învăţământul antepreşcolar şi preşcolar. </w:t>
      </w:r>
      <w:r>
        <w:br/>
      </w:r>
      <w:proofErr w:type="gramStart"/>
      <w:r>
        <w:t>Ârt.</w:t>
      </w:r>
      <w:proofErr w:type="gramEnd"/>
      <w:r>
        <w:t xml:space="preserve"> 25. — (1) Funcţia de director adjunct al unităţii de învăţământ de stat se ocupă, conform legii</w:t>
      </w:r>
      <w:proofErr w:type="gramStart"/>
      <w:r>
        <w:t>,</w:t>
      </w:r>
      <w:proofErr w:type="gramEnd"/>
      <w:r>
        <w:br/>
        <w:t xml:space="preserve">prin concurs public, susţinut de către cadre didactice titulare, membre ale corpului naţional de </w:t>
      </w:r>
      <w:r>
        <w:br/>
        <w:t xml:space="preserve">experţi în management educaţional. Concursul pentru ocuparea funcţiei de director adjunct se </w:t>
      </w:r>
      <w:r>
        <w:br/>
        <w:t xml:space="preserve">organizează conform metodologiei aprobate prin ordin al ministrului educaţiei naţionale şi </w:t>
      </w:r>
      <w:r>
        <w:br/>
        <w:t xml:space="preserve">cercetării ştiinţifice. </w:t>
      </w:r>
      <w:r>
        <w:br/>
      </w:r>
      <w:r>
        <w:rPr>
          <w:i/>
        </w:rPr>
        <w:t xml:space="preserve">(2) Directorul adjunct al unităţii de învăţământ de stat poate fi eliberat din funcţie la propunerea </w:t>
      </w:r>
      <w:r>
        <w:rPr>
          <w:i/>
        </w:rPr>
        <w:br/>
      </w:r>
      <w:r>
        <w:rPr>
          <w:i/>
        </w:rPr>
        <w:lastRenderedPageBreak/>
        <w:t xml:space="preserve">motivată a consiliului de administraţie al inspectoratului şcolar, la propunerea a 2/3 dintre </w:t>
      </w:r>
      <w:r>
        <w:rPr>
          <w:i/>
        </w:rPr>
        <w:br/>
        <w:t xml:space="preserve">membrii consiliului de administraţie al unităţii de învăţământ sau la propunerea consiliului </w:t>
      </w:r>
      <w:r>
        <w:rPr>
          <w:i/>
        </w:rPr>
        <w:br/>
        <w:t xml:space="preserve">profesoral, cu votul a 2/3 dintre membri. Propunerea se analizează de către consiliul de </w:t>
      </w:r>
      <w:r>
        <w:rPr>
          <w:i/>
        </w:rPr>
        <w:br/>
        <w:t xml:space="preserve">administraţie al inspectoratului şcolar şi, în baza hotărârii acestuia, inspectorul şcolar general </w:t>
      </w:r>
      <w:r>
        <w:rPr>
          <w:i/>
        </w:rPr>
        <w:br/>
        <w:t>emite decizia de eliberare din funcţie a directorului adjunct al unităţii de învăţământ.</w:t>
      </w:r>
      <w:r>
        <w:rPr>
          <w:i/>
        </w:rPr>
        <w:br/>
      </w:r>
      <w:r>
        <w:rPr>
          <w:b/>
        </w:rPr>
        <w:t xml:space="preserve">La articolul 25 alin. (2) se modifică şi va avea următorul cuprins: </w:t>
      </w:r>
      <w:r>
        <w:rPr>
          <w:b/>
        </w:rPr>
        <w:br/>
      </w:r>
      <w:r>
        <w:t xml:space="preserve">„(2) Directorul adjunct al unităţii de învăţământ de stat poate fi eliberat din funcţie la propunerea </w:t>
      </w:r>
      <w:r>
        <w:br/>
        <w:t xml:space="preserve">motivată a consiliului de administraţie al inspectoratului şcolar, la propunerea a 2/3 dintre membrii </w:t>
      </w:r>
      <w:r>
        <w:br/>
        <w:t xml:space="preserve">consiliului de administraţie al unităţii de învăţământ sau la propunerea consiliului profesoral, cu </w:t>
      </w:r>
      <w:r>
        <w:br/>
        <w:t xml:space="preserve">votul a 2/3 dintre membri. </w:t>
      </w:r>
      <w:proofErr w:type="gramStart"/>
      <w:r>
        <w:t>în</w:t>
      </w:r>
      <w:proofErr w:type="gramEnd"/>
      <w:r>
        <w:t xml:space="preserve"> această ultimă situaţie este obligatorie realizarea unui audit de către </w:t>
      </w:r>
      <w:r>
        <w:br/>
        <w:t xml:space="preserve">inspectoratul şcolar. Rezultatele auditului se analizează de către consiliul de administraţie al </w:t>
      </w:r>
      <w:r>
        <w:br/>
        <w:t xml:space="preserve">inspectoratului şcolar şi, în baza hotărârii acestuia, inspectorul şcolar general emite decizia de </w:t>
      </w:r>
      <w:r>
        <w:br/>
        <w:t xml:space="preserve">eliberare din funcţie a directorului adjunct al unităţii de învăţământ </w:t>
      </w:r>
      <w:r>
        <w:br/>
        <w:t>(</w:t>
      </w:r>
      <w:r>
        <w:rPr>
          <w:i/>
        </w:rPr>
        <w:t xml:space="preserve">3) în situaţia în care propunerea de eliberare din funcţie este făcută de către consiliul profesoral, </w:t>
      </w:r>
      <w:r>
        <w:rPr>
          <w:i/>
        </w:rPr>
        <w:br/>
        <w:t xml:space="preserve">este obligatorie realizarea unui audit în urma solicitării scrise a primarului cu acordul </w:t>
      </w:r>
      <w:r>
        <w:rPr>
          <w:i/>
        </w:rPr>
        <w:br/>
        <w:t xml:space="preserve">inspectoratului şcolar. </w:t>
      </w:r>
      <w:proofErr w:type="gramStart"/>
      <w:r>
        <w:rPr>
          <w:i/>
        </w:rPr>
        <w:t xml:space="preserve">Rezultatele auditului se analizează în consiliul de administraţie al </w:t>
      </w:r>
      <w:r>
        <w:rPr>
          <w:i/>
        </w:rPr>
        <w:br/>
        <w:t>inspectoratului şcolar</w:t>
      </w:r>
      <w:r>
        <w:t xml:space="preserve">.SE ELIMINĂ) </w:t>
      </w:r>
      <w:r>
        <w:br/>
        <w:t xml:space="preserve">(4) Directorul adjunct al unităţii de învăţământ particular poate fi eliberat din funcţie prin decizia </w:t>
      </w:r>
      <w:r>
        <w:br/>
        <w:t>persoanei juridice fondatoare.</w:t>
      </w:r>
      <w:proofErr w:type="gramEnd"/>
      <w:r>
        <w:br/>
        <w:t xml:space="preserve">(5) Eliberarea din funcţie a directorului adjunct al unităţii de învăţământ liceal militar se face cu </w:t>
      </w:r>
      <w:r>
        <w:br/>
        <w:t xml:space="preserve">respectarea legislaţiei în vigoare şi cu avizul Ministerului Apărării Naţionale. </w:t>
      </w:r>
      <w:r>
        <w:br/>
        <w:t xml:space="preserve">Art. 26. — (1) Directorul adjunct îşi desfăşoară activitatea în baza unui contract de management </w:t>
      </w:r>
      <w:r>
        <w:br/>
        <w:t xml:space="preserve">educaţional, anexă la metodologia prevăzută la art. </w:t>
      </w:r>
      <w:proofErr w:type="gramStart"/>
      <w:r>
        <w:t>20 alin.</w:t>
      </w:r>
      <w:proofErr w:type="gramEnd"/>
      <w:r>
        <w:t xml:space="preserve"> (4), şi îndeplineşte atribuţiile stabilite </w:t>
      </w:r>
    </w:p>
    <w:p w:rsidR="00F412BB" w:rsidRDefault="00795347">
      <w:pPr>
        <w:pStyle w:val="BodyText"/>
      </w:pPr>
      <w:proofErr w:type="gramStart"/>
      <w:r>
        <w:t>prin</w:t>
      </w:r>
      <w:proofErr w:type="gramEnd"/>
      <w:r>
        <w:t xml:space="preserve"> fişa postului, anexă la contractul de management educaţional, precum şi atribuţiile delegate de </w:t>
      </w:r>
      <w:r>
        <w:br/>
        <w:t xml:space="preserve">director pe perioade determinate. </w:t>
      </w:r>
      <w:r>
        <w:br/>
        <w:t xml:space="preserve">(2) Directorul adjunct exercită, prin delegare, toate atribuţiile directorului, în lipsa acestuia. </w:t>
      </w:r>
      <w:r>
        <w:br/>
        <w:t xml:space="preserve">Art. 27. — (1) Perioada concediului anual de odihnă al directorului adjunct se aprobă de către </w:t>
      </w:r>
      <w:r>
        <w:br/>
        <w:t xml:space="preserve">directorul unităţii de învăţământ. </w:t>
      </w:r>
      <w:r>
        <w:br/>
        <w:t xml:space="preserve">(2) Pe perioada exercitării mandatului, directorul adjunct al unităţii de învăţământ nu poate deţine, </w:t>
      </w:r>
      <w:r>
        <w:br/>
        <w:t xml:space="preserve">conform legii, funcţia de preşedinte şi vicepreşedinte în cadrul unui partid politic la nivel local, </w:t>
      </w:r>
      <w:r>
        <w:br/>
        <w:t xml:space="preserve">judeţean sau naţional. </w:t>
      </w:r>
      <w:r>
        <w:br/>
      </w:r>
      <w:r>
        <w:br/>
      </w:r>
      <w:proofErr w:type="gramStart"/>
      <w:r>
        <w:rPr>
          <w:b/>
        </w:rPr>
        <w:t xml:space="preserve">CAPITOLUL V </w:t>
      </w:r>
      <w:r>
        <w:rPr>
          <w:b/>
        </w:rPr>
        <w:br/>
        <w:t xml:space="preserve">Tipul şi conţinutul documentelor manageriale </w:t>
      </w:r>
      <w:r>
        <w:rPr>
          <w:b/>
        </w:rPr>
        <w:br/>
      </w:r>
      <w:r>
        <w:t>Art.</w:t>
      </w:r>
      <w:proofErr w:type="gramEnd"/>
      <w:r>
        <w:t xml:space="preserve"> 28. — Pentru optimizarea managementului unităţii de învăţământ, conducerea acesteia </w:t>
      </w:r>
      <w:r>
        <w:br/>
        <w:t xml:space="preserve">elaborează documente manageriale, astfel: </w:t>
      </w:r>
      <w:r>
        <w:br/>
        <w:t xml:space="preserve">a) documente de diagnoză; </w:t>
      </w:r>
      <w:r>
        <w:br/>
        <w:t xml:space="preserve">b) documente de prognoză; </w:t>
      </w:r>
      <w:r>
        <w:br/>
        <w:t xml:space="preserve">c) documente de evidenţă. </w:t>
      </w:r>
      <w:r>
        <w:br/>
        <w:t xml:space="preserve">Art. 29. — (1) Documentele de diagnoză ale unităţii de învăţământ sunt: </w:t>
      </w:r>
      <w:r>
        <w:br/>
        <w:t xml:space="preserve">a) rapoartele de activitate semestriale asupra activităţii desfăşurate; </w:t>
      </w:r>
      <w:r>
        <w:br/>
        <w:t xml:space="preserve">b) rapoartele comisiilor şi compartimentelor din unitatea de învăţământ; </w:t>
      </w:r>
      <w:r>
        <w:br/>
        <w:t xml:space="preserve">c) raportul anual de evaluare internă a calităţii. </w:t>
      </w:r>
      <w:r>
        <w:br/>
        <w:t xml:space="preserve">(2) Conducerea unităţii de învăţământ poate elabora şi alte documente de diagnoză privind </w:t>
      </w:r>
      <w:r>
        <w:br/>
        <w:t xml:space="preserve">domenii specifice de </w:t>
      </w:r>
      <w:proofErr w:type="gramStart"/>
      <w:r>
        <w:t>interes,</w:t>
      </w:r>
      <w:proofErr w:type="gramEnd"/>
      <w:r>
        <w:t xml:space="preserve"> care să contribuie la dezvoltarea instituţională şi la atingerea </w:t>
      </w:r>
      <w:r>
        <w:br/>
        <w:t xml:space="preserve">obiectivelor educaţionale. </w:t>
      </w:r>
      <w:r>
        <w:br/>
      </w:r>
      <w:r>
        <w:rPr>
          <w:i/>
        </w:rPr>
        <w:t xml:space="preserve">Art. 30. — (1) Rapoartele semestriale şi anuale de activitate se întocmesc de către director şi </w:t>
      </w:r>
      <w:r>
        <w:rPr>
          <w:i/>
        </w:rPr>
        <w:br/>
        <w:t xml:space="preserve">directorul adjunct/directorii adjuncţi, după caz. </w:t>
      </w:r>
      <w:r>
        <w:rPr>
          <w:i/>
        </w:rPr>
        <w:br/>
        <w:t xml:space="preserve">(2) Rapoartele semestriale şi anuale de activitate se validează de către consiliul de administraţie, </w:t>
      </w:r>
      <w:r>
        <w:rPr>
          <w:i/>
        </w:rPr>
        <w:br/>
        <w:t xml:space="preserve">la propunerea directorului, la începutul semestrului al doilea, respectiv la începutului anului </w:t>
      </w:r>
      <w:r>
        <w:rPr>
          <w:i/>
        </w:rPr>
        <w:br/>
        <w:t xml:space="preserve">şcolar următor. </w:t>
      </w:r>
      <w:r>
        <w:rPr>
          <w:i/>
        </w:rPr>
        <w:br/>
      </w:r>
      <w:r>
        <w:t xml:space="preserve">Articolul 31 se modifică şi </w:t>
      </w:r>
      <w:proofErr w:type="gramStart"/>
      <w:r>
        <w:t>va</w:t>
      </w:r>
      <w:proofErr w:type="gramEnd"/>
      <w:r>
        <w:t xml:space="preserve"> avea următorul cuprins </w:t>
      </w:r>
      <w:r>
        <w:br/>
      </w:r>
      <w:r>
        <w:lastRenderedPageBreak/>
        <w:t>„</w:t>
      </w:r>
      <w:r>
        <w:rPr>
          <w:b/>
        </w:rPr>
        <w:t xml:space="preserve">Art. 31 Rapoartele semestriale şi anuale de activitate sunt făcute publice pe site-ul unităţii </w:t>
      </w:r>
      <w:r>
        <w:rPr>
          <w:b/>
        </w:rPr>
        <w:br/>
        <w:t xml:space="preserve">de învăţământ sau, în lipsa acestuia, prin orice </w:t>
      </w:r>
      <w:proofErr w:type="gramStart"/>
      <w:r>
        <w:rPr>
          <w:b/>
        </w:rPr>
        <w:t>altă</w:t>
      </w:r>
      <w:proofErr w:type="gramEnd"/>
      <w:r>
        <w:rPr>
          <w:b/>
        </w:rPr>
        <w:t xml:space="preserve"> formă şi prin transmiterea unui </w:t>
      </w:r>
      <w:r>
        <w:rPr>
          <w:b/>
        </w:rPr>
        <w:br/>
        <w:t xml:space="preserve">exemplar către comitetul reprezentativ al părinţilor şi asociaţia de părinţi, acolo unde există, </w:t>
      </w:r>
      <w:r>
        <w:rPr>
          <w:b/>
        </w:rPr>
        <w:br/>
        <w:t xml:space="preserve">fiind documente care conţin informaţii de interes public.” </w:t>
      </w:r>
      <w:r>
        <w:rPr>
          <w:b/>
        </w:rPr>
        <w:br/>
      </w:r>
      <w:r>
        <w:br/>
        <w:t xml:space="preserve">(3) Rapoartele semestriale şi anuale de activitate validate sunt prezentate de către director în </w:t>
      </w:r>
      <w:r>
        <w:br/>
        <w:t xml:space="preserve">şedinţa Consiliului profesoral. </w:t>
      </w:r>
      <w:r>
        <w:br/>
        <w:t xml:space="preserve">Art. 31. — Rapoartele semestriale şi anuale de activitate sunt făcute publice pe site-ul unităţii de </w:t>
      </w:r>
      <w:r>
        <w:br/>
        <w:t xml:space="preserve">învăţământ sau, în lipsa acestuia, prin orice </w:t>
      </w:r>
      <w:proofErr w:type="gramStart"/>
      <w:r>
        <w:t>altă</w:t>
      </w:r>
      <w:proofErr w:type="gramEnd"/>
      <w:r>
        <w:t xml:space="preserve"> formă, fiind documente care conţin informaţii de </w:t>
      </w:r>
      <w:r>
        <w:br/>
        <w:t xml:space="preserve">interes public. </w:t>
      </w:r>
      <w:r>
        <w:br/>
        <w:t xml:space="preserve">Art. 32. — Raportul anual de evaluare internă (RAEI) se întocmeşte de către comisia pentru </w:t>
      </w:r>
      <w:r>
        <w:br/>
        <w:t xml:space="preserve">evaluarea şi asigurarea calităţii, se validează de către consiliul de administraţie, la propunerea </w:t>
      </w:r>
      <w:r>
        <w:br/>
        <w:t xml:space="preserve">coordonatorului comisiei şi se prezintă, spre analiză, consiliului profesoral. </w:t>
      </w:r>
      <w:r>
        <w:br/>
        <w:t xml:space="preserve">Art. 33. — (1) Documentele de prognoză ale unităţii de învăţământ realizate pe baza documentelor </w:t>
      </w:r>
      <w:r>
        <w:br/>
        <w:t xml:space="preserve">de diagnoză ale perioadei anterioare sunt: </w:t>
      </w:r>
      <w:r>
        <w:br/>
        <w:t xml:space="preserve">a) planul de dezvoltare instituţională, respectiv planul de acţiune al şcolii pentru învăţământul </w:t>
      </w:r>
      <w:r>
        <w:br/>
        <w:t xml:space="preserve">profesional şi tehnic (PAS); </w:t>
      </w:r>
      <w:r>
        <w:br/>
        <w:t xml:space="preserve">b) planul operaţional al unităţii; </w:t>
      </w:r>
      <w:r>
        <w:br/>
        <w:t xml:space="preserve">c) planul managerial (pe an şcolar); </w:t>
      </w:r>
      <w:r>
        <w:br/>
        <w:t xml:space="preserve">d) programul de dezvoltare a sistemului de control managerial. </w:t>
      </w:r>
      <w:r>
        <w:br/>
        <w:t xml:space="preserve">(2) Directorul poate elabora şi alte documente de prognoză, în scopul optimizării managementului </w:t>
      </w:r>
      <w:r>
        <w:br/>
        <w:t xml:space="preserve">unităţii de învăţământ. </w:t>
      </w:r>
    </w:p>
    <w:p w:rsidR="00F412BB" w:rsidRDefault="00795347">
      <w:pPr>
        <w:pStyle w:val="BodyText"/>
      </w:pPr>
      <w:r>
        <w:rPr>
          <w:b/>
        </w:rPr>
        <w:t xml:space="preserve">Articolul 33 se completează cu alin.(3) care va avea următorul cuprins: </w:t>
      </w:r>
      <w:r>
        <w:rPr>
          <w:b/>
        </w:rPr>
        <w:br/>
        <w:t xml:space="preserve">“(3) Documentele de prognoză se transmit, în format electronic, comitetului reprezentativ al </w:t>
      </w:r>
      <w:r>
        <w:rPr>
          <w:b/>
        </w:rPr>
        <w:br/>
        <w:t xml:space="preserve">părinţilor şi asociaţiei de părinţi, acolo unde există, fiind documente care conţin informaţii </w:t>
      </w:r>
      <w:r>
        <w:rPr>
          <w:b/>
        </w:rPr>
        <w:br/>
        <w:t xml:space="preserve">de interes public." </w:t>
      </w:r>
      <w:r>
        <w:rPr>
          <w:b/>
        </w:rPr>
        <w:br/>
      </w:r>
      <w:r>
        <w:br/>
        <w:t xml:space="preserve">Art. 34. — (1) Planul de dezvoltare instituţională constituie documentul de prognoză pe termen </w:t>
      </w:r>
      <w:r>
        <w:br/>
        <w:t xml:space="preserve">lung şi se elaborează de către o echipă coordonată de către director, pentru o perioadă de trei — </w:t>
      </w:r>
      <w:r>
        <w:br/>
        <w:t xml:space="preserve">cinci ani. Acesta conţine: </w:t>
      </w:r>
      <w:r>
        <w:br/>
        <w:t xml:space="preserve">a) prezentarea unităţii: istoric şi starea actuală a resurselor umane, materiale şi financiare, relaţia </w:t>
      </w:r>
      <w:r>
        <w:br/>
        <w:t xml:space="preserve">cu comunitatea locală şi organigramă; </w:t>
      </w:r>
      <w:r>
        <w:br/>
        <w:t xml:space="preserve">b) analiza de nevoi, alcătuită din analiza mediului intern (de tip SWOT) şi analiza mediului extern </w:t>
      </w:r>
      <w:r>
        <w:br/>
        <w:t xml:space="preserve">(de tip PESTE); </w:t>
      </w:r>
      <w:r>
        <w:br/>
        <w:t xml:space="preserve">c) viziunea, misiunea şi obiectivele strategice ale unităţii; </w:t>
      </w:r>
      <w:r>
        <w:br/>
        <w:t xml:space="preserve">d) planificarea tuturor activităţilor unităţii de învăţământ, respectiv activităţi manageriale, </w:t>
      </w:r>
      <w:r>
        <w:br/>
        <w:t xml:space="preserve">obiective, termene, stadii de realizare, resurse necesare, responsabilităţi, indicatori de performanţă </w:t>
      </w:r>
      <w:r>
        <w:br/>
        <w:t xml:space="preserve">şi evaluare. </w:t>
      </w:r>
      <w:r>
        <w:br/>
        <w:t xml:space="preserve">(2) Planul de acţiune al şcolii (PAS) pentru unităţile de învăţământ profesional şi tehnic corelează </w:t>
      </w:r>
      <w:r>
        <w:br/>
        <w:t xml:space="preserve">oferta educaţională şi de formare profesională cu nevoile de dezvoltare socio-economică la nivel </w:t>
      </w:r>
      <w:r>
        <w:br/>
        <w:t xml:space="preserve">local, judeţean şi regional. </w:t>
      </w:r>
      <w:r>
        <w:br/>
        <w:t xml:space="preserve">(3) Planul de acţiune al şcolii (PAS) se realizează în baza ghidului de elaborare emis de către </w:t>
      </w:r>
      <w:r>
        <w:br/>
        <w:t xml:space="preserve">Centrul Naţional de Dezvoltare </w:t>
      </w:r>
      <w:proofErr w:type="gramStart"/>
      <w:r>
        <w:t>a</w:t>
      </w:r>
      <w:proofErr w:type="gramEnd"/>
      <w:r>
        <w:t xml:space="preserve"> învăţământului Profesional şi Tehnic. </w:t>
      </w:r>
      <w:r>
        <w:br/>
        <w:t>(4) Planul de d</w:t>
      </w:r>
      <w:r>
        <w:rPr>
          <w:i/>
        </w:rPr>
        <w:t xml:space="preserve">ezvoltare instituţională, respectiv planul de acţiune al şcolii (PAS) se dezbate şi se </w:t>
      </w:r>
      <w:r>
        <w:rPr>
          <w:i/>
        </w:rPr>
        <w:br/>
        <w:t>avizează</w:t>
      </w:r>
      <w:r>
        <w:t xml:space="preserve"> de către consiliul profesoral şi se aprobă de către consiliul de administraţie. </w:t>
      </w:r>
      <w:r>
        <w:br/>
      </w:r>
      <w:r>
        <w:rPr>
          <w:b/>
        </w:rPr>
        <w:t xml:space="preserve">La articolul 34 alin. (4) </w:t>
      </w:r>
      <w:proofErr w:type="gramStart"/>
      <w:r>
        <w:rPr>
          <w:b/>
        </w:rPr>
        <w:t>se</w:t>
      </w:r>
      <w:proofErr w:type="gramEnd"/>
      <w:r>
        <w:rPr>
          <w:b/>
        </w:rPr>
        <w:t xml:space="preserve"> modifică şi va avea următorul cuprins: </w:t>
      </w:r>
      <w:r>
        <w:rPr>
          <w:b/>
        </w:rPr>
        <w:br/>
        <w:t xml:space="preserve">„(4) Planul de dezvoltare instituţională, respectiv planul de acţiune al şcolii (PAS) se dezbate </w:t>
      </w:r>
      <w:r>
        <w:rPr>
          <w:b/>
        </w:rPr>
        <w:br/>
        <w:t xml:space="preserve">şi se avizează de către consiliul profesoral şi se aprobă de către consiliul de administraţie. </w:t>
      </w:r>
      <w:r>
        <w:rPr>
          <w:b/>
        </w:rPr>
        <w:br/>
        <w:t xml:space="preserve">Planificarea strategică, respectiv planul de acţiune al şcolii (PAS), pentru unităţile de </w:t>
      </w:r>
      <w:r>
        <w:rPr>
          <w:b/>
        </w:rPr>
        <w:br/>
        <w:t xml:space="preserve">învăţământ preuniversitar cu personalitate juridică care şcolarizează exclusiv în învăţământ </w:t>
      </w:r>
      <w:r>
        <w:rPr>
          <w:b/>
        </w:rPr>
        <w:br/>
        <w:t xml:space="preserve">profesional şi tehnic cu o pondere majoritară a învăţământului dual, este elaborat de </w:t>
      </w:r>
      <w:r>
        <w:rPr>
          <w:b/>
        </w:rPr>
        <w:br/>
        <w:t xml:space="preserve">director şi se aprobă de către consiliul de administraţie. </w:t>
      </w:r>
      <w:r>
        <w:rPr>
          <w:b/>
        </w:rPr>
        <w:br/>
      </w:r>
      <w:r>
        <w:lastRenderedPageBreak/>
        <w:br/>
        <w:t xml:space="preserve">Art. 35. — (1) Planul managerial constituie documentul de acţiune pe termen scurt şi se elaborează </w:t>
      </w:r>
      <w:r>
        <w:br/>
        <w:t xml:space="preserve">de către director pentru o perioadă de </w:t>
      </w:r>
      <w:proofErr w:type="gramStart"/>
      <w:r>
        <w:t>un</w:t>
      </w:r>
      <w:proofErr w:type="gramEnd"/>
      <w:r>
        <w:t xml:space="preserve"> an şcolar. </w:t>
      </w:r>
      <w:r>
        <w:br/>
        <w:t xml:space="preserve">(2) Planul managerial conţine adaptarea direcţiilor de acţiune ale ministerului şi inspectoratului </w:t>
      </w:r>
      <w:r>
        <w:br/>
        <w:t xml:space="preserve">şcolar la specificul unităţii, precum şi </w:t>
      </w:r>
      <w:proofErr w:type="gramStart"/>
      <w:r>
        <w:t>a</w:t>
      </w:r>
      <w:proofErr w:type="gramEnd"/>
      <w:r>
        <w:t xml:space="preserve"> obiectivelor strategice ale planului de dezvoltare </w:t>
      </w:r>
      <w:r>
        <w:br/>
        <w:t xml:space="preserve">instituţională la perioada anului şcolar respectiv. </w:t>
      </w:r>
      <w:r>
        <w:br/>
        <w:t xml:space="preserve">(3) Planul managerial se dezbate şi se avizează de către consiliul profesoral şi se aprobă de către </w:t>
      </w:r>
      <w:r>
        <w:br/>
        <w:t xml:space="preserve">consiliul de administraţie. </w:t>
      </w:r>
      <w:r>
        <w:br/>
        <w:t xml:space="preserve">(4) Directorul adjunct întocmeşte propriul plan managerial conform fişei postului, în concordanţă </w:t>
      </w:r>
      <w:r>
        <w:br/>
        <w:t xml:space="preserve">cu planul managerial al directorului şi cu planul de dezvoltare instituţională. </w:t>
      </w:r>
      <w:r>
        <w:br/>
        <w:t xml:space="preserve">Art. 36. — Planul operaţional constituie documentul de acţiune pe termen scurt, se elaborează </w:t>
      </w:r>
      <w:r>
        <w:br/>
        <w:t xml:space="preserve">pentru </w:t>
      </w:r>
      <w:proofErr w:type="gramStart"/>
      <w:r>
        <w:t>un</w:t>
      </w:r>
      <w:proofErr w:type="gramEnd"/>
      <w:r>
        <w:t xml:space="preserve"> an şcolar şi reprezintă planul de implementare a proiectului de dezvoltare instituţională. </w:t>
      </w:r>
      <w:r>
        <w:br/>
      </w:r>
      <w:proofErr w:type="gramStart"/>
      <w:r>
        <w:t xml:space="preserve">Planul operaţional se dezbate şi se avizează de către consiliul profesoral şi se aprobă de către </w:t>
      </w:r>
      <w:r>
        <w:br/>
        <w:t>consiliul de administraţie.</w:t>
      </w:r>
      <w:proofErr w:type="gramEnd"/>
      <w:r>
        <w:br/>
        <w:t xml:space="preserve">Art. 37. — Directorul </w:t>
      </w:r>
      <w:proofErr w:type="gramStart"/>
      <w:r>
        <w:t>ia</w:t>
      </w:r>
      <w:proofErr w:type="gramEnd"/>
      <w:r>
        <w:t xml:space="preserve"> măsurile necesare, în conformitate cu legislaţia în vigoare, pentru </w:t>
      </w:r>
      <w:r>
        <w:br/>
        <w:t xml:space="preserve">elaborarea şi/sau dezvoltarea sistemului de control intern managerial, inclusiv a procedurilor </w:t>
      </w:r>
      <w:r>
        <w:br/>
        <w:t xml:space="preserve">formalizate pe activităţi. Planul de dezvoltare a sistemului de control intern managerial </w:t>
      </w:r>
      <w:proofErr w:type="gramStart"/>
      <w:r>
        <w:t>va</w:t>
      </w:r>
      <w:proofErr w:type="gramEnd"/>
      <w:r>
        <w:br/>
        <w:t xml:space="preserve">cuprinde obiectivele, acţiunile, responsabilităţile, termenele, precum şi alte componente. </w:t>
      </w:r>
      <w:r>
        <w:br/>
        <w:t xml:space="preserve">Art. 38. — Documentele manageriale de evidenţă sunt: </w:t>
      </w:r>
      <w:r>
        <w:br/>
        <w:t xml:space="preserve">a) statul de funcţii; </w:t>
      </w:r>
      <w:r>
        <w:br/>
        <w:t xml:space="preserve">b) organigrama unităţii de învăţământ; </w:t>
      </w:r>
      <w:r>
        <w:br/>
        <w:t xml:space="preserve">c) schema orară a unităţii de învăţământ; </w:t>
      </w:r>
    </w:p>
    <w:p w:rsidR="00F412BB" w:rsidRDefault="00795347">
      <w:pPr>
        <w:pStyle w:val="BodyText"/>
      </w:pPr>
      <w:r>
        <w:t xml:space="preserve">d) </w:t>
      </w:r>
      <w:proofErr w:type="gramStart"/>
      <w:r>
        <w:t>planul</w:t>
      </w:r>
      <w:proofErr w:type="gramEnd"/>
      <w:r>
        <w:t xml:space="preserve"> de şcolarizare; </w:t>
      </w:r>
      <w:r>
        <w:br/>
        <w:t xml:space="preserve">e) dosarul cu instrumentele interne de lucru ale directorului. </w:t>
      </w:r>
      <w:r>
        <w:br/>
      </w:r>
      <w:r>
        <w:br/>
      </w:r>
      <w:proofErr w:type="gramStart"/>
      <w:r>
        <w:rPr>
          <w:b/>
        </w:rPr>
        <w:t xml:space="preserve">TITLUL IV </w:t>
      </w:r>
      <w:r>
        <w:rPr>
          <w:b/>
        </w:rPr>
        <w:br/>
        <w:t xml:space="preserve">Personalul unităţilor de învăţământ </w:t>
      </w:r>
      <w:r>
        <w:rPr>
          <w:b/>
        </w:rPr>
        <w:br/>
        <w:t xml:space="preserve">CAPITOLUL I </w:t>
      </w:r>
      <w:r>
        <w:rPr>
          <w:b/>
        </w:rPr>
        <w:br/>
        <w:t xml:space="preserve">Dispoziţii generale </w:t>
      </w:r>
      <w:r>
        <w:rPr>
          <w:b/>
        </w:rPr>
        <w:br/>
      </w:r>
      <w:r>
        <w:br/>
        <w:t>Art.</w:t>
      </w:r>
      <w:proofErr w:type="gramEnd"/>
      <w:r>
        <w:t xml:space="preserve"> 39. — (1) în unităţile de învăţământ, personalul </w:t>
      </w:r>
      <w:proofErr w:type="gramStart"/>
      <w:r>
        <w:t>este</w:t>
      </w:r>
      <w:proofErr w:type="gramEnd"/>
      <w:r>
        <w:t xml:space="preserve"> format din personal didactic de </w:t>
      </w:r>
      <w:r>
        <w:br/>
        <w:t xml:space="preserve">conducere, didactic de predare şi de instruire practică, didactic auxiliar şi personal nedidactic. </w:t>
      </w:r>
      <w:r>
        <w:br/>
        <w:t xml:space="preserve">(2) Selecţia personalului didactic, a celui didactic auxiliar şi a celui nedidactic din unităţile de </w:t>
      </w:r>
      <w:r>
        <w:br/>
        <w:t xml:space="preserve">învăţământ se face conform normelor specifice fiecărei categorii de personal. </w:t>
      </w:r>
      <w:r>
        <w:br/>
        <w:t xml:space="preserve">(3) Angajarea personalului didactic de predare, didactic auxiliar şi nedidactic în unităţile de </w:t>
      </w:r>
      <w:r>
        <w:br/>
        <w:t xml:space="preserve">învăţământ cu personalitate juridică se realizează prin încheierea contractului individual de muncă </w:t>
      </w:r>
      <w:r>
        <w:br/>
        <w:t xml:space="preserve">cu unitatea de învăţământ, prin reprezentantul său legal. </w:t>
      </w:r>
      <w:r>
        <w:br/>
        <w:t xml:space="preserve">Art. 40. — (1) Drepturile şi obligaţiile personalului din învăţământ sunt reglementate de legislaţia </w:t>
      </w:r>
      <w:r>
        <w:br/>
        <w:t xml:space="preserve">în vigoare. </w:t>
      </w:r>
      <w:r>
        <w:br/>
        <w:t xml:space="preserve">(2) Personalul din învăţământul preuniversitar trebuie </w:t>
      </w:r>
      <w:proofErr w:type="gramStart"/>
      <w:r>
        <w:t>să</w:t>
      </w:r>
      <w:proofErr w:type="gramEnd"/>
      <w:r>
        <w:t xml:space="preserve"> îndeplinească condiţiile de studii cerute </w:t>
      </w:r>
      <w:r>
        <w:br/>
        <w:t xml:space="preserve">pentru postul ocupat şi să fie apt din punct de vedere medical. </w:t>
      </w:r>
      <w:r>
        <w:br/>
        <w:t xml:space="preserve">(3) Personalul din învăţământul preuniversitar trebuie </w:t>
      </w:r>
      <w:proofErr w:type="gramStart"/>
      <w:r>
        <w:t>să</w:t>
      </w:r>
      <w:proofErr w:type="gramEnd"/>
      <w:r>
        <w:t xml:space="preserve"> aibă o ţinută morală demnă, în </w:t>
      </w:r>
      <w:r>
        <w:br/>
        <w:t xml:space="preserve">concordanţă cu valorile pe care trebuie să le transmită copiilor/elevilor, o vestimentaţie decentă şi </w:t>
      </w:r>
      <w:r>
        <w:br/>
        <w:t xml:space="preserve">un comportament responsabil. </w:t>
      </w:r>
      <w:r>
        <w:br/>
      </w:r>
      <w:r>
        <w:rPr>
          <w:i/>
        </w:rPr>
        <w:t xml:space="preserve">(4) Personalului din învăţământul preuniversitar îi </w:t>
      </w:r>
      <w:proofErr w:type="gramStart"/>
      <w:r>
        <w:rPr>
          <w:i/>
        </w:rPr>
        <w:t>este</w:t>
      </w:r>
      <w:proofErr w:type="gramEnd"/>
      <w:r>
        <w:rPr>
          <w:i/>
        </w:rPr>
        <w:t xml:space="preserve"> interzis să desfăşoare acţiuni de natură să </w:t>
      </w:r>
      <w:r>
        <w:rPr>
          <w:i/>
        </w:rPr>
        <w:br/>
        <w:t xml:space="preserve">afecteze imaginea publică a copilului/elevului, viaţa intimă, privată şi familială a acestuia sau ale </w:t>
      </w:r>
      <w:r>
        <w:rPr>
          <w:i/>
        </w:rPr>
        <w:br/>
        <w:t>celorlalţi salariaţi din unitate</w:t>
      </w:r>
      <w:r>
        <w:t xml:space="preserve">. </w:t>
      </w:r>
      <w:r>
        <w:br/>
      </w:r>
      <w:r>
        <w:rPr>
          <w:b/>
        </w:rPr>
        <w:t xml:space="preserve">La articolul 40 alin. (4) </w:t>
      </w:r>
      <w:proofErr w:type="gramStart"/>
      <w:r>
        <w:rPr>
          <w:b/>
        </w:rPr>
        <w:t>se</w:t>
      </w:r>
      <w:proofErr w:type="gramEnd"/>
      <w:r>
        <w:rPr>
          <w:b/>
        </w:rPr>
        <w:t xml:space="preserve"> modifică şi va avea următorul cuprins: </w:t>
      </w:r>
      <w:r>
        <w:rPr>
          <w:b/>
        </w:rPr>
        <w:br/>
        <w:t xml:space="preserve">„(4) Personalului din învăţământul preuniversitar îi este interzis să desfăşoare şi să </w:t>
      </w:r>
      <w:r>
        <w:rPr>
          <w:b/>
        </w:rPr>
        <w:br/>
        <w:t xml:space="preserve">încurajeze acţiuni de natură să afecteze imaginea publică a copilului/elevului şi viaţa intimă, </w:t>
      </w:r>
      <w:r>
        <w:rPr>
          <w:b/>
        </w:rPr>
        <w:br/>
        <w:t xml:space="preserve">privată sau familială a acestuia sau ale celorlalţi salariaţi din unitate.” </w:t>
      </w:r>
      <w:r>
        <w:rPr>
          <w:b/>
        </w:rPr>
        <w:br/>
      </w:r>
      <w:r>
        <w:br/>
      </w:r>
      <w:r>
        <w:lastRenderedPageBreak/>
        <w:t xml:space="preserve">(5) Personalului din învăţământul preuniversitar îi </w:t>
      </w:r>
      <w:proofErr w:type="gramStart"/>
      <w:r>
        <w:t>este</w:t>
      </w:r>
      <w:proofErr w:type="gramEnd"/>
      <w:r>
        <w:t xml:space="preserve"> interzis să aplice pedepse corporale, </w:t>
      </w:r>
      <w:r>
        <w:br/>
        <w:t xml:space="preserve">precum şi să agreseze verbal, fizic sau emoţional copiii/elevii şi/sau colegii. </w:t>
      </w:r>
      <w:r>
        <w:br/>
        <w:t xml:space="preserve">(6) Personalul din învăţământul preuniversitar are obligaţia de a veghea la siguranţa </w:t>
      </w:r>
      <w:r>
        <w:br/>
        <w:t xml:space="preserve">copiilor/elevilor, pe parcursul desfăşurării programului şcolar şi </w:t>
      </w:r>
      <w:proofErr w:type="gramStart"/>
      <w:r>
        <w:t>a</w:t>
      </w:r>
      <w:proofErr w:type="gramEnd"/>
      <w:r>
        <w:t xml:space="preserve"> activităţilor şcolare şi </w:t>
      </w:r>
      <w:r>
        <w:br/>
        <w:t xml:space="preserve">extracurriculare/extraşcolare. </w:t>
      </w:r>
      <w:r>
        <w:br/>
        <w:t xml:space="preserve">(7) Personalul din învăţământul preuniversitar are obligaţia </w:t>
      </w:r>
      <w:proofErr w:type="gramStart"/>
      <w:r>
        <w:t>să</w:t>
      </w:r>
      <w:proofErr w:type="gramEnd"/>
      <w:r>
        <w:t xml:space="preserve"> sesizeze, după caz, instituţiile </w:t>
      </w:r>
      <w:r>
        <w:br/>
        <w:t xml:space="preserve">publice de asistenţă socială/educaţională specializată, direcţia generală de asistenţă socială şi </w:t>
      </w:r>
      <w:r>
        <w:br/>
        <w:t xml:space="preserve">protecţia copilului în legătură cu orice încălcări ale drepturilor copiilor/elevilor, inclusiv în </w:t>
      </w:r>
      <w:r>
        <w:br/>
        <w:t xml:space="preserve">legătură cu aspecte care le afectează demnitatea, integritatea fizică şi psihică. </w:t>
      </w:r>
      <w:r>
        <w:br/>
        <w:t xml:space="preserve">Art. 41. — (1) Structura de personal şi organizarea acestuia se stabilesc prin organigramă, prin </w:t>
      </w:r>
      <w:r>
        <w:br/>
        <w:t xml:space="preserve">statele de funcţii şi prin proiectul de încadrare ale fiecărei unităţi de învăţământ. </w:t>
      </w:r>
      <w:r>
        <w:br/>
        <w:t xml:space="preserve">(2) Prin organigrama unităţii se stabilesc: structura de conducere şi ierarhia internă, organismele </w:t>
      </w:r>
      <w:r>
        <w:br/>
        <w:t xml:space="preserve">consultative, catedrele, comisiile şi celelalte colective de lucru, compartimentele de specialitate </w:t>
      </w:r>
      <w:r>
        <w:br/>
        <w:t xml:space="preserve">sau alte structuri funcţionale prevăzute de legislaţia în vigoare. </w:t>
      </w:r>
      <w:r>
        <w:br/>
        <w:t xml:space="preserve">(3) Organigrama se propune de către director la începutul fiecărui </w:t>
      </w:r>
      <w:proofErr w:type="gramStart"/>
      <w:r>
        <w:t>an</w:t>
      </w:r>
      <w:proofErr w:type="gramEnd"/>
      <w:r>
        <w:t xml:space="preserve"> şcolar, se aprobă de către </w:t>
      </w:r>
      <w:r>
        <w:br/>
        <w:t xml:space="preserve">consiliul de administraţie şi se înregistrează la secretariatul unităţii de învăţământ. </w:t>
      </w:r>
      <w:r>
        <w:br/>
        <w:t xml:space="preserve">Art. 42. — (1) Coordonarea activităţii structurilor unităţilor de învăţământ se realizează de către </w:t>
      </w:r>
      <w:proofErr w:type="gramStart"/>
      <w:r>
        <w:t>un</w:t>
      </w:r>
      <w:proofErr w:type="gramEnd"/>
      <w:r>
        <w:br/>
        <w:t xml:space="preserve">coordonator numit, de regulă, dintre cadrele didactice titulare, prin hotărâre a consiliului de </w:t>
      </w:r>
      <w:r>
        <w:br/>
        <w:t xml:space="preserve">administraţie, la propunerea directorului. </w:t>
      </w:r>
      <w:r>
        <w:br/>
        <w:t xml:space="preserve">(2) La nivelul structurilor arondate unităţilor de învăţământ se pot constitui subcomisii şi colective </w:t>
      </w:r>
      <w:r>
        <w:br/>
        <w:t xml:space="preserve">de lucru proprii. Conform regulamentului de organizare şi funcţionare a unităţii de învăţământ, </w:t>
      </w:r>
      <w:r>
        <w:br/>
        <w:t xml:space="preserve">acestea sunt integrate în organismele corespunzătoare de la nivelul acesteia. </w:t>
      </w:r>
    </w:p>
    <w:p w:rsidR="00F412BB" w:rsidRDefault="00795347">
      <w:pPr>
        <w:pStyle w:val="BodyText"/>
      </w:pPr>
      <w:r>
        <w:rPr>
          <w:b/>
        </w:rPr>
        <w:t>13</w:t>
      </w:r>
    </w:p>
    <w:p w:rsidR="00F412BB" w:rsidRDefault="00F412BB">
      <w:pPr>
        <w:pStyle w:val="BodyText"/>
      </w:pPr>
    </w:p>
    <w:p w:rsidR="00F412BB" w:rsidRDefault="00795347">
      <w:pPr>
        <w:pStyle w:val="BodyText"/>
      </w:pPr>
      <w:r>
        <w:t xml:space="preserve">Art. 43. — Personalul didactic de predare </w:t>
      </w:r>
      <w:proofErr w:type="gramStart"/>
      <w:r>
        <w:t>este</w:t>
      </w:r>
      <w:proofErr w:type="gramEnd"/>
      <w:r>
        <w:t xml:space="preserve"> organizat în catedre/comisii metodice şi în </w:t>
      </w:r>
      <w:r>
        <w:br/>
        <w:t xml:space="preserve">colective/comisii de lucru pe diferite domenii de activitate, în conformitate cu normele legale în </w:t>
      </w:r>
      <w:r>
        <w:br/>
        <w:t xml:space="preserve">vigoare şi cu prevederile prezentului regulament. </w:t>
      </w:r>
      <w:proofErr w:type="gramStart"/>
      <w:r>
        <w:t xml:space="preserve">Regulamentul de organizare şi funcţionare a </w:t>
      </w:r>
      <w:r>
        <w:br/>
        <w:t xml:space="preserve">unităţii de învăţământ cuprinde prevederi specifice referitoare la organizarea şi funcţionarea </w:t>
      </w:r>
      <w:r>
        <w:br/>
        <w:t>catedrelor, comisiilor şi colectivelor.</w:t>
      </w:r>
      <w:proofErr w:type="gramEnd"/>
      <w:r>
        <w:br/>
        <w:t xml:space="preserve">Art. 44. — Personalul didactic auxiliar şi nedidactic </w:t>
      </w:r>
      <w:proofErr w:type="gramStart"/>
      <w:r>
        <w:t>este</w:t>
      </w:r>
      <w:proofErr w:type="gramEnd"/>
      <w:r>
        <w:t xml:space="preserve"> organizat în compartimente de </w:t>
      </w:r>
      <w:r>
        <w:br/>
        <w:t xml:space="preserve">specialitate care se află în subordinea directoruIui/directoruIui adjunct, în conformitate cu </w:t>
      </w:r>
      <w:r>
        <w:br/>
        <w:t xml:space="preserve">organigrama unităţii de învăţământ. </w:t>
      </w:r>
      <w:r>
        <w:br/>
        <w:t xml:space="preserve">Art. 45. — La nivelul fiecărei unităţi de învăţământ funcţionează, de regulă, următoarele </w:t>
      </w:r>
      <w:r>
        <w:br/>
        <w:t xml:space="preserve">compartimente/servicii de specialitate: secretariat, financiar, administrativ, precum şi alte </w:t>
      </w:r>
      <w:r>
        <w:br/>
        <w:t xml:space="preserve">compartimente sau servicii, potrivit legislaţiei în vigoare. </w:t>
      </w:r>
      <w:r>
        <w:br/>
      </w:r>
      <w:r>
        <w:br/>
      </w:r>
      <w:r>
        <w:rPr>
          <w:b/>
        </w:rPr>
        <w:t xml:space="preserve">CAPITOLUL II </w:t>
      </w:r>
      <w:r>
        <w:rPr>
          <w:b/>
        </w:rPr>
        <w:br/>
        <w:t xml:space="preserve">Personalul didactic </w:t>
      </w:r>
      <w:r>
        <w:rPr>
          <w:b/>
        </w:rPr>
        <w:br/>
      </w:r>
      <w:r>
        <w:t xml:space="preserve">Art. 46. — Personalul didactic are drepturile şi obligaţiile prevăzute de legislaţia în vigoare şi de </w:t>
      </w:r>
      <w:r>
        <w:br/>
        <w:t xml:space="preserve">contractele colective de muncă aplicabile. </w:t>
      </w:r>
      <w:r>
        <w:br/>
        <w:t xml:space="preserve">Art. 47. — Pentru încadrarea şi menţinerea în funcţie, personalul didactic are obligaţia să prezinte </w:t>
      </w:r>
      <w:r>
        <w:br/>
        <w:t xml:space="preserve">un certificat medical, eliberat pe un formular specific, aprobat prin ordin comun al ministrului </w:t>
      </w:r>
      <w:r>
        <w:br/>
        <w:t xml:space="preserve">educaţiei naţionale şi cercetării ştiinţifice şi ministrului sănătăţii. </w:t>
      </w:r>
      <w:r>
        <w:br/>
        <w:t xml:space="preserve">Art. 48. — Personalul didactic are obligaţia de a participa la activităţi de formare continuă, în </w:t>
      </w:r>
      <w:r>
        <w:br/>
        <w:t xml:space="preserve">condiţiile legii. </w:t>
      </w:r>
      <w:r>
        <w:br/>
        <w:t xml:space="preserve">Art. 49. — Se interzice personalului didactic de predare </w:t>
      </w:r>
      <w:proofErr w:type="gramStart"/>
      <w:r>
        <w:t>să</w:t>
      </w:r>
      <w:proofErr w:type="gramEnd"/>
      <w:r>
        <w:t xml:space="preserve"> condiţioneze evaluarea copiilor/elevilor </w:t>
      </w:r>
      <w:r>
        <w:br/>
        <w:t xml:space="preserve">sau calitatea prestaţiei didactice la grupă/clasă de obţinerea oricărui tip de avantaje de la </w:t>
      </w:r>
      <w:r>
        <w:br/>
        <w:t xml:space="preserve">copii/elevi sau de la reprezentanţii legali ai acestora. Astfel de practici, dovedite de organele </w:t>
      </w:r>
      <w:r>
        <w:br/>
        <w:t xml:space="preserve">abilitate, se sancţionează conform legii. </w:t>
      </w:r>
      <w:r>
        <w:br/>
        <w:t xml:space="preserve">Art. 50. — în unităţile de învăţământ se organizează permanent, pe durata desfăşurării cursurilor, </w:t>
      </w:r>
      <w:r>
        <w:br/>
      </w:r>
      <w:r>
        <w:lastRenderedPageBreak/>
        <w:t xml:space="preserve">serviciul pe şcoală al personalului didactic de predare şi instruire practică, în zilele în care acesta </w:t>
      </w:r>
      <w:r>
        <w:br/>
        <w:t xml:space="preserve">are cele mai puţine ore de curs. Atribuţiile personalului de serviciu sunt stabilite prin regulamentul </w:t>
      </w:r>
      <w:r>
        <w:br/>
        <w:t xml:space="preserve">de organizare şi funcţionare a unităţii de învăţământ, în funcţie de dimensiunea perimetrului </w:t>
      </w:r>
      <w:r>
        <w:br/>
        <w:t xml:space="preserve">şcolar, de numărul elevilor şi de activităţile specifice care se organizează în unitatea de </w:t>
      </w:r>
      <w:r>
        <w:br/>
        <w:t xml:space="preserve">învăţământ. </w:t>
      </w:r>
      <w:r>
        <w:br/>
      </w:r>
      <w:r>
        <w:br/>
      </w:r>
      <w:proofErr w:type="gramStart"/>
      <w:r>
        <w:rPr>
          <w:b/>
        </w:rPr>
        <w:t xml:space="preserve">CAPITOLUL III </w:t>
      </w:r>
      <w:r>
        <w:rPr>
          <w:b/>
        </w:rPr>
        <w:br/>
        <w:t xml:space="preserve">Personalul nedidactic </w:t>
      </w:r>
      <w:r>
        <w:rPr>
          <w:b/>
        </w:rPr>
        <w:br/>
      </w:r>
      <w:r>
        <w:br/>
        <w:t>Art.</w:t>
      </w:r>
      <w:proofErr w:type="gramEnd"/>
      <w:r>
        <w:t xml:space="preserve"> 51. — (1) Personalul nedidactic are drepturile şi obligaţiile prevăzute de legislaţia în vigoare </w:t>
      </w:r>
      <w:r>
        <w:br/>
        <w:t xml:space="preserve">şi de contractele colective de muncă aplicabile. </w:t>
      </w:r>
      <w:r>
        <w:br/>
        <w:t xml:space="preserve">(2) Organizarea şi desfăşurarea concursului de ocupare a posturilor nedidactice dintr-o unitate de </w:t>
      </w:r>
      <w:r>
        <w:br/>
        <w:t xml:space="preserve">învăţământ sunt coordonate de director. Consiliul de administraţie al unităţii de învăţământ aprobă </w:t>
      </w:r>
      <w:r>
        <w:br/>
        <w:t xml:space="preserve">comisiile de </w:t>
      </w:r>
      <w:proofErr w:type="gramStart"/>
      <w:r>
        <w:t>concurs</w:t>
      </w:r>
      <w:proofErr w:type="gramEnd"/>
      <w:r>
        <w:t xml:space="preserve"> şi validează rezultatele concursului. </w:t>
      </w:r>
      <w:r>
        <w:br/>
        <w:t xml:space="preserve">(3) Angajarea personalului nedidactic în unităţile de învăţământ cu personalitate juridică se face de </w:t>
      </w:r>
      <w:r>
        <w:br/>
        <w:t xml:space="preserve">către director, cu aprobarea consiliului de administraţie, prin încheierea contractului individual de </w:t>
      </w:r>
      <w:r>
        <w:br/>
        <w:t xml:space="preserve">muncă. </w:t>
      </w:r>
      <w:r>
        <w:br/>
        <w:t xml:space="preserve">Art. 52. — (1) Activitatea personalului nedidactic </w:t>
      </w:r>
      <w:proofErr w:type="gramStart"/>
      <w:r>
        <w:t>este</w:t>
      </w:r>
      <w:proofErr w:type="gramEnd"/>
      <w:r>
        <w:t xml:space="preserve"> coordonată, de regulă, de administratorul de </w:t>
      </w:r>
      <w:r>
        <w:br/>
        <w:t xml:space="preserve">patrimoniu. </w:t>
      </w:r>
      <w:r>
        <w:br/>
        <w:t xml:space="preserve">(2) Programul personalului nedidactic se stabileşte de către administratorul de patrimoniu potrivit </w:t>
      </w:r>
      <w:r>
        <w:br/>
        <w:t xml:space="preserve">nevoilor unităţii de învăţământ şi se aprobă de către di rectoru l/di rectorul adjunct al unităţii de </w:t>
      </w:r>
      <w:r>
        <w:br/>
        <w:t xml:space="preserve">învăţământ. </w:t>
      </w:r>
      <w:r>
        <w:br/>
        <w:t xml:space="preserve">(3) Administratorul de patrimoniu stabileşte sectoarele de lucru ale personalului de îngrijire. </w:t>
      </w:r>
      <w:proofErr w:type="gramStart"/>
      <w:r>
        <w:t>în</w:t>
      </w:r>
      <w:proofErr w:type="gramEnd"/>
      <w:r>
        <w:br/>
        <w:t xml:space="preserve">funcţie de nevoile unităţii, directorul poate solicita administratorului de patrimoniu schimbarea </w:t>
      </w:r>
      <w:r>
        <w:br/>
        <w:t xml:space="preserve">acestor sectoare. </w:t>
      </w:r>
    </w:p>
    <w:p w:rsidR="00F412BB" w:rsidRDefault="00795347">
      <w:pPr>
        <w:pStyle w:val="BodyText"/>
      </w:pPr>
      <w:r>
        <w:t xml:space="preserve">(4) Administratorul de patrimoniu nu poate folosi personalul subordonat în alte activităţi decât cele </w:t>
      </w:r>
      <w:r>
        <w:br/>
        <w:t xml:space="preserve">necesare unităţii de învăţământ. </w:t>
      </w:r>
      <w:r>
        <w:br/>
        <w:t xml:space="preserve">(5) Administratorul de patrimoniu sau, în lipsa acestuia, altă persoană din cadrul compartimentului </w:t>
      </w:r>
      <w:r>
        <w:br/>
        <w:t xml:space="preserve">administrativ, desemnată de către director, trebuie să se îngrijească, în limita competenţelor, de </w:t>
      </w:r>
      <w:r>
        <w:br/>
        <w:t xml:space="preserve">verificarea periodică a elementelor bazei materiale a unităţii de învăţământ, în vederea asigurării </w:t>
      </w:r>
      <w:r>
        <w:br/>
        <w:t xml:space="preserve">securităţii copiilor/elevilor/personalului din unitate. </w:t>
      </w:r>
      <w:r>
        <w:br/>
      </w:r>
      <w:r>
        <w:rPr>
          <w:b/>
        </w:rPr>
        <w:br/>
      </w:r>
      <w:proofErr w:type="gramStart"/>
      <w:r>
        <w:rPr>
          <w:b/>
        </w:rPr>
        <w:t xml:space="preserve">CAPITOLUL IV </w:t>
      </w:r>
      <w:r>
        <w:rPr>
          <w:b/>
        </w:rPr>
        <w:br/>
        <w:t xml:space="preserve">Evaluarea personalului din unităţile de învăţământ </w:t>
      </w:r>
      <w:r>
        <w:rPr>
          <w:b/>
        </w:rPr>
        <w:br/>
      </w:r>
      <w:r>
        <w:br/>
        <w:t>Art.</w:t>
      </w:r>
      <w:proofErr w:type="gramEnd"/>
      <w:r>
        <w:t xml:space="preserve"> 53. — (1) Evaluarea personalului se face conform legislaţiei în vigoare şi a contractelor </w:t>
      </w:r>
      <w:r>
        <w:br/>
        <w:t xml:space="preserve">colective de muncă aplicabile. </w:t>
      </w:r>
      <w:r>
        <w:br/>
        <w:t xml:space="preserve">(2) Inspectoratul şcolar realizează evaluarea periodică a resursei umane din unităţile de învăţământ </w:t>
      </w:r>
      <w:r>
        <w:br/>
        <w:t xml:space="preserve">preuniversitar, potrivit prevederilor legale în vigoare. </w:t>
      </w:r>
      <w:r>
        <w:br/>
        <w:t xml:space="preserve">Art. 54. — (1) Evaluarea personalului didactic se realizează, în baza fişei de evaluare adusă la </w:t>
      </w:r>
      <w:r>
        <w:br/>
        <w:t xml:space="preserve">cunoştinţă la începutul anului şcolar. </w:t>
      </w:r>
      <w:r>
        <w:br/>
        <w:t xml:space="preserve">(2) Evaluarea personalului nedidactic se realizează la sfârşitul anului calendaristic. </w:t>
      </w:r>
      <w:r>
        <w:br/>
        <w:t xml:space="preserve">(3) Conducerea unităţii de învăţământ </w:t>
      </w:r>
      <w:proofErr w:type="gramStart"/>
      <w:r>
        <w:t>va</w:t>
      </w:r>
      <w:proofErr w:type="gramEnd"/>
      <w:r>
        <w:t xml:space="preserve"> comunica în scris personalului didactic/nedidactic </w:t>
      </w:r>
      <w:r>
        <w:br/>
        <w:t xml:space="preserve">rezultatul evaluării conform fişei specifice. </w:t>
      </w:r>
      <w:r>
        <w:br/>
      </w:r>
      <w:r>
        <w:br/>
      </w:r>
      <w:proofErr w:type="gramStart"/>
      <w:r>
        <w:rPr>
          <w:b/>
        </w:rPr>
        <w:t xml:space="preserve">CAPITOLUL V </w:t>
      </w:r>
      <w:r>
        <w:rPr>
          <w:b/>
        </w:rPr>
        <w:br/>
        <w:t xml:space="preserve">Răspunderea disciplinară a personalului din unitatea de învăţământ </w:t>
      </w:r>
      <w:r>
        <w:rPr>
          <w:b/>
        </w:rPr>
        <w:br/>
      </w:r>
      <w:r>
        <w:br/>
        <w:t>Art.</w:t>
      </w:r>
      <w:proofErr w:type="gramEnd"/>
      <w:r>
        <w:t xml:space="preserve"> 55. — Personalul didactic, personalul didactic auxiliar şi cel de conducere răspund disciplinar </w:t>
      </w:r>
      <w:r>
        <w:br/>
        <w:t xml:space="preserve">conform Legii educaţiei naţionale nr. </w:t>
      </w:r>
      <w:proofErr w:type="gramStart"/>
      <w:r>
        <w:t>1/2011, cu modificările şi completările ulterioare.</w:t>
      </w:r>
      <w:proofErr w:type="gramEnd"/>
      <w:r>
        <w:br/>
        <w:t xml:space="preserve">Art. 56. — Personalul nedidactic răspunde disciplinar în conformitate cu prevederile Legii nr. </w:t>
      </w:r>
      <w:r>
        <w:br/>
      </w:r>
      <w:proofErr w:type="gramStart"/>
      <w:r>
        <w:t>53/2003 — Codul muncii, republicată, cu modificările şi completările ulterioare.</w:t>
      </w:r>
      <w:proofErr w:type="gramEnd"/>
      <w:r>
        <w:br/>
      </w:r>
      <w:r>
        <w:lastRenderedPageBreak/>
        <w:br/>
      </w:r>
      <w:proofErr w:type="gramStart"/>
      <w:r>
        <w:rPr>
          <w:b/>
        </w:rPr>
        <w:t xml:space="preserve">TITLUL V </w:t>
      </w:r>
      <w:r>
        <w:rPr>
          <w:b/>
        </w:rPr>
        <w:br/>
        <w:t xml:space="preserve">Organisme funcţionale şi responsabilităţi ale cadrelor didactice </w:t>
      </w:r>
      <w:r>
        <w:rPr>
          <w:b/>
        </w:rPr>
        <w:br/>
        <w:t xml:space="preserve">CAPITOLUL I </w:t>
      </w:r>
      <w:r>
        <w:rPr>
          <w:b/>
        </w:rPr>
        <w:br/>
        <w:t xml:space="preserve">Organisme funcţionale la nivelul unităţii de învăţământ </w:t>
      </w:r>
      <w:r>
        <w:rPr>
          <w:b/>
        </w:rPr>
        <w:br/>
      </w:r>
      <w:r>
        <w:rPr>
          <w:b/>
        </w:rPr>
        <w:br/>
        <w:t xml:space="preserve">SECŢIUNEA 1 </w:t>
      </w:r>
      <w:r>
        <w:rPr>
          <w:b/>
        </w:rPr>
        <w:br/>
        <w:t>Consiliul profesoral</w:t>
      </w:r>
      <w:r>
        <w:br/>
      </w:r>
      <w:r>
        <w:br/>
        <w:t>Art.</w:t>
      </w:r>
      <w:proofErr w:type="gramEnd"/>
      <w:r>
        <w:t xml:space="preserve"> 57. — (1) Consiliul profesoral </w:t>
      </w:r>
      <w:proofErr w:type="gramStart"/>
      <w:r>
        <w:t>este</w:t>
      </w:r>
      <w:proofErr w:type="gramEnd"/>
      <w:r>
        <w:t xml:space="preserve"> format din totalitatea cadrelor didactice de conducere, de </w:t>
      </w:r>
      <w:r>
        <w:br/>
        <w:t xml:space="preserve">predare şi de instruire practică dintr-o unitate de învăţământ. Preşedintele consiliului profesoral </w:t>
      </w:r>
      <w:r>
        <w:br/>
      </w:r>
      <w:proofErr w:type="gramStart"/>
      <w:r>
        <w:t>este</w:t>
      </w:r>
      <w:proofErr w:type="gramEnd"/>
      <w:r>
        <w:t xml:space="preserve"> directorul. </w:t>
      </w:r>
      <w:r>
        <w:br/>
        <w:t xml:space="preserve">(2) Consiliul profesoral se întruneşte lunar sau de câte ori </w:t>
      </w:r>
      <w:proofErr w:type="gramStart"/>
      <w:r>
        <w:t>este</w:t>
      </w:r>
      <w:proofErr w:type="gramEnd"/>
      <w:r>
        <w:t xml:space="preserve"> nevoie, la propunerea directorului </w:t>
      </w:r>
      <w:r>
        <w:br/>
        <w:t xml:space="preserve">sau la solicitarea a minimum 1/3 din numărul personalului didactic de predare şi instruire practică. </w:t>
      </w:r>
      <w:r>
        <w:br/>
        <w:t xml:space="preserve">(3) Personalul didactic de conducere, de predare şi instruire practică are dreptul să participe la </w:t>
      </w:r>
      <w:r>
        <w:br/>
        <w:t xml:space="preserve">toate şedinţele consiliilor profesorale din unităţile de învăţământ unde îşi desfăşoară activitatea şi </w:t>
      </w:r>
      <w:r>
        <w:br/>
        <w:t xml:space="preserve">are obligaţia de a participa la şedinţele consiliului profesoral din unitatea de învăţământ unde </w:t>
      </w:r>
      <w:r>
        <w:br/>
        <w:t xml:space="preserve">declară, în scris, la începutul fiecărui an şcolar, că are norma de bază. Absenţa nemotivată de la </w:t>
      </w:r>
      <w:r>
        <w:br/>
        <w:t xml:space="preserve">şedinţele consiliului profesoral din unitatea de învăţământ unde are </w:t>
      </w:r>
      <w:proofErr w:type="gramStart"/>
      <w:r>
        <w:t>norma</w:t>
      </w:r>
      <w:proofErr w:type="gramEnd"/>
      <w:r>
        <w:t xml:space="preserve"> de bază se consideră </w:t>
      </w:r>
      <w:r>
        <w:br/>
        <w:t xml:space="preserve">abatere disciplinară. </w:t>
      </w:r>
      <w:r>
        <w:br/>
        <w:t xml:space="preserve">(4) Cvorumul necesar pentru întrunirea în şedinţă a Consiliului profesoral </w:t>
      </w:r>
      <w:proofErr w:type="gramStart"/>
      <w:r>
        <w:t>este</w:t>
      </w:r>
      <w:proofErr w:type="gramEnd"/>
      <w:r>
        <w:t xml:space="preserve"> de 2/3 din numărul </w:t>
      </w:r>
      <w:r>
        <w:br/>
        <w:t xml:space="preserve">total al membrilor, cadre didactice de conducere, de predare şi instruire practică, cu norma de bază </w:t>
      </w:r>
      <w:r>
        <w:br/>
        <w:t xml:space="preserve">în unitatea de învăţământ. </w:t>
      </w:r>
    </w:p>
    <w:p w:rsidR="00F412BB" w:rsidRDefault="00795347">
      <w:pPr>
        <w:pStyle w:val="BodyText"/>
      </w:pPr>
      <w:r>
        <w:t xml:space="preserve">(5) Hotărârile se adoptă prin vot deschis sau secret, cu cel puţin jumătate plus unu din numărul </w:t>
      </w:r>
      <w:r>
        <w:br/>
        <w:t xml:space="preserve">total al membrilor consiliului profesoral cu </w:t>
      </w:r>
      <w:proofErr w:type="gramStart"/>
      <w:r>
        <w:t>norma</w:t>
      </w:r>
      <w:proofErr w:type="gramEnd"/>
      <w:r>
        <w:t xml:space="preserve"> de bază în unitate, şi sunt obligatorii pentru </w:t>
      </w:r>
      <w:r>
        <w:br/>
        <w:t xml:space="preserve">personalul unităţii de învăţământ, precum şi pentru copii, elevi, părinţi/tutori/reprezentanţi legali. </w:t>
      </w:r>
      <w:r>
        <w:br/>
      </w:r>
      <w:proofErr w:type="gramStart"/>
      <w:r>
        <w:t>Modalitatea de vot se stabileşte la începutul şedinţei.</w:t>
      </w:r>
      <w:proofErr w:type="gramEnd"/>
      <w:r>
        <w:br/>
        <w:t xml:space="preserve">(6) Directorul unităţii de învăţământ numeşte, prin decizie, secretarul consiliului profesoral, ales </w:t>
      </w:r>
      <w:r>
        <w:br/>
        <w:t xml:space="preserve">de consiliul profesoral. Secretarul are atribuţia de a redacta lizibil şi inteligibil procesele-verbale </w:t>
      </w:r>
      <w:r>
        <w:br/>
        <w:t xml:space="preserve">ale şedinţelor consiliului profesoral. </w:t>
      </w:r>
      <w:r>
        <w:br/>
        <w:t xml:space="preserve">(7) La şedinţele consiliului profesoral, directorul poate invita, în funcţie de tematica dezbătută, </w:t>
      </w:r>
      <w:r>
        <w:br/>
        <w:t xml:space="preserve">personalul didactic auxiliar şi/sau personalul nedidactic din unitatea de învăţământ, reprezentanţi </w:t>
      </w:r>
      <w:r>
        <w:br/>
        <w:t xml:space="preserve">desemnaţi ai părinţilor, ai consiliului elevilor, ai autorităţilor administraţiei publice locale şi ai </w:t>
      </w:r>
      <w:r>
        <w:br/>
        <w:t xml:space="preserve">operatorilor economici şi ai altor parteneri educaţionali. La şedinţele consiliului profesoral pot </w:t>
      </w:r>
      <w:r>
        <w:br/>
        <w:t xml:space="preserve">participa şi reprezentanţii organizaţiilor sindicale reprezentative la nivel de sector de activitate </w:t>
      </w:r>
      <w:r>
        <w:br/>
        <w:t xml:space="preserve">învăţământ preuniversitar care au membri în unitate. </w:t>
      </w:r>
      <w:r>
        <w:br/>
        <w:t xml:space="preserve">(8) La sfârşitul fiecărei şedinţe a consiliului profesoral, toţi participanţii au obligaţia </w:t>
      </w:r>
      <w:proofErr w:type="gramStart"/>
      <w:r>
        <w:t>să</w:t>
      </w:r>
      <w:proofErr w:type="gramEnd"/>
      <w:r>
        <w:t xml:space="preserve"> semneze </w:t>
      </w:r>
      <w:r>
        <w:br/>
        <w:t xml:space="preserve">procesul-verbal de şedinţă. </w:t>
      </w:r>
      <w:r>
        <w:br/>
        <w:t xml:space="preserve">(9) Procesele-verbale se scriu în registrul de procese-verbale al consiliului profesoral. </w:t>
      </w:r>
      <w:proofErr w:type="gramStart"/>
      <w:r>
        <w:t xml:space="preserve">Registrul de </w:t>
      </w:r>
      <w:r>
        <w:br/>
        <w:t xml:space="preserve">procese-verbale se numerotează pe fiecare pagină şi se înregistrează.Pe ultima pagină, directorul </w:t>
      </w:r>
      <w:r>
        <w:br/>
        <w:t xml:space="preserve">unităţii de învăţământ semnează pentru certificarea numărului paginilor registrului şi aplică </w:t>
      </w:r>
      <w:r>
        <w:br/>
        <w:t>ştampila unităţii de învăţământ.</w:t>
      </w:r>
      <w:proofErr w:type="gramEnd"/>
      <w:r>
        <w:br/>
        <w:t xml:space="preserve">(10) Registrul de procese-verbale al consiliului profesoral </w:t>
      </w:r>
      <w:proofErr w:type="gramStart"/>
      <w:r>
        <w:t>este</w:t>
      </w:r>
      <w:proofErr w:type="gramEnd"/>
      <w:r>
        <w:t xml:space="preserve"> însoţit de un dosar care conţine </w:t>
      </w:r>
      <w:r>
        <w:br/>
        <w:t xml:space="preserve">anexele proceselor-verbale (rapoarte, programe, informări, tabele, liste, solicitări, memorii, sesizări </w:t>
      </w:r>
      <w:r>
        <w:br/>
        <w:t xml:space="preserve">etc.), numerotate şi îndosariate pentru fiecare şedinţă. </w:t>
      </w:r>
      <w:proofErr w:type="gramStart"/>
      <w:r>
        <w:t xml:space="preserve">Registrul şi dosarul se păstrează într-un fişet </w:t>
      </w:r>
      <w:r>
        <w:br/>
        <w:t>securizat, ale cărui chei se găsesc la secretarul şi la directorul unităţii de învăţământ.</w:t>
      </w:r>
      <w:proofErr w:type="gramEnd"/>
      <w:r>
        <w:br/>
        <w:t xml:space="preserve">Art. 58. — Consiliul profesoral are următoarele atribuţii: </w:t>
      </w:r>
      <w:r>
        <w:br/>
        <w:t xml:space="preserve">a) analizează, dezbate şi validează raportul general privind starea şi calitatea învăţământului din </w:t>
      </w:r>
      <w:r>
        <w:br/>
        <w:t xml:space="preserve">unitatea de învăţământ, care se face public; </w:t>
      </w:r>
      <w:r>
        <w:br/>
        <w:t xml:space="preserve">b) alege, prin vot secret, reprezentanţii personalului didactic în consiliul de administraţie; </w:t>
      </w:r>
      <w:r>
        <w:br/>
        <w:t xml:space="preserve">c) dezbate, avizează şi propune consiliului de administraţie, spre aprobare, planul de dezvoltare </w:t>
      </w:r>
      <w:r>
        <w:br/>
        <w:t xml:space="preserve">instituţională al unităţii de învăţământ; </w:t>
      </w:r>
      <w:r>
        <w:br/>
      </w:r>
      <w:r>
        <w:lastRenderedPageBreak/>
        <w:t xml:space="preserve">d) dezbate şi aprobă rapoartele de activitate semestrial şi anual, precum şi eventuale completări sau </w:t>
      </w:r>
      <w:r>
        <w:br/>
        <w:t xml:space="preserve">modificări ale acestora; </w:t>
      </w:r>
      <w:r>
        <w:br/>
        <w:t xml:space="preserve">e) aprobă raportul privind situaţia şcolară semestrială şi anuală prezentat de fiecare </w:t>
      </w:r>
      <w:r>
        <w:br/>
        <w:t xml:space="preserve">învăţător/institutor/profesor pentru învăţământ primar/profesor-diriginte, precum şi situaţia şcolară </w:t>
      </w:r>
      <w:r>
        <w:br/>
        <w:t xml:space="preserve">după încheierea sesiunilor de amânări, diferenţe şi corigenţe; </w:t>
      </w:r>
      <w:r>
        <w:br/>
      </w:r>
      <w:r>
        <w:rPr>
          <w:i/>
        </w:rPr>
        <w:t xml:space="preserve">f) hotărăşte asupra tipului de sancţiune disciplinară aplicată elevilor care săvârşesc abateri, </w:t>
      </w:r>
      <w:r>
        <w:rPr>
          <w:i/>
        </w:rPr>
        <w:br/>
        <w:t xml:space="preserve">potrivit prevederilor prezentului regulament şi ale regulamentului de organizare şi funcţionare a </w:t>
      </w:r>
      <w:r>
        <w:rPr>
          <w:i/>
        </w:rPr>
        <w:br/>
        <w:t xml:space="preserve">unităţii de învăţământ; </w:t>
      </w:r>
      <w:r>
        <w:rPr>
          <w:i/>
        </w:rPr>
        <w:br/>
      </w:r>
      <w:r>
        <w:rPr>
          <w:b/>
        </w:rPr>
        <w:t xml:space="preserve">La articolul 58 lit. f) se modifică şi va avea următorul cuprins: </w:t>
      </w:r>
      <w:r>
        <w:rPr>
          <w:b/>
        </w:rPr>
        <w:br/>
        <w:t xml:space="preserve">,,f) hotărăşte asupra tipului de sancţiune disciplinară aplicată elevilor care săvârşesc abateri, </w:t>
      </w:r>
      <w:r>
        <w:rPr>
          <w:b/>
        </w:rPr>
        <w:br/>
        <w:t xml:space="preserve">potrivit prevederilor prezentului regulament şi ale regulamentului de organizare şi </w:t>
      </w:r>
      <w:r>
        <w:rPr>
          <w:b/>
        </w:rPr>
        <w:br/>
        <w:t xml:space="preserve">funcţionare a unităţii de învăţământ şi ale Statutului elevului;” </w:t>
      </w:r>
      <w:r>
        <w:rPr>
          <w:b/>
        </w:rPr>
        <w:br/>
      </w:r>
      <w:r>
        <w:br/>
        <w:t xml:space="preserve">g) propune acordarea recompenselor pentru elevi şi pentru personalul didactic din unitatea de </w:t>
      </w:r>
      <w:r>
        <w:br/>
        <w:t xml:space="preserve">învăţământ, conform reglementărilor în vigoare; </w:t>
      </w:r>
      <w:r>
        <w:br/>
        <w:t xml:space="preserve">h) validează notele la purtare mai mici de 7, respectiv mai mici de 8 — în cazul unităţilor de </w:t>
      </w:r>
      <w:r>
        <w:br/>
        <w:t xml:space="preserve">învăţământ cu profil pedagogic, teologic si militar, precum şi calificativele la purtare mai mici de </w:t>
      </w:r>
      <w:r>
        <w:br/>
        <w:t xml:space="preserve">„bine”, pentru elevii din învăţământul primar; </w:t>
      </w:r>
      <w:r>
        <w:br/>
      </w:r>
      <w:r>
        <w:rPr>
          <w:i/>
        </w:rPr>
        <w:t xml:space="preserve">i) avizează oferta de curriculum la decizia şcolii pentru anul şcolar următor şi o propune spre </w:t>
      </w:r>
      <w:r>
        <w:rPr>
          <w:i/>
        </w:rPr>
        <w:br/>
        <w:t>aprobare consiliului de administraţie</w:t>
      </w:r>
      <w:r>
        <w:t xml:space="preserve">; </w:t>
      </w:r>
      <w:r>
        <w:br/>
      </w:r>
      <w:r>
        <w:rPr>
          <w:b/>
        </w:rPr>
        <w:t xml:space="preserve">La articolul 58 lit. i) </w:t>
      </w:r>
      <w:proofErr w:type="gramStart"/>
      <w:r>
        <w:rPr>
          <w:b/>
        </w:rPr>
        <w:t>se</w:t>
      </w:r>
      <w:proofErr w:type="gramEnd"/>
      <w:r>
        <w:rPr>
          <w:b/>
        </w:rPr>
        <w:t xml:space="preserve"> modifică şi va avea următorul cuprins: </w:t>
      </w:r>
      <w:r>
        <w:rPr>
          <w:b/>
        </w:rPr>
        <w:br/>
        <w:t xml:space="preserve">,,i) avizează oferta de curriculum la decizia şcolii pentru anul şcolar următor şi o propune </w:t>
      </w:r>
      <w:r>
        <w:rPr>
          <w:b/>
        </w:rPr>
        <w:br/>
        <w:t xml:space="preserve">spre aprobare consiliului de administraţie; prin excepţie, în unităţile de învăţământ </w:t>
      </w:r>
    </w:p>
    <w:p w:rsidR="00F412BB" w:rsidRDefault="00795347">
      <w:pPr>
        <w:pStyle w:val="BodyText"/>
      </w:pPr>
      <w:r>
        <w:rPr>
          <w:b/>
        </w:rPr>
        <w:t xml:space="preserve">preuniversitar cu personalitate juridică care şcolarizează elevi în învăţământ profesional şi </w:t>
      </w:r>
      <w:r>
        <w:rPr>
          <w:b/>
        </w:rPr>
        <w:br/>
        <w:t xml:space="preserve">tehnic cu o pondere majoritară a învăţământului dual consiliul profesoral avizează </w:t>
      </w:r>
      <w:r>
        <w:rPr>
          <w:b/>
        </w:rPr>
        <w:br/>
        <w:t xml:space="preserve">curriculumul în dezvoltare locală (CDL) şi îl propune spre aprobare directorului.” </w:t>
      </w:r>
      <w:r>
        <w:rPr>
          <w:b/>
        </w:rPr>
        <w:br/>
      </w:r>
      <w:r>
        <w:t xml:space="preserve">j) avizează proiectul planului de şcolarizare; </w:t>
      </w:r>
      <w:r>
        <w:br/>
        <w:t xml:space="preserve">k) validează fişele de autoevaluare ale personalului didactic al unităţii de învăţământ, în baza </w:t>
      </w:r>
      <w:r>
        <w:br/>
        <w:t xml:space="preserve">cărora se stabileşte calificativul anual; </w:t>
      </w:r>
      <w:r>
        <w:br/>
        <w:t xml:space="preserve">l) formulează aprecieri sintetice privind activitatea personalului didactic, care solicită acordarea </w:t>
      </w:r>
      <w:r>
        <w:br/>
        <w:t xml:space="preserve">gradaţiei de merit sau a altor distincţii şi premii, potrivit legii, pe baza raportului de autoevaluare a </w:t>
      </w:r>
      <w:r>
        <w:br/>
        <w:t xml:space="preserve">activităţii desfăşurate de acesta; </w:t>
      </w:r>
      <w:r>
        <w:br/>
        <w:t xml:space="preserve">m) propune consiliului de administraţie programele de formare continuă şi dezvoltare profesională </w:t>
      </w:r>
      <w:r>
        <w:br/>
        <w:t xml:space="preserve">ale cadrelor didactice; </w:t>
      </w:r>
      <w:r>
        <w:br/>
        <w:t xml:space="preserve">n) propune consiliului de administraţie premierea şi acordarea titlului „Profesorul anului” </w:t>
      </w:r>
      <w:r>
        <w:br/>
        <w:t xml:space="preserve">personalului didactic de predare şi instruire practică cu rezultate deosebite în activitatea didactică, </w:t>
      </w:r>
      <w:r>
        <w:br/>
        <w:t xml:space="preserve">în unitatea de învăţământ; dezbate şi avizează regulamentul de organizare şi funcţionare a unităţii </w:t>
      </w:r>
      <w:r>
        <w:br/>
        <w:t xml:space="preserve">de învăţământ; </w:t>
      </w:r>
      <w:r>
        <w:br/>
        <w:t xml:space="preserve">o) dezbate, la solicitarea ministerului, a inspectoratului şcolar sau din proprie iniţiativă, proiecte de </w:t>
      </w:r>
      <w:r>
        <w:br/>
        <w:t xml:space="preserve">acte normative şi/sau administrative cu caracter normativ, care reglementează activitatea la nivelul </w:t>
      </w:r>
      <w:r>
        <w:br/>
        <w:t xml:space="preserve">sistemului naţional de învăţământ, formulează propuneri de modificare sau de completare a </w:t>
      </w:r>
      <w:r>
        <w:br/>
        <w:t xml:space="preserve">acestora; </w:t>
      </w:r>
      <w:r>
        <w:br/>
        <w:t xml:space="preserve">p) dezbate probleme legate de conţinutul sau organizarea actului educaţional din unitatea de </w:t>
      </w:r>
      <w:r>
        <w:br/>
        <w:t xml:space="preserve">învăţământ şi propune consiliului de administraţie măsuri de optimizare a acestuia; </w:t>
      </w:r>
      <w:r>
        <w:br/>
        <w:t xml:space="preserve">r) alege, prin vot secret, cadrele didactice membre ale Comisiei pentru evaluarea şi asigurarea </w:t>
      </w:r>
      <w:r>
        <w:br/>
        <w:t xml:space="preserve">calităţii, în condiţiile legii; </w:t>
      </w:r>
      <w:r>
        <w:br/>
        <w:t xml:space="preserve">s) îndeplineşte, în limitele legii, alte atribuţii stabilite de consiliul de administraţie, precum şi orice </w:t>
      </w:r>
      <w:r>
        <w:br/>
        <w:t xml:space="preserve">alte atribuţii potrivit legislaţiei în vigoare şi contractelor colective de muncă aplicabile; </w:t>
      </w:r>
      <w:r>
        <w:br/>
        <w:t xml:space="preserve">u) propune eliberarea din funcţie a directorului unităţii de învăţământ, conform legii. </w:t>
      </w:r>
      <w:r>
        <w:br/>
        <w:t xml:space="preserve">Art. 59. — Documentele consiliului profesoral sunt: </w:t>
      </w:r>
      <w:r>
        <w:br/>
        <w:t xml:space="preserve">a) tematica şi graficul şedinţelor consiliului profesoral; </w:t>
      </w:r>
      <w:r>
        <w:br/>
        <w:t xml:space="preserve">b) convocatoare ale consiliului profesoral; </w:t>
      </w:r>
      <w:r>
        <w:br/>
      </w:r>
      <w:r>
        <w:lastRenderedPageBreak/>
        <w:t>c) registrul de procese-verbale al consiliului profesoral, însoţit de dosarul cu anexele proceselor-</w:t>
      </w:r>
      <w:r>
        <w:br/>
        <w:t xml:space="preserve">verbale. </w:t>
      </w:r>
      <w:r>
        <w:br/>
      </w:r>
      <w:r>
        <w:br/>
      </w:r>
      <w:proofErr w:type="gramStart"/>
      <w:r>
        <w:rPr>
          <w:b/>
        </w:rPr>
        <w:t xml:space="preserve">SECŢIUNEA a 2-a Consiliul clasei </w:t>
      </w:r>
      <w:r>
        <w:rPr>
          <w:b/>
        </w:rPr>
        <w:br/>
      </w:r>
      <w:r>
        <w:t>Art.</w:t>
      </w:r>
      <w:proofErr w:type="gramEnd"/>
      <w:r>
        <w:t xml:space="preserve"> 60. — (1) Consiliul clasei funcţionează în învăţământul primar, gimnazial, liceal, profesional </w:t>
      </w:r>
      <w:r>
        <w:br/>
        <w:t xml:space="preserve">şi postliceal şi este constituit din totalitatea personalului didactic care predă la clasa respectivă, din </w:t>
      </w:r>
      <w:r>
        <w:br/>
        <w:t xml:space="preserve">cel puţin un părinte delegat al comitetului de părinţi al clasei, cu excepţia claselor din învăţământul </w:t>
      </w:r>
      <w:r>
        <w:br/>
        <w:t xml:space="preserve">postliceal şi, pentru toate clasele, cu excepţia celor din învăţământul primar, şi a reprezentantului </w:t>
      </w:r>
      <w:r>
        <w:br/>
        <w:t xml:space="preserve">elevilor clasei respective, desemnat prin vot secret de către elevii clasei. </w:t>
      </w:r>
      <w:r>
        <w:br/>
        <w:t xml:space="preserve">(2) Preşedintele consiliului clasei </w:t>
      </w:r>
      <w:proofErr w:type="gramStart"/>
      <w:r>
        <w:t>este</w:t>
      </w:r>
      <w:proofErr w:type="gramEnd"/>
      <w:r>
        <w:t xml:space="preserve"> învăţătorul/institutorul/ profesorul pentru învăţământul </w:t>
      </w:r>
      <w:r>
        <w:br/>
        <w:t xml:space="preserve">primar, respectiv profesorul diriginte, în cazul învăţământului gimnazial, liceal, profesional şi </w:t>
      </w:r>
      <w:r>
        <w:br/>
        <w:t xml:space="preserve">postliceal. </w:t>
      </w:r>
      <w:r>
        <w:br/>
        <w:t xml:space="preserve">(3) Consiliul clasei se întruneşte cel puţin o dată pe semestru sau ori de câte ori </w:t>
      </w:r>
      <w:proofErr w:type="gramStart"/>
      <w:r>
        <w:t>este</w:t>
      </w:r>
      <w:proofErr w:type="gramEnd"/>
      <w:r>
        <w:t xml:space="preserve"> necesar, la </w:t>
      </w:r>
      <w:r>
        <w:br/>
        <w:t xml:space="preserve">solicitarea învăţătorului/ institutorului/profesorului pentru învăţământul primar, respectiv a </w:t>
      </w:r>
      <w:r>
        <w:br/>
        <w:t xml:space="preserve">profesorului diriginte, a reprezentanţilor părinţilor şi ai elevilor. </w:t>
      </w:r>
      <w:r>
        <w:br/>
        <w:t xml:space="preserve">Art. 61. — Consiliul clasei are următoarele obiective: </w:t>
      </w:r>
      <w:r>
        <w:br/>
        <w:t xml:space="preserve">a) armonizarea activităţilor didactice cu nevoile educaţionale ale elevilor; </w:t>
      </w:r>
      <w:r>
        <w:br/>
        <w:t xml:space="preserve">b) evaluarea obiectivă a progresului educaţional al elevilor; </w:t>
      </w:r>
      <w:r>
        <w:br/>
        <w:t xml:space="preserve">c) coordonarea intervenţiilor multiple ale echipei pedagogice, în vederea optimizării rezultatelor </w:t>
      </w:r>
      <w:r>
        <w:br/>
        <w:t xml:space="preserve">elevilor, în sensul atingerii obiectivelor educaţionale, stabilite pentru colectivul clasei; </w:t>
      </w:r>
      <w:r>
        <w:br/>
        <w:t xml:space="preserve">d) stabilirea şi punerea în aplicare a modalităţilor de sprijinire a elevilor cu un ritm lent de </w:t>
      </w:r>
      <w:r>
        <w:br/>
        <w:t xml:space="preserve">învăţare; </w:t>
      </w:r>
    </w:p>
    <w:p w:rsidR="005A4926" w:rsidRDefault="00795347">
      <w:pPr>
        <w:pStyle w:val="BodyText"/>
      </w:pPr>
      <w:r>
        <w:t xml:space="preserve">e) </w:t>
      </w:r>
      <w:proofErr w:type="gramStart"/>
      <w:r>
        <w:t>organizarea</w:t>
      </w:r>
      <w:proofErr w:type="gramEnd"/>
      <w:r>
        <w:t xml:space="preserve"> de activităţi suplimentare pentru elevii capabili de performanţe. </w:t>
      </w:r>
      <w:r>
        <w:br/>
        <w:t xml:space="preserve">Art. 62. — Consiliul clasei are următoarele atribuţii: </w:t>
      </w:r>
      <w:r>
        <w:br/>
        <w:t xml:space="preserve">a) analizează semestrial progresul şcolar şi comportamentul fiecărui elev; </w:t>
      </w:r>
      <w:r>
        <w:br/>
        <w:t xml:space="preserve">b) stabileşte măsuri de sprijin atât pentru elevii cu probleme de învăţare sau de comportament, cât </w:t>
      </w:r>
      <w:r>
        <w:br/>
        <w:t xml:space="preserve">şi pentru elevii cu rezultate deosebite; </w:t>
      </w:r>
      <w:r>
        <w:br/>
        <w:t xml:space="preserve">c) stabileşte notele/calificativele la purtare pentru fiecare elev al clasei, în funcţie de frecvenţa şi </w:t>
      </w:r>
      <w:r>
        <w:br/>
        <w:t xml:space="preserve">comportamentul acestora în activitatea şcolară şi extraşcolară; propune consiliului profesoral </w:t>
      </w:r>
      <w:r>
        <w:br/>
        <w:t xml:space="preserve">validarea notelor mai mici de 7,00, respectiv mai mici de 8,00 pentru unităţile de învăţământ cu </w:t>
      </w:r>
      <w:r>
        <w:br/>
        <w:t xml:space="preserve">profil pedagogic, teologic şi militar, sau a calificativelor mai mici de „bine”, pentru învăţământul </w:t>
      </w:r>
      <w:r>
        <w:br/>
        <w:t xml:space="preserve">primar; </w:t>
      </w:r>
      <w:r>
        <w:br/>
        <w:t xml:space="preserve">d) propune recompense pentru elevii cu rezultate deosebite; </w:t>
      </w:r>
      <w:r>
        <w:br/>
        <w:t xml:space="preserve">e) participă la întâlniri cu părinţii şi elevii ori de câte ori este nevoie, la solicitarea </w:t>
      </w:r>
      <w:r>
        <w:br/>
        <w:t xml:space="preserve">învăţătorului/institutorului/profesorului pentru învăţământul primar/profesorului diriginte sau a cel </w:t>
      </w:r>
      <w:r>
        <w:br/>
        <w:t xml:space="preserve">puţin 1/3 dintre părinţii elevilor clasei; </w:t>
      </w:r>
      <w:r>
        <w:br/>
        <w:t xml:space="preserve">f) analizează abaterile disciplinare ale elevilor şi propune învăţătorului/institutorului/profesorului </w:t>
      </w:r>
      <w:r>
        <w:br/>
        <w:t xml:space="preserve">pentru învăţământul primar/profesorului diriginte, sancţiunile disciplinare prevăzute pentru elevi, </w:t>
      </w:r>
      <w:r>
        <w:br/>
        <w:t xml:space="preserve">în conformitate cu legislaţia în vigoare. </w:t>
      </w:r>
      <w:r>
        <w:br/>
        <w:t xml:space="preserve">Art. 63. — (1) Consiliul clasei se întruneşte în prezenţa a cel puţin 2/3 din totalul membrilor şi </w:t>
      </w:r>
      <w:r>
        <w:br/>
        <w:t xml:space="preserve">adoptă hotărâri cu votul a jumătate plus unu din totalul membrilor săi. </w:t>
      </w:r>
      <w:r>
        <w:br/>
        <w:t xml:space="preserve">(2) La sfârşitul fiecărei şedinţe a consiliului clasei, toţi membrii au obligaţia </w:t>
      </w:r>
      <w:proofErr w:type="gramStart"/>
      <w:r>
        <w:t>să</w:t>
      </w:r>
      <w:proofErr w:type="gramEnd"/>
      <w:r>
        <w:t xml:space="preserve"> semneze procesul-</w:t>
      </w:r>
      <w:r>
        <w:br/>
        <w:t xml:space="preserve">verbal de şedinţă. </w:t>
      </w:r>
      <w:proofErr w:type="gramStart"/>
      <w:r>
        <w:t xml:space="preserve">Procesele-verbale se scriu în registrul de procese-verbale ale consiliilor clasei, </w:t>
      </w:r>
      <w:r>
        <w:br/>
        <w:t>constituit la nivelul unităţii de învăţământ, pe fiecare nivel de învăţământ.Registrul de procese-</w:t>
      </w:r>
      <w:r>
        <w:br/>
        <w:t>verbale se numerotează pe fiecare pagină şi se înregistrează.</w:t>
      </w:r>
      <w:proofErr w:type="gramEnd"/>
      <w:r>
        <w:t xml:space="preserve"> Registrul de procese-verbale al </w:t>
      </w:r>
      <w:r>
        <w:br/>
        <w:t xml:space="preserve">consiliilor clasei </w:t>
      </w:r>
      <w:proofErr w:type="gramStart"/>
      <w:r>
        <w:t>este</w:t>
      </w:r>
      <w:proofErr w:type="gramEnd"/>
      <w:r>
        <w:t xml:space="preserve"> însoţit de un dosar care conţine anexele proceselor, numerotate şi îndosariate </w:t>
      </w:r>
      <w:r>
        <w:br/>
        <w:t xml:space="preserve">pentru fiecare şedinţă. </w:t>
      </w:r>
      <w:r>
        <w:br/>
        <w:t xml:space="preserve">Art. 64. — Documentele consiliului clasei sunt: </w:t>
      </w:r>
      <w:r>
        <w:br/>
        <w:t xml:space="preserve">a) tematica şi graficul şedinţelor consiliului clasei; </w:t>
      </w:r>
      <w:r>
        <w:br/>
        <w:t xml:space="preserve">b) convocatoarele la şedinţele consiliului clasei; </w:t>
      </w:r>
      <w:r>
        <w:br/>
        <w:t>c) registrul de procese-verbale al consiliului clasei, însoţit de dosarul cu anexele proceselor-</w:t>
      </w:r>
      <w:r>
        <w:br/>
        <w:t xml:space="preserve">verbale. </w:t>
      </w:r>
      <w:r>
        <w:br/>
      </w:r>
      <w:r>
        <w:lastRenderedPageBreak/>
        <w:br/>
      </w:r>
      <w:proofErr w:type="gramStart"/>
      <w:r>
        <w:rPr>
          <w:b/>
        </w:rPr>
        <w:t xml:space="preserve">SECŢIUNEA a 3-a Catedrele/Comisiile metodice </w:t>
      </w:r>
      <w:r>
        <w:rPr>
          <w:b/>
        </w:rPr>
        <w:br/>
      </w:r>
      <w:r>
        <w:br/>
        <w:t>Art.</w:t>
      </w:r>
      <w:proofErr w:type="gramEnd"/>
      <w:r>
        <w:t xml:space="preserve"> 65. — (1) în cadrul unei unităţi de învăţământ, catedrele/comisiile metodice se constituie din </w:t>
      </w:r>
      <w:r>
        <w:br/>
        <w:t xml:space="preserve">minimum 3 membri, pe discipline de studiu, pe discipline înrudite sau pe arii curriculare. </w:t>
      </w:r>
      <w:r>
        <w:br/>
        <w:t xml:space="preserve">(2) </w:t>
      </w:r>
      <w:proofErr w:type="gramStart"/>
      <w:r>
        <w:t>în</w:t>
      </w:r>
      <w:proofErr w:type="gramEnd"/>
      <w:r>
        <w:t xml:space="preserve"> învăţământul preşcolar şi primar, catedrele/comisiile metodice se constituie pe grupe, pe ani </w:t>
      </w:r>
      <w:r>
        <w:br/>
        <w:t xml:space="preserve">de studiu, pe grupe de clase sau pe nivel de învăţământ. </w:t>
      </w:r>
      <w:r>
        <w:br/>
        <w:t xml:space="preserve">(3) Activitatea catedrei/comisiei metodice </w:t>
      </w:r>
      <w:proofErr w:type="gramStart"/>
      <w:r>
        <w:t>este</w:t>
      </w:r>
      <w:proofErr w:type="gramEnd"/>
      <w:r>
        <w:t xml:space="preserve"> coordonată de şeful catedrei, respectiv </w:t>
      </w:r>
      <w:r>
        <w:br/>
        <w:t xml:space="preserve">responsabilul comisiei metodice, ales de către membrii catedrei/comisiei şi validat de consiliul de </w:t>
      </w:r>
      <w:r>
        <w:br/>
        <w:t xml:space="preserve">administraţie al unităţii. </w:t>
      </w:r>
      <w:r>
        <w:br/>
        <w:t xml:space="preserve">(4) Catedra/Comisia metodică se întruneşte lunar sau de câte ori </w:t>
      </w:r>
      <w:proofErr w:type="gramStart"/>
      <w:r>
        <w:t>este</w:t>
      </w:r>
      <w:proofErr w:type="gramEnd"/>
      <w:r>
        <w:t xml:space="preserve"> necesar, la solicitarea </w:t>
      </w:r>
      <w:r>
        <w:br/>
        <w:t xml:space="preserve">directorului ori a membrilor acesteia. </w:t>
      </w:r>
      <w:r>
        <w:br/>
        <w:t xml:space="preserve">(5) Tematica şedinţelor </w:t>
      </w:r>
      <w:proofErr w:type="gramStart"/>
      <w:r>
        <w:t>este</w:t>
      </w:r>
      <w:proofErr w:type="gramEnd"/>
      <w:r>
        <w:t xml:space="preserve"> elaborată la nivelul catedrei comisiei metodice, sub îndrumarea </w:t>
      </w:r>
      <w:r>
        <w:br/>
        <w:t xml:space="preserve">responsabilului de catedră/responsabilului comisiei metodice, şi este aprobată de directorul unităţii </w:t>
      </w:r>
      <w:r>
        <w:br/>
        <w:t xml:space="preserve">de învăţământ. </w:t>
      </w:r>
      <w:r>
        <w:br/>
        <w:t xml:space="preserve">Art. 66. — Atribuţiile catedrelor/comisiilor metodice sunt următoarele: </w:t>
      </w:r>
      <w:r>
        <w:br/>
      </w:r>
      <w:r>
        <w:rPr>
          <w:i/>
        </w:rPr>
        <w:t xml:space="preserve">a) stabileşte modalităţile concrete de implementare a curriculumului naţional, adecvate </w:t>
      </w:r>
      <w:r>
        <w:rPr>
          <w:i/>
        </w:rPr>
        <w:br/>
        <w:t xml:space="preserve">specificului unităţii de învăţământ şi nevoilor educaţionale ale copiilor/elevilor, în vederea </w:t>
      </w:r>
      <w:r>
        <w:rPr>
          <w:i/>
        </w:rPr>
        <w:br/>
        <w:t xml:space="preserve">realizării potenţialului maxim al acestora şi atingerii standardelor naţionale; </w:t>
      </w:r>
      <w:r>
        <w:rPr>
          <w:i/>
        </w:rPr>
        <w:br/>
        <w:t xml:space="preserve">b) elaborează oferta de curriculum la decizia şcolii şi o propune spre dezbatere consiliului </w:t>
      </w:r>
      <w:r>
        <w:rPr>
          <w:i/>
        </w:rPr>
        <w:br/>
        <w:t xml:space="preserve">profesoral; curriculumul la decizia şcolii cuprinde şi oferta stabilită la nivel naţional; </w:t>
      </w:r>
      <w:r>
        <w:rPr>
          <w:i/>
        </w:rPr>
        <w:br/>
      </w:r>
      <w:r>
        <w:rPr>
          <w:b/>
        </w:rPr>
        <w:t xml:space="preserve">La articolul 66 lit. a) şi b) se modifică şi vor avea următorul cuprins: </w:t>
      </w:r>
      <w:r>
        <w:rPr>
          <w:b/>
        </w:rPr>
        <w:br/>
        <w:t xml:space="preserve">,,a) stabilesc modalităţile concrete de implementare a curriculumului naţional, selectează </w:t>
      </w:r>
      <w:r>
        <w:rPr>
          <w:b/>
        </w:rPr>
        <w:br/>
        <w:t xml:space="preserve">auxiliarele didactice şi mijloacele de învăţământ din lista celor aprobate/avizate de </w:t>
      </w:r>
      <w:r>
        <w:rPr>
          <w:b/>
        </w:rPr>
        <w:br/>
        <w:t xml:space="preserve">Ministerul Educaţiei Naţionale adecvate specificului unităţii de învăţământ şi nevoilor </w:t>
      </w:r>
      <w:r>
        <w:rPr>
          <w:b/>
        </w:rPr>
        <w:br/>
        <w:t xml:space="preserve">educaţionale ale copiilor/elevilor, în vederea realizării potenţialului maxim al acestora şi </w:t>
      </w:r>
      <w:r>
        <w:rPr>
          <w:b/>
        </w:rPr>
        <w:br/>
        <w:t xml:space="preserve">atingerii standardelor naţionale; schema procedurii de utilizare a auxiliarelor didactice în </w:t>
      </w:r>
      <w:r>
        <w:rPr>
          <w:b/>
        </w:rPr>
        <w:br/>
        <w:t xml:space="preserve">unităţile de învăţământ este prevăzută în Anexa nr. 2 la prezentul regulament; </w:t>
      </w:r>
      <w:r>
        <w:rPr>
          <w:b/>
        </w:rPr>
        <w:br/>
        <w:t xml:space="preserve">b) elaborează oferta de curriculum la decizia şcolii până la data realizării schemei de </w:t>
      </w:r>
      <w:r>
        <w:rPr>
          <w:b/>
        </w:rPr>
        <w:br/>
        <w:t xml:space="preserve">încadrare cu personal didactic de predare pentru anul şcolar următor şi o propune spre </w:t>
      </w:r>
      <w:r>
        <w:rPr>
          <w:b/>
        </w:rPr>
        <w:br/>
        <w:t xml:space="preserve">dezbatere consiliului profesoral; curriculumul la decizia şcolii cuprinde şi oferta stabilită la </w:t>
      </w:r>
      <w:r>
        <w:rPr>
          <w:b/>
        </w:rPr>
        <w:br/>
        <w:t xml:space="preserve">nivel naţional; pentru învăţământul liceal tehnologic şi învăţământul profesional, oferta de </w:t>
      </w:r>
      <w:r>
        <w:rPr>
          <w:b/>
        </w:rPr>
        <w:br/>
        <w:t xml:space="preserve">curriculum la decizia şcolii este curriculum în dezvoltare locală (CDL) şi este elaborată de </w:t>
      </w:r>
      <w:r>
        <w:rPr>
          <w:b/>
        </w:rPr>
        <w:br/>
        <w:t xml:space="preserve">catedrele/comisiile metodice în parteneriat cu operatorii economici/autorităţile </w:t>
      </w:r>
      <w:r>
        <w:rPr>
          <w:b/>
        </w:rPr>
        <w:br/>
        <w:t xml:space="preserve">administraţiei publice locale şi propusă spre dezbatere consiliului profesoral.” </w:t>
      </w:r>
      <w:r>
        <w:rPr>
          <w:b/>
        </w:rPr>
        <w:br/>
      </w:r>
      <w:r>
        <w:t xml:space="preserve">c) elaborează programe de activităţi semestriale şi anuale menite să conducă la atingerea </w:t>
      </w:r>
      <w:r>
        <w:br/>
        <w:t xml:space="preserve">obiectivelor educaţionale asumate şi la progresul şcolar; </w:t>
      </w:r>
      <w:r>
        <w:br/>
        <w:t xml:space="preserve">d) consiliază cadrele didactice debutante, în procesul de elaborare a proiectării didactice şi a </w:t>
      </w:r>
      <w:r>
        <w:br/>
        <w:t xml:space="preserve">planificărilor semestriale; </w:t>
      </w:r>
      <w:r>
        <w:br/>
        <w:t xml:space="preserve">e) elaborează instrumente de evaluare şi notare; </w:t>
      </w:r>
      <w:r>
        <w:br/>
        <w:t xml:space="preserve">f) analizează periodic performanţele şcolare ale copiilor/elevilor; </w:t>
      </w:r>
      <w:r>
        <w:br/>
        <w:t xml:space="preserve">g) monitorizează parcurgerea programei la fiecare grupă/clasă şi modul în care se realizează </w:t>
      </w:r>
      <w:r>
        <w:br/>
        <w:t xml:space="preserve">evaluarea copiilor/elevilor; în acest sens, personalul didactic de predare şi instruire practică are </w:t>
      </w:r>
      <w:r>
        <w:br/>
        <w:t xml:space="preserve">obligaţia de a completa condica de prezenţă inclusiv cu tema orei de curs; </w:t>
      </w:r>
      <w:r>
        <w:br/>
        <w:t xml:space="preserve">h) planifică şi organizează instruirea practică a elevilor; </w:t>
      </w:r>
      <w:r>
        <w:br/>
        <w:t xml:space="preserve">i) organizează activităţi de pregătire specială a copiilor/ elevilor cu ritm lent de învăţare ori pentru </w:t>
      </w:r>
      <w:r>
        <w:br/>
        <w:t xml:space="preserve">examene/evaluări şi concursuri şcolare; </w:t>
      </w:r>
      <w:r>
        <w:br/>
        <w:t xml:space="preserve">j) organizează activităţi de formare continuă şi de cercetare — acţiuni specifice unităţii de </w:t>
      </w:r>
      <w:r>
        <w:br/>
        <w:t xml:space="preserve">învăţământ, lecţii demonstrative, schimburi de experienţă etc.; </w:t>
      </w:r>
      <w:r>
        <w:br/>
        <w:t xml:space="preserve">k) implementează standardele de calitate specifice; </w:t>
      </w:r>
      <w:r>
        <w:br/>
        <w:t xml:space="preserve">l) realizează şi implementează proceduri de îmbunătăţire a calităţii activităţii didactice; </w:t>
      </w:r>
      <w:r>
        <w:br/>
        <w:t xml:space="preserve">m) propun, la începutul anului şcolar, cadrele didactice care predau la fiecare formaţiune de studiu; </w:t>
      </w:r>
      <w:r>
        <w:br/>
        <w:t xml:space="preserve">n) orice alte atribuţii decurgând din legislaţia în vigoare şi din regulamentul de organizare şi </w:t>
      </w:r>
      <w:r>
        <w:br/>
      </w:r>
      <w:r>
        <w:lastRenderedPageBreak/>
        <w:t xml:space="preserve">funcţionare al unităţii. </w:t>
      </w:r>
      <w:r>
        <w:br/>
        <w:t xml:space="preserve">Art. 67. —Atribuţiile responsabilului de catedră/ responsabilului comisiei metodice sunt </w:t>
      </w:r>
      <w:r>
        <w:br/>
        <w:t xml:space="preserve">următoarele: </w:t>
      </w:r>
      <w:r>
        <w:br/>
        <w:t xml:space="preserve">a) organizează şi coordonează întreaga activitate a catedrei/comisiei metodice (întocmeşte şi </w:t>
      </w:r>
      <w:r>
        <w:br/>
        <w:t xml:space="preserve">completează dosarul catedrei/comisiei, coordonează realizarea instrumentelor de lucru la nivelul </w:t>
      </w:r>
      <w:r>
        <w:br/>
        <w:t xml:space="preserve">catedrei/ comisiei, elaborează rapoarte şi analize, propune planuri de obţinere a performanţelor şi </w:t>
      </w:r>
      <w:r>
        <w:br/>
        <w:t xml:space="preserve">planuri remediale, după consultarea cu membrii catedrei/comisiei metodice, precum şi alte </w:t>
      </w:r>
      <w:r>
        <w:br/>
        <w:t xml:space="preserve">activităţi stabilite prin regulamentul de organizare şi funcţionare al unităţii); </w:t>
      </w:r>
      <w:r>
        <w:br/>
        <w:t xml:space="preserve">b) stabileşte atribuţiile şi responsabilităţile fiecărui membru al catedrei/comisiei metodice; atribuţia </w:t>
      </w:r>
      <w:r>
        <w:br/>
        <w:t xml:space="preserve">de responsabil de catedră/responsabilul comisiei metodice este stipulată în fişa postului didactic; </w:t>
      </w:r>
      <w:r>
        <w:br/>
        <w:t xml:space="preserve">c) evaluează, pe baza unor criterii de performanţă stabilite la nivelul unităţii de învăţământ, în </w:t>
      </w:r>
      <w:r>
        <w:br/>
        <w:t xml:space="preserve">conformitate cu reglementările legale în vigoare, activitatea fiecărui membru al catedrei/comisiei </w:t>
      </w:r>
      <w:r>
        <w:br/>
        <w:t xml:space="preserve">metodice; </w:t>
      </w:r>
      <w:r>
        <w:br/>
        <w:t xml:space="preserve">d) propune participarea membrilor catedrei/comisiei metodice la cursuri de formare; </w:t>
      </w:r>
      <w:r>
        <w:br/>
        <w:t xml:space="preserve">e) participă la acţiunile şcolare şi extraşcolare iniţiate în unitatea de învăţământ; </w:t>
      </w:r>
      <w:r>
        <w:br/>
        <w:t xml:space="preserve">f) efectuează asistenţe la ore, conform planului de activitate al catedrei/comisiei metodice sau la </w:t>
      </w:r>
      <w:r>
        <w:br/>
        <w:t xml:space="preserve">solicitarea directorului; </w:t>
      </w:r>
      <w:r>
        <w:br/>
        <w:t xml:space="preserve">g) elaborează semestrial informări asupra activităţii catedrei/comisiei metodice, pe care le prezintă </w:t>
      </w:r>
      <w:r>
        <w:br/>
        <w:t xml:space="preserve">în consiliul profesoral; </w:t>
      </w:r>
      <w:r>
        <w:br/>
        <w:t xml:space="preserve">h) îndeplineşte orice alte atribuţii decurgând din legislaţia în vigoare. </w:t>
      </w:r>
    </w:p>
    <w:p w:rsidR="00F412BB" w:rsidRDefault="00795347">
      <w:pPr>
        <w:pStyle w:val="BodyText"/>
      </w:pPr>
      <w:r>
        <w:br/>
      </w:r>
      <w:proofErr w:type="gramStart"/>
      <w:r>
        <w:rPr>
          <w:b/>
        </w:rPr>
        <w:t xml:space="preserve">CAPITOLUL II </w:t>
      </w:r>
      <w:r>
        <w:rPr>
          <w:b/>
        </w:rPr>
        <w:br/>
        <w:t xml:space="preserve">Responsabilităţi ale personalului didactic în unitatea de învăţământ </w:t>
      </w:r>
      <w:r>
        <w:rPr>
          <w:b/>
        </w:rPr>
        <w:br/>
        <w:t xml:space="preserve">SECŢIUNEA 1 </w:t>
      </w:r>
      <w:r>
        <w:rPr>
          <w:b/>
        </w:rPr>
        <w:br/>
        <w:t xml:space="preserve">Coordonatorul pentru proiecte şi programe educative şcolare şi extraşcolare </w:t>
      </w:r>
      <w:r>
        <w:rPr>
          <w:b/>
        </w:rPr>
        <w:br/>
      </w:r>
      <w:r>
        <w:br/>
        <w:t>Art.</w:t>
      </w:r>
      <w:proofErr w:type="gramEnd"/>
      <w:r>
        <w:t xml:space="preserve"> 68. — (1) Coordonatorul pentru proiecte şi programe educative şcolare şi extraşcolare </w:t>
      </w:r>
      <w:proofErr w:type="gramStart"/>
      <w:r>
        <w:t>este</w:t>
      </w:r>
      <w:proofErr w:type="gramEnd"/>
      <w:r>
        <w:t xml:space="preserve">, de </w:t>
      </w:r>
      <w:r>
        <w:br/>
        <w:t xml:space="preserve">regulă, un cadru didactic titular, propus de consiliul profesoral şi aprobat de către consiliul de </w:t>
      </w:r>
      <w:r>
        <w:br/>
        <w:t xml:space="preserve">administraţie, în baza unor criterii specifice aprobate de către consiliul de administraţie al unităţii </w:t>
      </w:r>
      <w:r>
        <w:br/>
        <w:t xml:space="preserve">de învăţământ. </w:t>
      </w:r>
      <w:r>
        <w:br/>
      </w:r>
      <w:r>
        <w:rPr>
          <w:i/>
        </w:rPr>
        <w:t xml:space="preserve">(2) Coordonatorul pentru proiecte şi programe educative şcolare şi extraşcolare coordonează </w:t>
      </w:r>
      <w:r>
        <w:rPr>
          <w:i/>
        </w:rPr>
        <w:br/>
        <w:t xml:space="preserve">activitatea educativă din unitatea de învăţământ, iniţiază, organizează şi desfăşoară activităţi </w:t>
      </w:r>
      <w:r>
        <w:rPr>
          <w:i/>
        </w:rPr>
        <w:br/>
        <w:t xml:space="preserve">extraşcolare la nivelul unităţii de învăţământ, cu diriginţii, cu responsabilul comisiei de </w:t>
      </w:r>
      <w:r>
        <w:rPr>
          <w:i/>
        </w:rPr>
        <w:br/>
        <w:t xml:space="preserve">învăţământ primar, cu consiliul reprezentativ al părinţilor/asociaţia de părinţi, cu reprezentanţi ai </w:t>
      </w:r>
      <w:r>
        <w:rPr>
          <w:i/>
        </w:rPr>
        <w:br/>
        <w:t xml:space="preserve">consiliului elevilor, cu consilierul şcolar şi cu partenerii guvernamentali şi neguvernamentali. </w:t>
      </w:r>
      <w:r>
        <w:rPr>
          <w:i/>
        </w:rPr>
        <w:br/>
      </w:r>
      <w:proofErr w:type="gramStart"/>
      <w:r>
        <w:rPr>
          <w:b/>
        </w:rPr>
        <w:t>Articolul 68 alin.</w:t>
      </w:r>
      <w:proofErr w:type="gramEnd"/>
      <w:r>
        <w:rPr>
          <w:b/>
        </w:rPr>
        <w:t xml:space="preserve"> (2) se modifică şi va avea următorul cuprins: </w:t>
      </w:r>
      <w:r>
        <w:rPr>
          <w:b/>
        </w:rPr>
        <w:br/>
        <w:t xml:space="preserve">„(2) Coordonatorul pentru proiecte şi programe educative şcolare şi extraşcolare </w:t>
      </w:r>
      <w:r>
        <w:rPr>
          <w:b/>
        </w:rPr>
        <w:br/>
        <w:t xml:space="preserve">coordonează activitatea educativă din unitatea de învăţământ, iniţiază, organizează şi </w:t>
      </w:r>
      <w:r>
        <w:rPr>
          <w:b/>
        </w:rPr>
        <w:br/>
        <w:t xml:space="preserve">desfăşoară activităţi extraşcolare la nivelul unităţii de învăţământ, cu diriginţii, cu </w:t>
      </w:r>
      <w:r>
        <w:rPr>
          <w:b/>
        </w:rPr>
        <w:br/>
        <w:t xml:space="preserve">responsabilul comisiei de învăţământ primar, cu consiliul reprezentativ al părinţilor şi </w:t>
      </w:r>
      <w:r>
        <w:rPr>
          <w:b/>
        </w:rPr>
        <w:br/>
        <w:t xml:space="preserve">asociaţia de părinţi, acolo unde aceasta există, cu reprezentanţi ai consiliului elevilor, cu </w:t>
      </w:r>
      <w:r>
        <w:rPr>
          <w:b/>
        </w:rPr>
        <w:br/>
        <w:t xml:space="preserve">consilierul şcolar şi cu partenerii guvernamentali şi neguvernamentali." </w:t>
      </w:r>
      <w:r>
        <w:rPr>
          <w:b/>
        </w:rPr>
        <w:br/>
      </w:r>
      <w:r>
        <w:br/>
        <w:t xml:space="preserve">(3) Coordonatorul pentru proiecte şi programe educative şcolare şi extraşcolare îşi desfăşoară </w:t>
      </w:r>
      <w:r>
        <w:br/>
        <w:t xml:space="preserve">activitatea în baza prevederilor strategiilor ministerului educaţiei privind educaţia formală şi </w:t>
      </w:r>
      <w:r>
        <w:br/>
        <w:t xml:space="preserve">nonformală. </w:t>
      </w:r>
      <w:r>
        <w:br/>
        <w:t xml:space="preserve">(4) Directorul unităţii de învăţământ stabileşte atribuţiile coordonatorului pentru proiecte şi </w:t>
      </w:r>
      <w:r>
        <w:br/>
        <w:t xml:space="preserve">programe educative şcolare şi extraşcolare, în funcţie de specificul unităţii. </w:t>
      </w:r>
      <w:r>
        <w:br/>
        <w:t xml:space="preserve">(5) Coordonatorul pentru proiecte şi programe educative şcolare şi extraşcolare poate fi remunerat </w:t>
      </w:r>
      <w:r>
        <w:br/>
        <w:t xml:space="preserve">suplimentar din fonduri extrabugetare, conform legislaţiei în vigoare. </w:t>
      </w:r>
      <w:r>
        <w:br/>
        <w:t xml:space="preserve">Art. 69. — Coordonatorul pentru proiecte şi programe educative şcolare şi extraşcolare are </w:t>
      </w:r>
      <w:r>
        <w:br/>
        <w:t xml:space="preserve">următoarele atribuţii: </w:t>
      </w:r>
      <w:r>
        <w:br/>
      </w:r>
      <w:r>
        <w:lastRenderedPageBreak/>
        <w:t xml:space="preserve">a) coordonează, monitorizează şi evaluează activitatea educativă nonformală din unitatea de </w:t>
      </w:r>
      <w:r>
        <w:br/>
        <w:t xml:space="preserve">învăţământ; </w:t>
      </w:r>
      <w:r>
        <w:br/>
        <w:t xml:space="preserve">b) avizează planificarea activităţilor din cadrul programului activităţilor educative ale </w:t>
      </w:r>
      <w:r>
        <w:br/>
        <w:t xml:space="preserve">clasei/grupei; </w:t>
      </w:r>
      <w:r>
        <w:br/>
      </w:r>
      <w:r>
        <w:rPr>
          <w:i/>
        </w:rPr>
        <w:br/>
      </w:r>
      <w:r>
        <w:rPr>
          <w:b/>
        </w:rPr>
        <w:t xml:space="preserve">La articolul 69 lit. c), e) şi h) se modifică şi vor avea următorul cuprins: </w:t>
      </w:r>
      <w:r>
        <w:rPr>
          <w:b/>
        </w:rPr>
        <w:br/>
      </w:r>
      <w:r>
        <w:rPr>
          <w:b/>
        </w:rPr>
        <w:br/>
      </w:r>
      <w:r>
        <w:rPr>
          <w:i/>
        </w:rPr>
        <w:br/>
        <w:t xml:space="preserve">c) elaborează proiectul programului/calendarul activităţilor educative şcolare şi extraşcolare ale </w:t>
      </w:r>
      <w:r>
        <w:rPr>
          <w:i/>
        </w:rPr>
        <w:br/>
        <w:t xml:space="preserve">unităţii de învăţământ, în conformitate cu planul de dezvoltare instituţională, cu direcţiile stabilite </w:t>
      </w:r>
      <w:r>
        <w:rPr>
          <w:i/>
        </w:rPr>
        <w:br/>
        <w:t xml:space="preserve">de către inspectoratul şcolar şi minister, în urma consultării părinţilor şi a elevilor, şi îl supune </w:t>
      </w:r>
      <w:r>
        <w:rPr>
          <w:i/>
        </w:rPr>
        <w:br/>
        <w:t xml:space="preserve">spre aprobare consiliului de administraţie; </w:t>
      </w:r>
      <w:r>
        <w:rPr>
          <w:i/>
        </w:rPr>
        <w:br/>
      </w:r>
      <w:r>
        <w:rPr>
          <w:b/>
          <w:i/>
        </w:rPr>
        <w:br/>
      </w:r>
      <w:r>
        <w:rPr>
          <w:b/>
        </w:rPr>
        <w:t xml:space="preserve">,,c) elaborează proiectul program ului/calendarul activităţilor educative şcolare şi </w:t>
      </w:r>
      <w:r>
        <w:rPr>
          <w:b/>
        </w:rPr>
        <w:br/>
        <w:t xml:space="preserve">extraşcolare ale unităţii de învăţământ, în conformitate cu planul de dezvoltare </w:t>
      </w:r>
      <w:r>
        <w:rPr>
          <w:b/>
        </w:rPr>
        <w:br/>
        <w:t xml:space="preserve">instituţională, cu direcţiile stabilite de către inspectoratul şcolar şi minister, în urma </w:t>
      </w:r>
      <w:r>
        <w:rPr>
          <w:b/>
        </w:rPr>
        <w:br/>
        <w:t xml:space="preserve">consultării consiliului reprezentativ al părinţilor, asociaţiei de părinţi, acolo unde există şi a </w:t>
      </w:r>
      <w:r>
        <w:rPr>
          <w:b/>
        </w:rPr>
        <w:br/>
        <w:t xml:space="preserve">elevilor, şi îl supune spre aprobare consiliului de administraţie." </w:t>
      </w:r>
      <w:r>
        <w:rPr>
          <w:b/>
        </w:rPr>
        <w:br/>
      </w:r>
      <w:r>
        <w:rPr>
          <w:b/>
        </w:rPr>
        <w:br/>
      </w:r>
      <w:r>
        <w:t xml:space="preserve">d) elaborează, propune şi implementează proiecte şi programe educative; </w:t>
      </w:r>
    </w:p>
    <w:p w:rsidR="00F412BB" w:rsidRDefault="00795347">
      <w:pPr>
        <w:pStyle w:val="BodyText"/>
      </w:pPr>
      <w:r>
        <w:rPr>
          <w:i/>
        </w:rPr>
        <w:t xml:space="preserve">e) identifică tipurile de activităţi educative extraşcolare care corespund nevoilor elevilor, precum </w:t>
      </w:r>
      <w:r>
        <w:rPr>
          <w:i/>
        </w:rPr>
        <w:br/>
        <w:t xml:space="preserve">şi posibilităţile de realizare a acestora, prin consultarea elevilor şi părinţilor; </w:t>
      </w:r>
      <w:r>
        <w:rPr>
          <w:i/>
        </w:rPr>
        <w:br/>
      </w:r>
      <w:r>
        <w:rPr>
          <w:b/>
        </w:rPr>
        <w:t xml:space="preserve">,,e) identifică tipurile de activităţi educative extraşcolare care corespund nevoilor elevilor, </w:t>
      </w:r>
      <w:r>
        <w:rPr>
          <w:b/>
        </w:rPr>
        <w:br/>
        <w:t xml:space="preserve">precum şi posibilităţile de realizarea a acestora, prin consultarea elevilor, a consiliului </w:t>
      </w:r>
      <w:r>
        <w:rPr>
          <w:b/>
        </w:rPr>
        <w:br/>
        <w:t xml:space="preserve">reprezentativ al părinţilor şi asociaţiei de părinţi, acolo unde există" </w:t>
      </w:r>
      <w:r>
        <w:rPr>
          <w:b/>
        </w:rPr>
        <w:br/>
      </w:r>
      <w:r>
        <w:rPr>
          <w:i/>
        </w:rPr>
        <w:br/>
      </w:r>
      <w:r>
        <w:t xml:space="preserve">f) prezintă consiliului de administraţie rapoarte semestriale privind activitatea educativă şi </w:t>
      </w:r>
      <w:r>
        <w:br/>
        <w:t xml:space="preserve">rezultatele acesteia; </w:t>
      </w:r>
      <w:r>
        <w:br/>
        <w:t xml:space="preserve">g) diseminează informaţiile privind activităţile educative derulate în unitatea de învăţământ; </w:t>
      </w:r>
      <w:r>
        <w:br/>
        <w:t xml:space="preserve">h) facilitează implicarea părinţilor şi a partenerilor educaţionali în activităţile educative; </w:t>
      </w:r>
      <w:r>
        <w:br/>
      </w:r>
      <w:r>
        <w:br/>
      </w:r>
      <w:r>
        <w:rPr>
          <w:b/>
        </w:rPr>
        <w:t xml:space="preserve">,,h) facilitează implicarea consiliului reprezentativ al părinţilor şi asociaţiei de părinţi, acolo </w:t>
      </w:r>
      <w:r>
        <w:rPr>
          <w:b/>
        </w:rPr>
        <w:br/>
        <w:t xml:space="preserve">unde există şi a partenerilor educaţionali în activităţile educative”. </w:t>
      </w:r>
      <w:r>
        <w:rPr>
          <w:b/>
        </w:rPr>
        <w:br/>
      </w:r>
      <w:r>
        <w:br/>
      </w:r>
      <w:r>
        <w:br/>
        <w:t xml:space="preserve">i) elaborează tematici şi propune forme de desfăşurare a consultaţiilor cu părinţii, tutorii sau </w:t>
      </w:r>
      <w:r>
        <w:br/>
        <w:t xml:space="preserve">susţinătorii legali pe teme educative; </w:t>
      </w:r>
      <w:r>
        <w:br/>
        <w:t xml:space="preserve">j) propune/elaborează instrumente de evaluare a activităţii educative nonformale desfăşurate la </w:t>
      </w:r>
      <w:r>
        <w:br/>
        <w:t xml:space="preserve">nivelul unităţii de învăţământ; </w:t>
      </w:r>
      <w:r>
        <w:br/>
        <w:t xml:space="preserve">k) facilitează vizite de studii pentru elevi, în ţară şi în străinătate, desfăşurate în cadrul programelor </w:t>
      </w:r>
      <w:r>
        <w:br/>
        <w:t xml:space="preserve">de parteneriat educaţional; </w:t>
      </w:r>
      <w:r>
        <w:br/>
        <w:t xml:space="preserve">l) orice alte atribuţii rezultând din legislaţia în vigoare. </w:t>
      </w:r>
      <w:r>
        <w:br/>
        <w:t xml:space="preserve">Art. 70. — Portofoliul coordonatorului pentru proiecte şi programe educative şcolare şi </w:t>
      </w:r>
      <w:r>
        <w:br/>
        <w:t xml:space="preserve">extraşcolare conţine: </w:t>
      </w:r>
      <w:r>
        <w:br/>
        <w:t xml:space="preserve">a) oferta educaţională a unităţii de învăţământ în domeniul activităţii educative extraşcolare; </w:t>
      </w:r>
      <w:r>
        <w:br/>
        <w:t xml:space="preserve">b) planul anual şi semestrial al activităţii educative extraşcolare; </w:t>
      </w:r>
      <w:r>
        <w:br/>
        <w:t xml:space="preserve">c) programe de parteneriat pentru realizarea de activităţi educative extraşcolare; </w:t>
      </w:r>
      <w:r>
        <w:br/>
        <w:t xml:space="preserve">d) programe educative de prevenţie şi intervenţie; </w:t>
      </w:r>
      <w:r>
        <w:br/>
        <w:t xml:space="preserve">e) modalităţi de monitorizare şi evaluare a activităţii educative extraşcolare; </w:t>
      </w:r>
      <w:r>
        <w:br/>
        <w:t xml:space="preserve">f) măsuri de optimizare a ofertei educaţionale extraşcolare; </w:t>
      </w:r>
      <w:r>
        <w:br/>
        <w:t xml:space="preserve">g) rapoarte de activitate semestriale şi anuale; </w:t>
      </w:r>
      <w:r>
        <w:br/>
        <w:t xml:space="preserve">h) documente care reglementează activitatea extraşcolară, în format letric/electronic, transmise de </w:t>
      </w:r>
      <w:r>
        <w:br/>
      </w:r>
      <w:r>
        <w:lastRenderedPageBreak/>
        <w:t xml:space="preserve">inspectoratul şcolar şi minister, privind activitatea educativă extraşcolară. </w:t>
      </w:r>
      <w:r>
        <w:br/>
        <w:t xml:space="preserve">Art. 71. — (1) Inspectoratul şcolar stabileşte o zi metodică pentru coordonatorii pentru proiecte şi </w:t>
      </w:r>
      <w:r>
        <w:br/>
        <w:t xml:space="preserve">programe educative şcolare şi extraşcolare. </w:t>
      </w:r>
      <w:r>
        <w:br/>
        <w:t xml:space="preserve">(2) Activitatea desfăşurată de coordonatorul pentru proiecte şi programe educative şcolare şi </w:t>
      </w:r>
      <w:r>
        <w:br/>
        <w:t xml:space="preserve">extraşcolare se regăseşte în raportul anual de activitate, prezentat în consiliul de administraţie. </w:t>
      </w:r>
      <w:r>
        <w:br/>
        <w:t xml:space="preserve">Activitatea educativă şcolară şi extraşcolară </w:t>
      </w:r>
      <w:proofErr w:type="gramStart"/>
      <w:r>
        <w:t>este</w:t>
      </w:r>
      <w:proofErr w:type="gramEnd"/>
      <w:r>
        <w:t xml:space="preserve"> parte a planului de dezvoltare instituţională a </w:t>
      </w:r>
      <w:r>
        <w:br/>
        <w:t xml:space="preserve">unităţii de învăţământ. </w:t>
      </w:r>
      <w:r>
        <w:br/>
      </w:r>
      <w:r>
        <w:br/>
      </w:r>
      <w:proofErr w:type="gramStart"/>
      <w:r>
        <w:rPr>
          <w:b/>
        </w:rPr>
        <w:t xml:space="preserve">SECŢIUNEA a 2-a </w:t>
      </w:r>
      <w:r>
        <w:rPr>
          <w:b/>
        </w:rPr>
        <w:br/>
        <w:t xml:space="preserve">Profesorul diriginte </w:t>
      </w:r>
      <w:r>
        <w:rPr>
          <w:b/>
        </w:rPr>
        <w:br/>
      </w:r>
      <w:r>
        <w:rPr>
          <w:b/>
        </w:rPr>
        <w:br/>
      </w:r>
      <w:r>
        <w:t>Art.</w:t>
      </w:r>
      <w:proofErr w:type="gramEnd"/>
      <w:r>
        <w:t xml:space="preserve"> 72. — (1) Profesorul diriginte coordonează activitatea clasei din învăţământul gimnazial, </w:t>
      </w:r>
      <w:r>
        <w:br/>
        <w:t xml:space="preserve">liceal, profesional şi posti iceal. </w:t>
      </w:r>
      <w:r>
        <w:br/>
      </w:r>
      <w:proofErr w:type="gramStart"/>
      <w:r>
        <w:t>(2) Un</w:t>
      </w:r>
      <w:proofErr w:type="gramEnd"/>
      <w:r>
        <w:t xml:space="preserve"> cadru didactic poate îndeplini atribuţiile de profesor diriginte la o singură formaţiune de </w:t>
      </w:r>
      <w:r>
        <w:br/>
        <w:t xml:space="preserve">studiu. </w:t>
      </w:r>
      <w:r>
        <w:br/>
        <w:t xml:space="preserve">(3) </w:t>
      </w:r>
      <w:proofErr w:type="gramStart"/>
      <w:r>
        <w:t>în</w:t>
      </w:r>
      <w:proofErr w:type="gramEnd"/>
      <w:r>
        <w:t xml:space="preserve"> cazul învăţământului primar, atribuţiile dirigintelui revin </w:t>
      </w:r>
      <w:r>
        <w:br/>
        <w:t xml:space="preserve">învăţătorului/institutorului/profesorului pentru învăţământul primar. </w:t>
      </w:r>
      <w:r>
        <w:br/>
        <w:t xml:space="preserve">Art. 73. — (1) Profesorii diriginţi sunt numiţi, anual, de către directorul unităţii de învăţământ, în </w:t>
      </w:r>
      <w:r>
        <w:br/>
        <w:t xml:space="preserve">baza hotărârii consiliului de administraţie, după consultarea consiliului profesoral. </w:t>
      </w:r>
    </w:p>
    <w:p w:rsidR="00F412BB" w:rsidRDefault="00795347">
      <w:pPr>
        <w:pStyle w:val="BodyText"/>
      </w:pPr>
      <w:r>
        <w:t xml:space="preserve">(2) La numirea profesori lor diriginţi se are în vedere principiul continuităţii, astfel încât o </w:t>
      </w:r>
      <w:r>
        <w:br/>
        <w:t xml:space="preserve">formaţiune de studiu </w:t>
      </w:r>
      <w:proofErr w:type="gramStart"/>
      <w:r>
        <w:t>să</w:t>
      </w:r>
      <w:proofErr w:type="gramEnd"/>
      <w:r>
        <w:t xml:space="preserve"> aibă acelaşi diriginte pe parcursul unui nivel de învăţământ. </w:t>
      </w:r>
      <w:r>
        <w:br/>
        <w:t xml:space="preserve">(3) De regulă, poate fi numit profesor diriginte </w:t>
      </w:r>
      <w:proofErr w:type="gramStart"/>
      <w:r>
        <w:t>un</w:t>
      </w:r>
      <w:proofErr w:type="gramEnd"/>
      <w:r>
        <w:t xml:space="preserve"> cadru didactic titular sau suplinitor care are cel </w:t>
      </w:r>
      <w:r>
        <w:br/>
        <w:t xml:space="preserve">puţin o jumătate din norma didactică în unitatea de învăţământ şi care predă la clasa respectivă. </w:t>
      </w:r>
      <w:r>
        <w:br/>
        <w:t xml:space="preserve">(4) Pot fi numiţi ca profesori diriginţi şi cadrele didactice din centrele şi cabinetele de asistenţă </w:t>
      </w:r>
      <w:r>
        <w:br/>
        <w:t xml:space="preserve">psihopedagogică. </w:t>
      </w:r>
      <w:r>
        <w:br/>
        <w:t xml:space="preserve">Art. 74. — (1) Activităţile specifice funcţiei de diriginte sunt prevăzute în fişa postului cadrului </w:t>
      </w:r>
      <w:r>
        <w:br/>
        <w:t xml:space="preserve">didactic. </w:t>
      </w:r>
      <w:r>
        <w:br/>
        <w:t xml:space="preserve">(2) Profesorul diriginte realizează, semestrial şi anual, planificarea activităţilor conform proiectului </w:t>
      </w:r>
      <w:r>
        <w:br/>
        <w:t xml:space="preserve">de dezvoltare instituţională şi nevoilor educaţionale ale colectivului de elevi pe care îl </w:t>
      </w:r>
      <w:r>
        <w:br/>
        <w:t xml:space="preserve">coordonează. </w:t>
      </w:r>
      <w:proofErr w:type="gramStart"/>
      <w:r>
        <w:t>Planificarea se avizează de către directorul unităţii de învăţământ.</w:t>
      </w:r>
      <w:proofErr w:type="gramEnd"/>
      <w:r>
        <w:br/>
        <w:t xml:space="preserve">(3) Activităţile de suport educaţional, consiliere şi orientare profesională sunt obligatorii şi sunt </w:t>
      </w:r>
      <w:r>
        <w:br/>
        <w:t xml:space="preserve">desfăşurate de profesorul diriginte în cadrul orelor de consiliere şi orientare, orelor de dirigenţie </w:t>
      </w:r>
      <w:r>
        <w:br/>
        <w:t xml:space="preserve">sau în afara orelor de curs, după caz. </w:t>
      </w:r>
      <w:r>
        <w:br/>
        <w:t xml:space="preserve">(4) Profesorul diriginte desfăşoară activităţi de suport educaţional, consiliere şi orientare </w:t>
      </w:r>
      <w:r>
        <w:br/>
        <w:t xml:space="preserve">profesională pentru elevii clasei. Activităţile se referă la: </w:t>
      </w:r>
      <w:r>
        <w:br/>
        <w:t xml:space="preserve">a) teme stabilite în concordanţă cu specificul vârstei, cu interesele sau solicitările elevilor, pe baza </w:t>
      </w:r>
      <w:r>
        <w:br/>
        <w:t xml:space="preserve">programelor şcolare în vigoare elaborate pentru aria curriculară „Consiliere şi orientare”; </w:t>
      </w:r>
      <w:r>
        <w:br/>
        <w:t xml:space="preserve">b) teme de educaţie în conformitate cu prevederile actelor normative şi ale strategiilor naţionale, </w:t>
      </w:r>
      <w:r>
        <w:br/>
        <w:t xml:space="preserve">precum şi în baza parteneriatelor încheiate de ministerul educaţiei cu alte ministere, instituţii şi </w:t>
      </w:r>
      <w:r>
        <w:br/>
        <w:t xml:space="preserve">organizaţii. </w:t>
      </w:r>
      <w:r>
        <w:br/>
        <w:t xml:space="preserve">(5) Orele destinate activităţilor de suport educaţional, consiliere şi orientare profesională se </w:t>
      </w:r>
      <w:r>
        <w:br/>
        <w:t xml:space="preserve">consemnează în condica de prezenţă a cadrelor didactice conform planificării aprobate de </w:t>
      </w:r>
      <w:r>
        <w:br/>
        <w:t xml:space="preserve">directorul unităţii. </w:t>
      </w:r>
      <w:r>
        <w:br/>
        <w:t xml:space="preserve">(6) Profesorul diriginte desfăşoară activităţi educative extraşcolare, pe care le stabileşte după </w:t>
      </w:r>
      <w:r>
        <w:br/>
        <w:t xml:space="preserve">consultarea elevilor şi a părinţilor, în concordanţă cu specificul vârstei şi nevoilor identificate </w:t>
      </w:r>
      <w:r>
        <w:br/>
        <w:t xml:space="preserve">pentru colectivul de elevi. </w:t>
      </w:r>
      <w:r>
        <w:br/>
        <w:t xml:space="preserve">Art. 75. — (1) Pentru realizarea unei comunicări constante cu părinţii, tutorii sau susţinătorii </w:t>
      </w:r>
      <w:r>
        <w:br/>
        <w:t xml:space="preserve">legali, profesorul diriginte stabileşte cel puţin o oră în fiecare </w:t>
      </w:r>
      <w:proofErr w:type="gramStart"/>
      <w:r>
        <w:t>lună</w:t>
      </w:r>
      <w:proofErr w:type="gramEnd"/>
      <w:r>
        <w:t xml:space="preserve"> în care se întâlneşte cu aceştia, </w:t>
      </w:r>
      <w:r>
        <w:br/>
        <w:t xml:space="preserve">pentru prezentarea situaţiei şcolare a elevilor, pentru discutarea problemelor educaţionale sau </w:t>
      </w:r>
      <w:r>
        <w:br/>
        <w:t xml:space="preserve">comportamentale specifice ale acestora. </w:t>
      </w:r>
      <w:r>
        <w:br/>
        <w:t xml:space="preserve">(2) Planificarea orelor dedicate întâlnirilor diriginţilor cu părinţii, tutorii sau susţinătorii legali de </w:t>
      </w:r>
      <w:r>
        <w:br/>
        <w:t xml:space="preserve">la fiecare formaţiune de studiu se aprobă de către director, se comunică elevilor şi părinţilor, </w:t>
      </w:r>
      <w:r>
        <w:br/>
      </w:r>
      <w:r>
        <w:lastRenderedPageBreak/>
        <w:t xml:space="preserve">tutorilor sau susţinătorilor legali ai acestora şi se afişează la avizierul şcolii. </w:t>
      </w:r>
      <w:r>
        <w:br/>
        <w:t xml:space="preserve">Art. 76. — Profesorul diriginte are următoarele atribuţii: </w:t>
      </w:r>
      <w:r>
        <w:br/>
        <w:t xml:space="preserve">1. organizează şi coordonează: </w:t>
      </w:r>
      <w:r>
        <w:br/>
        <w:t xml:space="preserve">a) activitatea colectivului de elevi; </w:t>
      </w:r>
      <w:r>
        <w:br/>
        <w:t xml:space="preserve">b) activitatea consiliului clasei; </w:t>
      </w:r>
      <w:r>
        <w:br/>
        <w:t xml:space="preserve">c) întâlniri cu părinţii, tutorii sau susţinătorii legali la începutul şi sfârşitul semestrului şi ori de </w:t>
      </w:r>
      <w:r>
        <w:br/>
        <w:t xml:space="preserve">câte ori este cazul; </w:t>
      </w:r>
      <w:r>
        <w:br/>
        <w:t xml:space="preserve">d) acţiuni de orientare şcolară şi profesională pentru elevii clasei; </w:t>
      </w:r>
      <w:r>
        <w:br/>
        <w:t xml:space="preserve">e) activităţi educative şi de consiliere; </w:t>
      </w:r>
      <w:r>
        <w:br/>
        <w:t xml:space="preserve">f) activităţi extracurriculare şi extraşcolare în unitatea de învăţământ activităţi extracurriculare: </w:t>
      </w:r>
      <w:r>
        <w:br/>
        <w:t xml:space="preserve">2. monitorizează; </w:t>
      </w:r>
      <w:r>
        <w:br/>
        <w:t xml:space="preserve">a) situaţia la învăţătură a elevilor; </w:t>
      </w:r>
      <w:r>
        <w:br/>
        <w:t xml:space="preserve">b) frecvenţa la ore a elevilor; </w:t>
      </w:r>
      <w:r>
        <w:br/>
        <w:t xml:space="preserve">c) participarea şi rezultatele elevilor la concursurile şi competiţiile şcolare; </w:t>
      </w:r>
      <w:r>
        <w:br/>
        <w:t xml:space="preserve">d) comportamentul elevilor în timpul activităţilor şcolare, extraşcolare şi extracurriculare; </w:t>
      </w:r>
      <w:r>
        <w:br/>
        <w:t xml:space="preserve">e) participarea elevilor la programe sau proiecte şi implicarea acestora în activităţi de voluntariat; </w:t>
      </w:r>
      <w:r>
        <w:br/>
        <w:t xml:space="preserve">3. colaborează cu: </w:t>
      </w:r>
    </w:p>
    <w:p w:rsidR="005A4926" w:rsidRDefault="00795347">
      <w:pPr>
        <w:pStyle w:val="BodyText"/>
      </w:pPr>
      <w:r>
        <w:t xml:space="preserve">a) profesorii clasei şi coordonatorul pentru proiecte şi programe educative şcolare şi extraşcolare </w:t>
      </w:r>
      <w:r>
        <w:br/>
        <w:t xml:space="preserve">pentru informarea privind activitatea elevilor, pentru soluţionarea unor situaţii specifice </w:t>
      </w:r>
      <w:r>
        <w:br/>
        <w:t xml:space="preserve">activităţilor şcolare şi pentru toate aspectele care vizează procesul instructiv-educativ, care-i </w:t>
      </w:r>
      <w:r>
        <w:br/>
        <w:t xml:space="preserve">implică pe elevi; </w:t>
      </w:r>
      <w:r>
        <w:br/>
        <w:t xml:space="preserve">b) cabinetele de asistenţă psihopedagogică, în activităţi de consiliere şi orientare a elevilor clasei; </w:t>
      </w:r>
      <w:r>
        <w:br/>
        <w:t xml:space="preserve">c) directorul unităţii de învăţământ, pentru organizarea unor activităţi ale colectivului de elevi, </w:t>
      </w:r>
      <w:r>
        <w:br/>
        <w:t xml:space="preserve">pentru iniţierea unor proiecte educaţionale cu elevii, pentru rezolvarea unor probleme </w:t>
      </w:r>
      <w:r>
        <w:br/>
        <w:t xml:space="preserve">administrative referitoare la întreţinerea şi dotarea sălii de clasă, inclusiv în scopul păstrării bazei </w:t>
      </w:r>
      <w:r>
        <w:br/>
        <w:t xml:space="preserve">materiale, pentru soluţionarea unor probleme sau situaţii deosebite, apărute în legătură cu </w:t>
      </w:r>
      <w:r>
        <w:br/>
        <w:t xml:space="preserve">colectivul de elevi; </w:t>
      </w:r>
      <w:r>
        <w:br/>
        <w:t xml:space="preserve">d) comitetul de părinţi, părinţii, tutorii sau susţinătorii legali pentru toate aspectele care vizează </w:t>
      </w:r>
      <w:r>
        <w:br/>
        <w:t xml:space="preserve">activitatea elevilor şi evenimentele importante la care aceştia participă şi cu alţi parteneri implicaţi </w:t>
      </w:r>
      <w:r>
        <w:br/>
        <w:t xml:space="preserve">în activitatea educativă şcolară şi extraşcolară; </w:t>
      </w:r>
      <w:r>
        <w:br/>
        <w:t xml:space="preserve">e) alţi parteneri implicaţi în activitatea educativă şcolară şi extraşcolară; </w:t>
      </w:r>
      <w:r>
        <w:br/>
        <w:t xml:space="preserve">f) compartimentul secretariat, pentru întocmirea documentelor şcolare şi a actelor de studii ale </w:t>
      </w:r>
      <w:r>
        <w:br/>
        <w:t xml:space="preserve">elevilor clasei; </w:t>
      </w:r>
      <w:r>
        <w:br/>
        <w:t xml:space="preserve">g) persoana desemnată pentru gestionarea SIIIR, în vederea completării şi actualizării datelor </w:t>
      </w:r>
      <w:r>
        <w:br/>
        <w:t xml:space="preserve">referitoare la elevi; </w:t>
      </w:r>
      <w:r>
        <w:br/>
        <w:t xml:space="preserve">4. informează: </w:t>
      </w:r>
      <w:r>
        <w:br/>
        <w:t xml:space="preserve">a) elevii şi părinţii, tutorii sau susţinătorii legali, despre prevederile regulamentului de organizare </w:t>
      </w:r>
      <w:r>
        <w:br/>
        <w:t xml:space="preserve">şi funcţionare a unităţilor de învăţământ; </w:t>
      </w:r>
      <w:r>
        <w:br/>
        <w:t xml:space="preserve">b) elevii şi părinţii, tutorii sau susţinătorii legali, cu privire la reglementările referitoare la </w:t>
      </w:r>
      <w:r>
        <w:br/>
        <w:t xml:space="preserve">examene/testări naţionale şi cu privire la alte documente care reglementează activitatea şi </w:t>
      </w:r>
      <w:r>
        <w:br/>
        <w:t xml:space="preserve">parcursul şcolar al elevilor; </w:t>
      </w:r>
      <w:r>
        <w:br/>
        <w:t xml:space="preserve">c) părinţii, tutorii sau susţinătorii legali, despre situaţia şcolară, despre comportamentul elevilor, </w:t>
      </w:r>
      <w:r>
        <w:br/>
        <w:t xml:space="preserve">despre frecvenţa acestora la ore; informarea se realizează în cadrul întâlnirilor cu părinţii, tutorii </w:t>
      </w:r>
      <w:r>
        <w:br/>
        <w:t xml:space="preserve">sau susţinătorii legali, precum şi în scris, ori de câte ori este nevoie; </w:t>
      </w:r>
      <w:r>
        <w:br/>
        <w:t xml:space="preserve">d) părinţii, tutorii sau susţinătorii legali, în cazul în care elevul înregistrează absenţe nemotivate; </w:t>
      </w:r>
      <w:r>
        <w:br/>
        <w:t xml:space="preserve">informarea se face în scris; numărul acestora se stabileşte prin regulamentul de organizare şi </w:t>
      </w:r>
      <w:r>
        <w:br/>
        <w:t xml:space="preserve">funcţionare a fiecărei unităţi de învăţământ. </w:t>
      </w:r>
      <w:r>
        <w:br/>
        <w:t xml:space="preserve">e) </w:t>
      </w:r>
      <w:proofErr w:type="gramStart"/>
      <w:r>
        <w:t>părinţii</w:t>
      </w:r>
      <w:proofErr w:type="gramEnd"/>
      <w:r>
        <w:t xml:space="preserve">, tutorii sau susţinătorii legali, în scris, referitor la situaţiile de corigenţă, sancţionările </w:t>
      </w:r>
      <w:r>
        <w:br/>
        <w:t xml:space="preserve">disciplinare, neîncheierea situaţiei şcolare sau repetenţie; </w:t>
      </w:r>
      <w:r>
        <w:br/>
        <w:t xml:space="preserve">5. </w:t>
      </w:r>
      <w:proofErr w:type="gramStart"/>
      <w:r>
        <w:t>îndeplineşte</w:t>
      </w:r>
      <w:proofErr w:type="gramEnd"/>
      <w:r>
        <w:t xml:space="preserve"> alte atribuţii stabilite de către conducerea unităţii de învăţământ, în conformitate cu </w:t>
      </w:r>
      <w:r>
        <w:br/>
        <w:t xml:space="preserve">legislaţia în vigoare sau fişa postului. </w:t>
      </w:r>
      <w:r>
        <w:br/>
        <w:t xml:space="preserve">Art. 77. — Profesorul diriginte mai are şi următoarele atribuţii: </w:t>
      </w:r>
      <w:r>
        <w:br/>
      </w:r>
      <w:r>
        <w:lastRenderedPageBreak/>
        <w:t xml:space="preserve">a) răspunde de păstrarea bunurilor cu care este dotată sala de clasă, împreună cu elevi, părinţi, </w:t>
      </w:r>
      <w:r>
        <w:br/>
        <w:t xml:space="preserve">tutori sau susţinători legali, precum şi cu membrii consiliului clasei; </w:t>
      </w:r>
      <w:r>
        <w:br/>
        <w:t xml:space="preserve">b) completează catalogul clasei cu datele personale ale elevilor; </w:t>
      </w:r>
      <w:r>
        <w:br/>
        <w:t xml:space="preserve">c) motivează absenţele elevilor, în conformitate cu prevederile prezentului regulament şi ale </w:t>
      </w:r>
      <w:r>
        <w:br/>
        <w:t xml:space="preserve">regulamentului de organizare şi funcţionare a unităţii de învăţământ; </w:t>
      </w:r>
      <w:r>
        <w:br/>
        <w:t xml:space="preserve">d) încheie situaţia şcolară a fiecărui elev la sfârşit de semestru şi de an şcolar şi o consemnează în </w:t>
      </w:r>
      <w:r>
        <w:br/>
        <w:t xml:space="preserve">catalog şi în carnetul de elev; </w:t>
      </w:r>
      <w:r>
        <w:br/>
        <w:t xml:space="preserve">e) realizează ierarhizarea elevilor la sfârşit de an şcolar pe baza rezultatelor acestora; </w:t>
      </w:r>
      <w:r>
        <w:br/>
        <w:t xml:space="preserve">f) propune consiliului de administraţie acordarea de burse pentru elevi, în conformitate cu </w:t>
      </w:r>
      <w:r>
        <w:br/>
        <w:t xml:space="preserve">legislaţia în vigoare; </w:t>
      </w:r>
      <w:r>
        <w:br/>
        <w:t xml:space="preserve">g) completează documentele specifice colectivului de elevi şi monitorizează completarea </w:t>
      </w:r>
      <w:r>
        <w:br/>
        <w:t xml:space="preserve">portofoliului educaţional al elevilor; </w:t>
      </w:r>
      <w:r>
        <w:br/>
        <w:t xml:space="preserve">h) întocmeşte calendarul activităţilor educative extraşcolare ale clasei; </w:t>
      </w:r>
      <w:r>
        <w:br/>
        <w:t xml:space="preserve">i) elaborează portofoliul dirigintelui. </w:t>
      </w:r>
      <w:r>
        <w:br/>
      </w:r>
      <w:r>
        <w:rPr>
          <w:b/>
          <w:i/>
        </w:rPr>
        <w:t>Art. 78.</w:t>
      </w:r>
      <w:r>
        <w:t xml:space="preserve"> — </w:t>
      </w:r>
      <w:r>
        <w:rPr>
          <w:i/>
        </w:rPr>
        <w:t xml:space="preserve">Dispoziţiile art. </w:t>
      </w:r>
      <w:proofErr w:type="gramStart"/>
      <w:r>
        <w:rPr>
          <w:i/>
        </w:rPr>
        <w:t xml:space="preserve">76 şi 77 se aplică în mod corespunzător personalului didactic din </w:t>
      </w:r>
      <w:r>
        <w:rPr>
          <w:i/>
        </w:rPr>
        <w:br/>
        <w:t>învăţământul primar, gimnazial şi liceal.</w:t>
      </w:r>
      <w:proofErr w:type="gramEnd"/>
    </w:p>
    <w:p w:rsidR="00F412BB" w:rsidRDefault="00795347">
      <w:pPr>
        <w:pStyle w:val="BodyText"/>
      </w:pPr>
      <w:r>
        <w:rPr>
          <w:i/>
        </w:rPr>
        <w:br/>
      </w:r>
      <w:r>
        <w:rPr>
          <w:b/>
        </w:rPr>
        <w:t xml:space="preserve">Articolul 78 se modifică şi </w:t>
      </w:r>
      <w:proofErr w:type="gramStart"/>
      <w:r>
        <w:rPr>
          <w:b/>
        </w:rPr>
        <w:t>va</w:t>
      </w:r>
      <w:proofErr w:type="gramEnd"/>
      <w:r>
        <w:rPr>
          <w:b/>
        </w:rPr>
        <w:t xml:space="preserve"> avea următorul cuprins: </w:t>
      </w:r>
      <w:r>
        <w:rPr>
          <w:b/>
        </w:rPr>
        <w:br/>
        <w:t xml:space="preserve">„Art. </w:t>
      </w:r>
      <w:proofErr w:type="gramStart"/>
      <w:r>
        <w:rPr>
          <w:b/>
        </w:rPr>
        <w:t xml:space="preserve">78 Dispoziţiile art.75, 76 şi 77 se aplică în mod corespunzător şi personalului didactic </w:t>
      </w:r>
      <w:r>
        <w:rPr>
          <w:b/>
        </w:rPr>
        <w:br/>
        <w:t>din învăţământul preşcolar şi primar.”</w:t>
      </w:r>
      <w:proofErr w:type="gramEnd"/>
      <w:r>
        <w:rPr>
          <w:b/>
        </w:rPr>
        <w:br/>
        <w:t xml:space="preserve">CAPITOLUL III </w:t>
      </w:r>
      <w:r>
        <w:rPr>
          <w:b/>
        </w:rPr>
        <w:br/>
        <w:t xml:space="preserve">Comisiile din unităţile de învăţământ </w:t>
      </w:r>
      <w:r>
        <w:rPr>
          <w:b/>
        </w:rPr>
        <w:br/>
      </w:r>
      <w:r>
        <w:br/>
      </w:r>
      <w:r>
        <w:rPr>
          <w:b/>
        </w:rPr>
        <w:t>Art. 79.</w:t>
      </w:r>
      <w:r>
        <w:t xml:space="preserve"> — (1) La nivelul fiecărei unităţi de învăţământ funcţionează următoarele comisii: </w:t>
      </w:r>
      <w:r>
        <w:br/>
        <w:t xml:space="preserve">1. cu caracter permanent; </w:t>
      </w:r>
      <w:r>
        <w:br/>
        <w:t xml:space="preserve">2. cu caracter temporar; </w:t>
      </w:r>
      <w:r>
        <w:br/>
        <w:t xml:space="preserve">3. cu caracter ocazional. </w:t>
      </w:r>
      <w:r>
        <w:br/>
        <w:t xml:space="preserve">(2) Comisiile cu caracter permanent sunt: </w:t>
      </w:r>
      <w:r>
        <w:br/>
        <w:t xml:space="preserve">a) Comisia pentru curriculum; </w:t>
      </w:r>
      <w:r>
        <w:br/>
        <w:t xml:space="preserve">b) Comisia de evaluare şi asigurare a calităţii; </w:t>
      </w:r>
      <w:r>
        <w:br/>
      </w:r>
      <w:r>
        <w:rPr>
          <w:i/>
        </w:rPr>
        <w:t xml:space="preserve">c) Comisia pentru perfecţionare şi formare continuă; </w:t>
      </w:r>
      <w:r>
        <w:rPr>
          <w:i/>
        </w:rPr>
        <w:br/>
      </w:r>
      <w:r>
        <w:rPr>
          <w:i/>
        </w:rPr>
        <w:br/>
      </w:r>
      <w:r>
        <w:rPr>
          <w:b/>
        </w:rPr>
        <w:t xml:space="preserve">La articolul 79 alineatul (2) litera c) se modifică şi va avea următorul cuprins: </w:t>
      </w:r>
      <w:r>
        <w:rPr>
          <w:b/>
        </w:rPr>
        <w:br/>
        <w:t xml:space="preserve">,,c) Comisia pentru dezvoltare profesională şi evoluţie în cariera didactică;” </w:t>
      </w:r>
      <w:r>
        <w:rPr>
          <w:b/>
        </w:rPr>
        <w:br/>
      </w:r>
      <w:r>
        <w:t xml:space="preserve">d) Comisia de securitate şi sănătate în muncă şi pentru situaţii de urgenţă; </w:t>
      </w:r>
      <w:r>
        <w:br/>
        <w:t xml:space="preserve">e) Comisia pentru controlul managerial intern; </w:t>
      </w:r>
      <w:r>
        <w:br/>
        <w:t xml:space="preserve">f) Comisia pentru prevenirea şi eliminarea violenţei, a faptelor de corupţie şi discriminării în </w:t>
      </w:r>
      <w:r>
        <w:br/>
        <w:t xml:space="preserve">mediul şcolar şi promovarea interculturalităţii; </w:t>
      </w:r>
      <w:r>
        <w:br/>
      </w:r>
      <w:r>
        <w:rPr>
          <w:i/>
        </w:rPr>
        <w:t>g) Comisia pentru programe şi proiecte educative</w:t>
      </w:r>
      <w:r>
        <w:t xml:space="preserve">. (SE ELIMINĂ) </w:t>
      </w:r>
      <w:r>
        <w:br/>
        <w:t xml:space="preserve">(3) Comisiile cu caracter permanent îşi desfăşoară activitatea pe tot parcursul anului şcolar, </w:t>
      </w:r>
      <w:r>
        <w:br/>
        <w:t xml:space="preserve">comisiile cu caracter temporar îşi desfăşoară activitatea doar în anumite perioade ale anului şcolar, </w:t>
      </w:r>
      <w:r>
        <w:br/>
        <w:t xml:space="preserve">iar comisiile cu caracter ocazional sunt înfiinţate ori de câte ori se impune constituirea unei astfel </w:t>
      </w:r>
      <w:r>
        <w:br/>
        <w:t xml:space="preserve">de comisii, pentru rezolvarea unor probleme specifice apărute la nivelul unităţii de învăţământ. </w:t>
      </w:r>
      <w:r>
        <w:br/>
        <w:t xml:space="preserve">(4) Comisiile cu caracter temporar şi ocazional vor fi stabilite de fiecare unitate de învăţământ, </w:t>
      </w:r>
      <w:r>
        <w:br/>
        <w:t xml:space="preserve">prin regulamentul de organizare şi funcţionare a unităţii de învăţământ. </w:t>
      </w:r>
      <w:r>
        <w:br/>
        <w:t xml:space="preserve">Art. 80. — (1) Comisiile de la nivelul unităţii de învăţământ îşi desfăşoară activitatea pe baza </w:t>
      </w:r>
      <w:r>
        <w:br/>
        <w:t xml:space="preserve">deciziei de constituire emise de directorul unităţii de învăţământ. </w:t>
      </w:r>
      <w:proofErr w:type="gramStart"/>
      <w:r>
        <w:t>în</w:t>
      </w:r>
      <w:proofErr w:type="gramEnd"/>
      <w:r>
        <w:t xml:space="preserve"> cadrul comisiilor prevăzute la </w:t>
      </w:r>
      <w:r>
        <w:br/>
        <w:t xml:space="preserve">art. </w:t>
      </w:r>
      <w:proofErr w:type="gramStart"/>
      <w:r>
        <w:t>79 alin.</w:t>
      </w:r>
      <w:proofErr w:type="gramEnd"/>
      <w:r>
        <w:t xml:space="preserve"> (2) </w:t>
      </w:r>
      <w:proofErr w:type="gramStart"/>
      <w:r>
        <w:t>lit</w:t>
      </w:r>
      <w:proofErr w:type="gramEnd"/>
      <w:r>
        <w:t xml:space="preserve">. b), f) şi g) sunt cuprinşi şi reprezentanţi ai elevilor şi ai părinţilor, tutorilor sau </w:t>
      </w:r>
      <w:r>
        <w:br/>
        <w:t xml:space="preserve">ai susţinătorilor legali, nominalizaţi de consiliul şcolar al elevilor, respectiv comitetul/asociaţia de </w:t>
      </w:r>
      <w:r>
        <w:br/>
        <w:t xml:space="preserve">părinţi. </w:t>
      </w:r>
      <w:r>
        <w:br/>
      </w:r>
      <w:r>
        <w:rPr>
          <w:b/>
        </w:rPr>
        <w:t xml:space="preserve">La articolul 80 alineatul (1) se modifică şi va avea următorul cuprins: </w:t>
      </w:r>
      <w:r>
        <w:rPr>
          <w:b/>
        </w:rPr>
        <w:br/>
      </w:r>
      <w:proofErr w:type="gramStart"/>
      <w:r>
        <w:rPr>
          <w:b/>
        </w:rPr>
        <w:t>„(</w:t>
      </w:r>
      <w:proofErr w:type="gramEnd"/>
      <w:r>
        <w:rPr>
          <w:b/>
        </w:rPr>
        <w:t xml:space="preserve">1) Comisiile de la nivelul unităţii de învăţământ îşi desfăşoară activitatea pe baza deciziei </w:t>
      </w:r>
      <w:r>
        <w:rPr>
          <w:b/>
        </w:rPr>
        <w:br/>
      </w:r>
      <w:r>
        <w:rPr>
          <w:b/>
        </w:rPr>
        <w:lastRenderedPageBreak/>
        <w:t xml:space="preserve">de constituire emise de directorul unităţii de învăţământ. </w:t>
      </w:r>
      <w:proofErr w:type="gramStart"/>
      <w:r>
        <w:rPr>
          <w:b/>
        </w:rPr>
        <w:t>în</w:t>
      </w:r>
      <w:proofErr w:type="gramEnd"/>
      <w:r>
        <w:rPr>
          <w:b/>
        </w:rPr>
        <w:t xml:space="preserve"> cadrul comisiilor prevăzute la </w:t>
      </w:r>
      <w:r>
        <w:rPr>
          <w:b/>
        </w:rPr>
        <w:br/>
        <w:t xml:space="preserve">art.79 alin.(2) lit. b) </w:t>
      </w:r>
      <w:proofErr w:type="gramStart"/>
      <w:r>
        <w:rPr>
          <w:b/>
        </w:rPr>
        <w:t>şi</w:t>
      </w:r>
      <w:proofErr w:type="gramEnd"/>
      <w:r>
        <w:rPr>
          <w:b/>
        </w:rPr>
        <w:t xml:space="preserve"> f) sunt cuprinşi şi reprezentanţi ai elevilor şi ai părinţilor, tutorilor sau </w:t>
      </w:r>
      <w:r>
        <w:rPr>
          <w:b/>
        </w:rPr>
        <w:br/>
        <w:t xml:space="preserve">ai susţinătorilor legali, nominalizaţi de consiliul şcolar al elevilor, respectiv consiliul </w:t>
      </w:r>
      <w:r>
        <w:rPr>
          <w:b/>
        </w:rPr>
        <w:br/>
        <w:t xml:space="preserve">reprezentativ al părinţilor şi asociaţia de părinţi, acolo unde există." </w:t>
      </w:r>
      <w:r>
        <w:rPr>
          <w:b/>
        </w:rPr>
        <w:br/>
      </w:r>
      <w:r>
        <w:t xml:space="preserve">(2) Activitatea comisiilor din unitatea de învăţământ şi documentele elaborate de membrii comisiei </w:t>
      </w:r>
      <w:r>
        <w:br/>
        <w:t xml:space="preserve">sunt reglementate prin acte normative sau prin regulamentul de organizare şi funcţionare a unităţii </w:t>
      </w:r>
      <w:r>
        <w:br/>
        <w:t xml:space="preserve">de învăţământ. </w:t>
      </w:r>
      <w:r>
        <w:br/>
        <w:t xml:space="preserve">(3) Fiecare unitate de învăţământ îşi elaborează proceduri, privind funcţionarea comisiilor în </w:t>
      </w:r>
      <w:r>
        <w:br/>
        <w:t xml:space="preserve">funcţie de nevoile proprii. </w:t>
      </w:r>
      <w:r>
        <w:br/>
      </w:r>
      <w:r>
        <w:rPr>
          <w:b/>
        </w:rPr>
        <w:br/>
      </w:r>
      <w:r>
        <w:rPr>
          <w:b/>
        </w:rPr>
        <w:br/>
        <w:t xml:space="preserve">TITLUL VI </w:t>
      </w:r>
      <w:r>
        <w:rPr>
          <w:b/>
        </w:rPr>
        <w:br/>
        <w:t xml:space="preserve">Structura, organizarea şi responsabilităţile personalului didactic auxiliar şi nedidactic </w:t>
      </w:r>
      <w:r>
        <w:rPr>
          <w:b/>
        </w:rPr>
        <w:br/>
        <w:t xml:space="preserve">CAPITOLUL I </w:t>
      </w:r>
      <w:r>
        <w:rPr>
          <w:b/>
        </w:rPr>
        <w:br/>
        <w:t xml:space="preserve">Compartimentul secretariat </w:t>
      </w:r>
    </w:p>
    <w:p w:rsidR="00F412BB" w:rsidRDefault="00795347">
      <w:pPr>
        <w:pStyle w:val="BodyText"/>
      </w:pPr>
      <w:r>
        <w:t xml:space="preserve">Art. 81. — (1) Compartimentul secretariat cuprinde, după caz, posturile de secretar-şef, secretar şi </w:t>
      </w:r>
      <w:r>
        <w:br/>
        <w:t xml:space="preserve">informatician. </w:t>
      </w:r>
      <w:r>
        <w:br/>
        <w:t xml:space="preserve">(2) Compartimentul secretariat </w:t>
      </w:r>
      <w:proofErr w:type="gramStart"/>
      <w:r>
        <w:t>este</w:t>
      </w:r>
      <w:proofErr w:type="gramEnd"/>
      <w:r>
        <w:t xml:space="preserve"> subordonat directorului. </w:t>
      </w:r>
      <w:r>
        <w:br/>
        <w:t xml:space="preserve">(3) Secretariatul funcţionează în program de lucru cu elevii, părinţii, tutorii sau susţinătorii legali </w:t>
      </w:r>
      <w:r>
        <w:br/>
        <w:t xml:space="preserve">sau alte persoane interesate din afara unităţii, aprobat de director, în baza hotărârii consiliului de </w:t>
      </w:r>
      <w:r>
        <w:br/>
        <w:t xml:space="preserve">administraţie. </w:t>
      </w:r>
      <w:r>
        <w:br/>
        <w:t xml:space="preserve">Art. 82. — Compartimentul secretariat are următoarele atribuţii: </w:t>
      </w:r>
      <w:r>
        <w:br/>
        <w:t xml:space="preserve">a) transmiterea informaţiilor la nivelul unităţii de învăţământ; </w:t>
      </w:r>
      <w:r>
        <w:br/>
        <w:t xml:space="preserve">b) întocmirea, actualizarea şi gestionarea bazelor de date; </w:t>
      </w:r>
      <w:r>
        <w:br/>
        <w:t xml:space="preserve">c) întocmirea şi transmiterea situaţiilor statistice şi a celorlalte categorii de documente solicitate de </w:t>
      </w:r>
      <w:r>
        <w:br/>
        <w:t xml:space="preserve">către autorităţi, precum şi a corespondenţei unităţii; </w:t>
      </w:r>
      <w:r>
        <w:br/>
        <w:t xml:space="preserve">d) înscrierea copiilor/elevilor pe baza dosarelor personale, păstrarea, organizarea şi actualizarea </w:t>
      </w:r>
      <w:r>
        <w:br/>
        <w:t xml:space="preserve">permanentă a evidenţei acestora şi rezolvarea problemelor privind mişcarea </w:t>
      </w:r>
      <w:r>
        <w:br/>
        <w:t xml:space="preserve">antepreşcolarilor/preşcolarilor/elevilor, în baza hotărârilor consiliului de administraţie; </w:t>
      </w:r>
      <w:r>
        <w:br/>
        <w:t xml:space="preserve">e) rezolvarea problemelor specifice pregătirii şi desfăşurării examenelor şi evaluărilor naţionale, </w:t>
      </w:r>
      <w:r>
        <w:br/>
        <w:t xml:space="preserve">ale examenelor de admitere şi de ocupare a posturilor vacante, conform atribuţiilor prevăzute de </w:t>
      </w:r>
      <w:r>
        <w:br/>
        <w:t xml:space="preserve">legislaţia în vigoare sau de fişa postului; </w:t>
      </w:r>
      <w:r>
        <w:br/>
        <w:t xml:space="preserve">f) completarea, verificarea, păstrarea în condiţii de securitate şi arhivarea documentelor referitoare </w:t>
      </w:r>
      <w:r>
        <w:br/>
        <w:t xml:space="preserve">la situaţia şcolară a elevilor şi a statelor de funcţii; </w:t>
      </w:r>
      <w:r>
        <w:br/>
        <w:t xml:space="preserve">g) procurarea, completarea, eliberarea şi evidenţa actelor de studii şi a documentelor şcolare, în </w:t>
      </w:r>
      <w:r>
        <w:br/>
        <w:t xml:space="preserve">conformitate cu prevederile regulamentului privind regimul juridic al actelor de studii şi al </w:t>
      </w:r>
      <w:r>
        <w:br/>
        <w:t xml:space="preserve">documentelor de evidenţă şcolară în învăţământul preuniversitar, aprobat prin ordin al ministrului </w:t>
      </w:r>
      <w:r>
        <w:br/>
        <w:t xml:space="preserve">educaţiei naţionale şi cercetării ştiinţifice; </w:t>
      </w:r>
      <w:r>
        <w:br/>
        <w:t xml:space="preserve">h) selecţia, evidenţa şi depunerea documentelor la Arhivele Naţionale, după expirarea termenelor </w:t>
      </w:r>
      <w:r>
        <w:br/>
        <w:t xml:space="preserve">de păstrare, stabilite prin „Indicatorul termenelor de păstrare”, aprobat prin ordin al ministrului </w:t>
      </w:r>
      <w:r>
        <w:br/>
        <w:t xml:space="preserve">educaţiei naţionale şi cercetării ştiinţifice; </w:t>
      </w:r>
      <w:r>
        <w:br/>
        <w:t xml:space="preserve">i) păstrarea şi aplicarea ştampilei unităţii pe documentele avizate şi semnate de persoanele </w:t>
      </w:r>
      <w:r>
        <w:br/>
        <w:t xml:space="preserve">competente, în situaţia existenţei deciziei directorului în acest sens; </w:t>
      </w:r>
      <w:r>
        <w:br/>
        <w:t xml:space="preserve">j) întocmirea şi/sau verificarea, respectiv avizarea documentelor/documentaţiilor, potrivit </w:t>
      </w:r>
      <w:r>
        <w:br/>
        <w:t xml:space="preserve">legislaţiei în vigoare sau fişei postului; </w:t>
      </w:r>
      <w:r>
        <w:br/>
        <w:t xml:space="preserve">k) întocmirea statelor de personal; </w:t>
      </w:r>
      <w:r>
        <w:br/>
        <w:t xml:space="preserve">l) întocmirea, actualizarea şi gestionarea dosarelor de personal ale angajaţilor unităţii de </w:t>
      </w:r>
      <w:r>
        <w:br/>
        <w:t xml:space="preserve">învăţământ; </w:t>
      </w:r>
      <w:r>
        <w:br/>
        <w:t xml:space="preserve">m) calcularea drepturilor salariale sau de altă natură în colaborare cu serviciul contabilitate; </w:t>
      </w:r>
      <w:r>
        <w:br/>
        <w:t xml:space="preserve">n) gestionarea corespondenţei unităţii de învăţământ; </w:t>
      </w:r>
      <w:r>
        <w:br/>
        <w:t xml:space="preserve">o) întocmirea şi actualizarea procedurilor activităţilor desfăşurate la nivelul compartimentului, în </w:t>
      </w:r>
      <w:r>
        <w:br/>
        <w:t xml:space="preserve">conformitate cu legislaţia în vigoare; </w:t>
      </w:r>
      <w:r>
        <w:br/>
      </w:r>
      <w:r>
        <w:lastRenderedPageBreak/>
        <w:t xml:space="preserve">p) orice alte atribuţii specifice compartimentului, rezultând din legislaţia în vigoare, contractele </w:t>
      </w:r>
      <w:r>
        <w:br/>
        <w:t xml:space="preserve">colective de muncă aplicabile, regulamentul de organizare şi funcţionare al unităţii, regulamentul </w:t>
      </w:r>
      <w:r>
        <w:br/>
        <w:t xml:space="preserve">intern, hotărârile consiliului de administraţie şi deciziile directorului, stabilite în sarcina sa. </w:t>
      </w:r>
      <w:r>
        <w:br/>
        <w:t xml:space="preserve">Art. 83. — (1) Secretarul-şef/Secretarul unităţii de învăţământ pune la dispoziţia personalului </w:t>
      </w:r>
      <w:r>
        <w:br/>
        <w:t xml:space="preserve">condicile de prezenţă, fiind responsabil cu siguranţa acestora. </w:t>
      </w:r>
      <w:r>
        <w:br/>
        <w:t xml:space="preserve">(2) Secretarul-şef/Secretarul răspunde de securitatea cataloagelor şi verifică, la sfârşitul orelor de </w:t>
      </w:r>
      <w:r>
        <w:br/>
        <w:t xml:space="preserve">curs, împreună cu profesorul de serviciu, existenţa tuturor cataloagelor încheind un proces-verbal </w:t>
      </w:r>
      <w:r>
        <w:br/>
        <w:t xml:space="preserve">în acest sens. </w:t>
      </w:r>
      <w:r>
        <w:br/>
        <w:t xml:space="preserve">(3) în perioada cursurilor, cataloagele se păstrează în cancelarie, într-un fişet securizat, iar în </w:t>
      </w:r>
      <w:r>
        <w:br/>
        <w:t xml:space="preserve">perioada vacanţelor şcolare, la secretariat, în aceleaşi condiţii de siguranţă. </w:t>
      </w:r>
      <w:r>
        <w:br/>
        <w:t xml:space="preserve">(4) </w:t>
      </w:r>
      <w:proofErr w:type="gramStart"/>
      <w:r>
        <w:t>în</w:t>
      </w:r>
      <w:proofErr w:type="gramEnd"/>
      <w:r>
        <w:t xml:space="preserve"> situaţii speciale, atribuţiile prevăzute la alin. (1) </w:t>
      </w:r>
      <w:proofErr w:type="gramStart"/>
      <w:r>
        <w:t>şi</w:t>
      </w:r>
      <w:proofErr w:type="gramEnd"/>
      <w:r>
        <w:t xml:space="preserve"> (2) pot fi îndeplinite, prin delegare de </w:t>
      </w:r>
      <w:r>
        <w:br/>
        <w:t xml:space="preserve">sarcini, şi de către cadre didactice sau personal didactic auxiliar, din cadrul unităţii de învăţământ, </w:t>
      </w:r>
      <w:r>
        <w:br/>
        <w:t xml:space="preserve">cu acordul prealabil al personalului solicitat. </w:t>
      </w:r>
    </w:p>
    <w:p w:rsidR="00F412BB" w:rsidRDefault="00795347">
      <w:pPr>
        <w:pStyle w:val="BodyText"/>
      </w:pPr>
      <w:r>
        <w:t xml:space="preserve">(5) Se interzice condiţionarea eliberării adeverinţelor, foilor matricole, caracterizărilor şi </w:t>
      </w:r>
      <w:proofErr w:type="gramStart"/>
      <w:r>
        <w:t>a</w:t>
      </w:r>
      <w:proofErr w:type="gramEnd"/>
      <w:r>
        <w:t xml:space="preserve"> oricăror </w:t>
      </w:r>
      <w:r>
        <w:br/>
        <w:t xml:space="preserve">acte de studii sau documente şcolare de obţinerea de beneficii materiale. </w:t>
      </w:r>
      <w:r>
        <w:br/>
      </w:r>
      <w:r>
        <w:br/>
      </w:r>
      <w:proofErr w:type="gramStart"/>
      <w:r>
        <w:rPr>
          <w:b/>
        </w:rPr>
        <w:t xml:space="preserve">CAPITOLUL II </w:t>
      </w:r>
      <w:r>
        <w:rPr>
          <w:b/>
        </w:rPr>
        <w:br/>
        <w:t xml:space="preserve">Serviciul financiar </w:t>
      </w:r>
      <w:r>
        <w:rPr>
          <w:b/>
        </w:rPr>
        <w:br/>
        <w:t xml:space="preserve">SECŢIUNEA 1 </w:t>
      </w:r>
      <w:r>
        <w:rPr>
          <w:b/>
        </w:rPr>
        <w:br/>
        <w:t xml:space="preserve">Organizare şi responsabilităţi </w:t>
      </w:r>
      <w:r>
        <w:rPr>
          <w:b/>
        </w:rPr>
        <w:br/>
      </w:r>
      <w:r>
        <w:br/>
        <w:t>Art.</w:t>
      </w:r>
      <w:proofErr w:type="gramEnd"/>
      <w:r>
        <w:t xml:space="preserve"> 84. — (1) Serviciul financiar reprezintă structura organizatorică din cadrul unităţii de </w:t>
      </w:r>
      <w:r>
        <w:br/>
        <w:t xml:space="preserve">învăţământ în care sunt realizate: fundamentarea şi execuţia bugetului, evidenţa contabilă, </w:t>
      </w:r>
      <w:r>
        <w:br/>
        <w:t xml:space="preserve">întocmirea şi transmiterea situaţiilor financiare, precum şi orice alte activităţi cu privire la </w:t>
      </w:r>
      <w:r>
        <w:br/>
        <w:t xml:space="preserve">finanţarea şi contabilitatea instituţiilor, prevăzute de legislaţia în vigoare, de contractele colective </w:t>
      </w:r>
      <w:r>
        <w:br/>
        <w:t xml:space="preserve">de muncă aplicabile, de regulamentul de organizare şi funcţionare al unităţii şi de regulamentul </w:t>
      </w:r>
      <w:r>
        <w:br/>
        <w:t xml:space="preserve">intern. </w:t>
      </w:r>
      <w:r>
        <w:br/>
        <w:t xml:space="preserve">(2) Serviciul financiar cuprinde, după caz, administratorul financiar, precum şi ceilalţi angajaţi </w:t>
      </w:r>
      <w:r>
        <w:br/>
        <w:t xml:space="preserve">asimilaţi funcţiei prevăzute de legislaţia în vigoare, denumit generic „contabil”. </w:t>
      </w:r>
      <w:r>
        <w:br/>
        <w:t xml:space="preserve">(3) Serviciul financiar </w:t>
      </w:r>
      <w:proofErr w:type="gramStart"/>
      <w:r>
        <w:t>este</w:t>
      </w:r>
      <w:proofErr w:type="gramEnd"/>
      <w:r>
        <w:t xml:space="preserve"> subordonat directorului unităţii de învăţământ. </w:t>
      </w:r>
      <w:r>
        <w:br/>
        <w:t xml:space="preserve">Art. 85. — Serviciul financiar are următoarele atribuţii: </w:t>
      </w:r>
      <w:r>
        <w:br/>
        <w:t xml:space="preserve">a) desfăşurarea activităţii financiar-contabile a unităţii de învăţământ; </w:t>
      </w:r>
      <w:r>
        <w:br/>
        <w:t xml:space="preserve">b) gestionarea, din punct de vedere financiar, a întregului patrimoniu al unităţii de învăţământ, în </w:t>
      </w:r>
      <w:r>
        <w:br/>
        <w:t xml:space="preserve">conformitate cu dispoziţiile legale în vigoare şi cu hotărârile consiliului de administraţie; </w:t>
      </w:r>
      <w:r>
        <w:br/>
        <w:t xml:space="preserve">c) întocmirea proiectului de buget şi a raportului de execuţie bugetară, conform legislaţiei în </w:t>
      </w:r>
      <w:r>
        <w:br/>
        <w:t xml:space="preserve">vigoare şi contractelor colective de muncă aplicabile; </w:t>
      </w:r>
      <w:r>
        <w:br/>
        <w:t xml:space="preserve">d) informarea periodică a consiliului de administraţie cu privire la execuţia bugetară; </w:t>
      </w:r>
      <w:r>
        <w:br/>
        <w:t xml:space="preserve">e) organizarea contabilităţii veniturilor şi cheltuielilor; </w:t>
      </w:r>
      <w:r>
        <w:br/>
        <w:t xml:space="preserve">f) consemnarea în documente justificative a oricărei operaţiuni care afectează patrimoniul unităţii </w:t>
      </w:r>
      <w:r>
        <w:br/>
        <w:t xml:space="preserve">de învăţământ şi înregistrarea în evidenţa contabilă a documentelor; </w:t>
      </w:r>
      <w:r>
        <w:br/>
        <w:t xml:space="preserve">g) întocmirea şi verificarea statelor de plată în colaborare cu serviciul secretariat; </w:t>
      </w:r>
      <w:r>
        <w:br/>
        <w:t xml:space="preserve">h) valorifică rezultatele procesului de inventariere, a patrimoniului, în situaţiile prevăzute de lege </w:t>
      </w:r>
      <w:r>
        <w:br/>
        <w:t xml:space="preserve">şi ori de câte ori consiliul de administraţie consideră necesar; </w:t>
      </w:r>
      <w:r>
        <w:br/>
        <w:t xml:space="preserve">i) întocmirea lucrărilor de închidere a exerciţiului financiar; </w:t>
      </w:r>
      <w:r>
        <w:br/>
        <w:t xml:space="preserve">j) îndeplinirea obligaţiilor patrimoniale ale unităţii de învăţământ faţă de bugetul de stat, bugetul </w:t>
      </w:r>
      <w:r>
        <w:br/>
        <w:t xml:space="preserve">asigurărilor sociale de stat, bugetul local şi faţă de terţi; </w:t>
      </w:r>
      <w:r>
        <w:br/>
        <w:t xml:space="preserve">k) implementarea procedurilor de contabilitate; </w:t>
      </w:r>
      <w:r>
        <w:br/>
        <w:t xml:space="preserve">l) avizarea, în condiţiile legii, a proiectelor de contracte sau de hotărâri ale consiliului de </w:t>
      </w:r>
      <w:r>
        <w:br/>
        <w:t xml:space="preserve">administraţie, prin care se angajează fondurile unităţii; </w:t>
      </w:r>
      <w:r>
        <w:br/>
        <w:t xml:space="preserve">m) asigurarea şi gestionarea documentelor şi a instrumentelor financiare cu regim special; </w:t>
      </w:r>
      <w:r>
        <w:br/>
        <w:t xml:space="preserve">n) întocmirea, cu respectarea normelor legale în vigoare, a documentelor privind angajarea, </w:t>
      </w:r>
      <w:r>
        <w:br/>
        <w:t xml:space="preserve">lichidarea, ordonanţarea şi plata cheltuielilor bugetare, realizând operaţiunile prevăzute de normele </w:t>
      </w:r>
      <w:r>
        <w:br/>
      </w:r>
      <w:r>
        <w:lastRenderedPageBreak/>
        <w:t xml:space="preserve">legale în materie; </w:t>
      </w:r>
      <w:r>
        <w:br/>
        <w:t xml:space="preserve">o) orice alte atribuţii specifice serviciului, rezultând din legislaţia în vigoare şi hotărârile </w:t>
      </w:r>
      <w:r>
        <w:br/>
        <w:t xml:space="preserve">consiliului de administraţie şi deciziile directorului, stabilite în sarcina sa. </w:t>
      </w:r>
      <w:r>
        <w:br/>
      </w:r>
      <w:r>
        <w:br/>
      </w:r>
      <w:proofErr w:type="gramStart"/>
      <w:r>
        <w:rPr>
          <w:b/>
        </w:rPr>
        <w:t xml:space="preserve">SECŢIUNEA a 2-a </w:t>
      </w:r>
      <w:r>
        <w:rPr>
          <w:b/>
        </w:rPr>
        <w:br/>
        <w:t xml:space="preserve">Management financiar </w:t>
      </w:r>
      <w:r>
        <w:rPr>
          <w:b/>
        </w:rPr>
        <w:br/>
      </w:r>
      <w:r>
        <w:t>Art.</w:t>
      </w:r>
      <w:proofErr w:type="gramEnd"/>
      <w:r>
        <w:t xml:space="preserve"> 86. — (1) întreaga activitate financiară a unităţilor de învăţământ se organizează şi se </w:t>
      </w:r>
      <w:r>
        <w:br/>
        <w:t xml:space="preserve">desfăşoară cu respectarea legislaţiei în vigoare. </w:t>
      </w:r>
      <w:r>
        <w:br/>
        <w:t xml:space="preserve">(2) Activitatea financiară a unităţii de învăţământ se desfăşoară pe baza bugetului propriu. </w:t>
      </w:r>
      <w:r>
        <w:br/>
        <w:t xml:space="preserve">(3) Răspunde de organizarea activităţii financiare şi de încadrarea în bugetul aprobat. </w:t>
      </w:r>
    </w:p>
    <w:p w:rsidR="00F412BB" w:rsidRDefault="00795347">
      <w:pPr>
        <w:pStyle w:val="BodyText"/>
      </w:pPr>
      <w:r>
        <w:t xml:space="preserve">Art. 87. — Pe baza bugetului aprobat, directorul şi consiliul de administraţie actualizează </w:t>
      </w:r>
      <w:r>
        <w:br/>
        <w:t xml:space="preserve">programul anual de achiziţii publice, stabilind şi celelalte măsuri </w:t>
      </w:r>
      <w:proofErr w:type="gramStart"/>
      <w:r>
        <w:t>ce</w:t>
      </w:r>
      <w:proofErr w:type="gramEnd"/>
      <w:r>
        <w:t xml:space="preserve"> se impun pentru asigurarea </w:t>
      </w:r>
      <w:r>
        <w:br/>
        <w:t xml:space="preserve">încadrării tuturor categoriilor de cheltuieli în limitele fondurilor alocate. </w:t>
      </w:r>
      <w:r>
        <w:br/>
        <w:t xml:space="preserve">Art. 88. — (1) Este interzisă angajarea de cheltuieli, dacă nu </w:t>
      </w:r>
      <w:proofErr w:type="gramStart"/>
      <w:r>
        <w:t>este</w:t>
      </w:r>
      <w:proofErr w:type="gramEnd"/>
      <w:r>
        <w:t xml:space="preserve"> asigurată sursa de finanţare. </w:t>
      </w:r>
      <w:r>
        <w:br/>
        <w:t xml:space="preserve">(2) Resursele extrabugetare ale unităţii pot fi folosite exclusiv de aceasta, conform hotărârii </w:t>
      </w:r>
      <w:r>
        <w:br/>
        <w:t xml:space="preserve">consiliului de administraţie. </w:t>
      </w:r>
      <w:r>
        <w:br/>
      </w:r>
      <w:r>
        <w:rPr>
          <w:b/>
        </w:rPr>
        <w:br/>
      </w:r>
      <w:proofErr w:type="gramStart"/>
      <w:r>
        <w:rPr>
          <w:b/>
        </w:rPr>
        <w:t xml:space="preserve">CAPITOLUL III </w:t>
      </w:r>
      <w:r>
        <w:rPr>
          <w:b/>
        </w:rPr>
        <w:br/>
        <w:t>Compartimentul administrativ</w:t>
      </w:r>
      <w:r>
        <w:br/>
      </w:r>
      <w:r>
        <w:rPr>
          <w:b/>
        </w:rPr>
        <w:t xml:space="preserve">SECŢIUNEA 1 </w:t>
      </w:r>
      <w:r>
        <w:rPr>
          <w:b/>
        </w:rPr>
        <w:br/>
        <w:t xml:space="preserve">Organizare şi responsabilităţi </w:t>
      </w:r>
      <w:r>
        <w:rPr>
          <w:b/>
        </w:rPr>
        <w:br/>
      </w:r>
      <w:r>
        <w:t>Art.</w:t>
      </w:r>
      <w:proofErr w:type="gramEnd"/>
      <w:r>
        <w:t xml:space="preserve"> 89. — (1) Compartimentul administrativ </w:t>
      </w:r>
      <w:proofErr w:type="gramStart"/>
      <w:r>
        <w:t>este</w:t>
      </w:r>
      <w:proofErr w:type="gramEnd"/>
      <w:r>
        <w:t xml:space="preserve"> coordonat de administratorul de patrimoniu şi </w:t>
      </w:r>
      <w:r>
        <w:br/>
        <w:t xml:space="preserve">cuprinde personalul nedidactic al unităţii de învăţământ. </w:t>
      </w:r>
      <w:r>
        <w:br/>
        <w:t xml:space="preserve">(2) Compartimentul administrativ </w:t>
      </w:r>
      <w:proofErr w:type="gramStart"/>
      <w:r>
        <w:t>este</w:t>
      </w:r>
      <w:proofErr w:type="gramEnd"/>
      <w:r>
        <w:t xml:space="preserve"> subordonat directorului unităţii de învăţământ. </w:t>
      </w:r>
      <w:r>
        <w:br/>
        <w:t xml:space="preserve">Art. 90. — Compartimentul administrativ are următoarele atribuţii: </w:t>
      </w:r>
      <w:r>
        <w:br/>
        <w:t xml:space="preserve">a) gestionarea bazei materiale; </w:t>
      </w:r>
      <w:r>
        <w:br/>
        <w:t xml:space="preserve">b) realizarea reparaţiilor, care sunt în sarcina unităţii, şi a lucrărilor de întreţinere, igienizare, </w:t>
      </w:r>
      <w:r>
        <w:br/>
        <w:t xml:space="preserve">curăţenie şi gospodărire a unităţii de învăţământ; </w:t>
      </w:r>
      <w:r>
        <w:br/>
        <w:t xml:space="preserve">c) întreţinerea terenurilor, clădirilor şi a tuturor componentelor bazei didactico-materiale; </w:t>
      </w:r>
      <w:r>
        <w:br/>
        <w:t xml:space="preserve">d) realizarea demersurilor necesare obţinerii autorizaţiilor de funcţionare a unităţii de învăţământ; </w:t>
      </w:r>
      <w:r>
        <w:br/>
        <w:t xml:space="preserve">e) recepţia bunurilor, serviciilor şi a lucrărilor, printr-o comisie constituită la nivelul </w:t>
      </w:r>
      <w:r>
        <w:br/>
        <w:t xml:space="preserve">compartimentului; </w:t>
      </w:r>
      <w:r>
        <w:br/>
        <w:t xml:space="preserve">f) înregistrarea modificărilor produse cu privire la existenţa, utilizarea şi mişcarea bunurilor din </w:t>
      </w:r>
      <w:r>
        <w:br/>
        <w:t xml:space="preserve">gestiune şi prezentarea actelor corespunzătoare Serviciului financiar; </w:t>
      </w:r>
      <w:r>
        <w:br/>
        <w:t xml:space="preserve">g) evidenţa consumului de materiale; </w:t>
      </w:r>
      <w:r>
        <w:br/>
        <w:t xml:space="preserve">h) punerea în aplicare a măsurilor stabilite de către conducerea unităţii de învăţământ privind </w:t>
      </w:r>
      <w:r>
        <w:br/>
        <w:t xml:space="preserve">sănătatea şi securitatea în muncă, situaţiile de urgenţă şi P.S.I.; </w:t>
      </w:r>
      <w:r>
        <w:br/>
        <w:t xml:space="preserve">i) întocmirea proiectului anual de achiziţii şi a documentaţiilor de atribuire a contractelor; </w:t>
      </w:r>
      <w:r>
        <w:br/>
        <w:t xml:space="preserve">j) orice alte atribuţii specifice compartimentului, rezultând din legislaţia în vigoare, hotărârile </w:t>
      </w:r>
      <w:r>
        <w:br/>
        <w:t xml:space="preserve">consiliului de administraţie şi deciziile directorului, stabilite în sarcina sa. </w:t>
      </w:r>
      <w:r>
        <w:br/>
      </w:r>
      <w:r>
        <w:br/>
      </w:r>
      <w:proofErr w:type="gramStart"/>
      <w:r>
        <w:rPr>
          <w:b/>
        </w:rPr>
        <w:t xml:space="preserve">SECŢIUNEA a 2-a </w:t>
      </w:r>
      <w:r>
        <w:rPr>
          <w:b/>
        </w:rPr>
        <w:br/>
        <w:t xml:space="preserve">Management administrativ </w:t>
      </w:r>
      <w:r>
        <w:rPr>
          <w:b/>
        </w:rPr>
        <w:br/>
      </w:r>
      <w:r>
        <w:br/>
        <w:t>Art.</w:t>
      </w:r>
      <w:proofErr w:type="gramEnd"/>
      <w:r>
        <w:t xml:space="preserve"> 91. — Evidenţa, organizarea, actualizarea documentelor contabile, prezentarea situaţiilor </w:t>
      </w:r>
      <w:r>
        <w:br/>
        <w:t xml:space="preserve">financiare referitoare la patrimoniu şi administrarea bazei didactico-materiale a unităţilor de </w:t>
      </w:r>
      <w:r>
        <w:br/>
        <w:t xml:space="preserve">învăţământ se realizează în conformitate cu prevederile legislaţiei în vigoare. </w:t>
      </w:r>
      <w:r>
        <w:br/>
        <w:t xml:space="preserve">Art. 92. — (1) Inventarierea bunurilor unităţii de învăţământ se realizează de către comisia de </w:t>
      </w:r>
      <w:r>
        <w:br/>
        <w:t xml:space="preserve">inventariere, numită prin decizia directorului. </w:t>
      </w:r>
      <w:r>
        <w:br/>
        <w:t xml:space="preserve">(2) Modificările care se operează în listele </w:t>
      </w:r>
      <w:proofErr w:type="gramStart"/>
      <w:r>
        <w:t>ce</w:t>
      </w:r>
      <w:proofErr w:type="gramEnd"/>
      <w:r>
        <w:t xml:space="preserve"> cuprind bunurile aflate în proprietatea unităţii de </w:t>
      </w:r>
      <w:r>
        <w:br/>
        <w:t xml:space="preserve">învăţământ se supun aprobării consiliului de administraţie de către director, la propunerea </w:t>
      </w:r>
      <w:r>
        <w:br/>
        <w:t xml:space="preserve">administratorului de patrimoniu, în baza solicitării compartimentelor funcţionale. </w:t>
      </w:r>
      <w:r>
        <w:br/>
      </w:r>
      <w:r>
        <w:lastRenderedPageBreak/>
        <w:t xml:space="preserve">Art. 93. — (1) Bunurile aflate în proprietatea unităţii de învăţământ de stat sunt administrate de </w:t>
      </w:r>
      <w:r>
        <w:br/>
        <w:t xml:space="preserve">către consiliul de administraţie. </w:t>
      </w:r>
      <w:r>
        <w:br/>
        <w:t xml:space="preserve">(2) Bunurile aflate în proprietatea unităţii de învăţământ particular sunt supuse regimului juridic al </w:t>
      </w:r>
      <w:r>
        <w:br/>
        <w:t xml:space="preserve">proprietăţii private. </w:t>
      </w:r>
      <w:r>
        <w:br/>
        <w:t xml:space="preserve">Art. 94. — Bunurile, care sunt temporar disponibile şi care sunt în proprietatea sau administrarea </w:t>
      </w:r>
      <w:r>
        <w:br/>
        <w:t xml:space="preserve">unităţii de învăţământ, pot fi închiriate în baza hotărârii consiliului de administraţie. </w:t>
      </w:r>
      <w:r>
        <w:br/>
      </w:r>
      <w:r>
        <w:br/>
      </w:r>
      <w:proofErr w:type="gramStart"/>
      <w:r>
        <w:rPr>
          <w:b/>
        </w:rPr>
        <w:t xml:space="preserve">CAPITOLUL IV </w:t>
      </w:r>
      <w:r>
        <w:rPr>
          <w:b/>
        </w:rPr>
        <w:br/>
        <w:t xml:space="preserve">Biblioteca şcolară sau Centrul de documentare şi informare </w:t>
      </w:r>
      <w:r>
        <w:br/>
        <w:t>Art.</w:t>
      </w:r>
      <w:proofErr w:type="gramEnd"/>
      <w:r>
        <w:t xml:space="preserve"> 95. — (1) în unităţile de învăţământ se organizează şi funcţionează Biblioteca şcolară sau </w:t>
      </w:r>
      <w:r>
        <w:br/>
        <w:t xml:space="preserve">Centrul de documentare şi informare. </w:t>
      </w:r>
      <w:r>
        <w:br/>
        <w:t xml:space="preserve">(2) Acestea se organizează şi funcţionează în baza Legii bibliotecilor şi a regulamentului aprobat </w:t>
      </w:r>
      <w:r>
        <w:br/>
        <w:t xml:space="preserve">prin ordin al ministrului educaţiei naţionale şi cercetării tiinţifice. </w:t>
      </w:r>
      <w:r>
        <w:br/>
        <w:t xml:space="preserve">(3) Biblioteca şcolară sau Centrul de documentare şi informare se subordonează directorului. </w:t>
      </w:r>
      <w:r>
        <w:br/>
        <w:t xml:space="preserve">(4) Centrele de documentare şi informare se pot înfiinţa şi pot funcţiona în orice unitate de </w:t>
      </w:r>
      <w:r>
        <w:br/>
        <w:t xml:space="preserve">învăţământ din învăţământul de stat, particular şi confesional prin decizia directorului Casei </w:t>
      </w:r>
      <w:r>
        <w:br/>
        <w:t xml:space="preserve">Corpului Didactic, pe baza criteriilor stabilite de ministerul educaţiei, la propunerea consiliului de </w:t>
      </w:r>
      <w:r>
        <w:br/>
        <w:t xml:space="preserve">administraţie al unităţii de învăţământ, cu avizul inspectoratului şcolar. </w:t>
      </w:r>
      <w:r>
        <w:br/>
        <w:t xml:space="preserve">(5) într-un centru de documentare şi informare pot activa, în condiţiile legii, atât profesorul </w:t>
      </w:r>
      <w:r>
        <w:br/>
        <w:t xml:space="preserve">documentarist, cât şi bibliotecarul şcolar. </w:t>
      </w:r>
      <w:r>
        <w:br/>
        <w:t xml:space="preserve">(6) </w:t>
      </w:r>
      <w:proofErr w:type="gramStart"/>
      <w:r>
        <w:t>în</w:t>
      </w:r>
      <w:proofErr w:type="gramEnd"/>
      <w:r>
        <w:t xml:space="preserve"> unităţile de învăţământ se asigură accesul gratuit al elevilor şi al personalului la Biblioteca </w:t>
      </w:r>
      <w:r>
        <w:br/>
        <w:t xml:space="preserve">Şcolară Virtuală şi la Platforma şcolară de e-learning. </w:t>
      </w:r>
      <w:r>
        <w:br/>
        <w:t xml:space="preserve">(7) Platforma şcolară de e-learning </w:t>
      </w:r>
      <w:proofErr w:type="gramStart"/>
      <w:r>
        <w:t>este</w:t>
      </w:r>
      <w:proofErr w:type="gramEnd"/>
      <w:r>
        <w:t xml:space="preserve"> utilizată de către unitatea de învăţământ, pentru a acorda </w:t>
      </w:r>
      <w:r>
        <w:br/>
        <w:t xml:space="preserve">asistenţă elevilor în timpul sau în afara programului şcolar, precum şi elevilor care nu pot </w:t>
      </w:r>
      <w:r>
        <w:br/>
        <w:t xml:space="preserve">frecventa temporar şcoala, din motive de sănătate. </w:t>
      </w:r>
      <w:r>
        <w:br/>
      </w:r>
      <w:r>
        <w:br/>
      </w:r>
      <w:proofErr w:type="gramStart"/>
      <w:r>
        <w:rPr>
          <w:b/>
        </w:rPr>
        <w:t xml:space="preserve">TITLUL VII </w:t>
      </w:r>
      <w:r>
        <w:rPr>
          <w:b/>
        </w:rPr>
        <w:br/>
        <w:t xml:space="preserve">Elevii </w:t>
      </w:r>
      <w:r>
        <w:rPr>
          <w:b/>
        </w:rPr>
        <w:br/>
        <w:t xml:space="preserve">CAPITOLUL I </w:t>
      </w:r>
      <w:r>
        <w:rPr>
          <w:b/>
        </w:rPr>
        <w:br/>
        <w:t xml:space="preserve">Dobândirea si exercitarea calităţii de elevi </w:t>
      </w:r>
      <w:r>
        <w:rPr>
          <w:b/>
        </w:rPr>
        <w:br/>
      </w:r>
      <w:r>
        <w:br/>
        <w:t>Art.</w:t>
      </w:r>
      <w:proofErr w:type="gramEnd"/>
      <w:r>
        <w:t xml:space="preserve"> 96. — Beneficiarii primari ai educaţiei sunt antepreşcolarii, preşcolarii şi elevii. </w:t>
      </w:r>
      <w:r>
        <w:br/>
        <w:t xml:space="preserve">Art. 97. — (1) Dobândirea calităţii de preşcolar/elev se obţine prin înscrierea într-o unitate de </w:t>
      </w:r>
      <w:r>
        <w:br/>
        <w:t xml:space="preserve">învăţământ. </w:t>
      </w:r>
      <w:r>
        <w:br/>
        <w:t xml:space="preserve">(2) înscrierea se aprobă de către consiliul de administraţie, cu respectarea legislaţiei în vigoare, a </w:t>
      </w:r>
      <w:r>
        <w:br/>
        <w:t xml:space="preserve">prezentului regulament şi a regulamentul de organizare şi funcţionare al unităţii, ca urmare a </w:t>
      </w:r>
      <w:r>
        <w:br/>
        <w:t xml:space="preserve">solicitării scrise a părinţilor, tutorilor sau susţinătorilor legali. </w:t>
      </w:r>
      <w:r>
        <w:br/>
      </w:r>
      <w:r>
        <w:rPr>
          <w:i/>
        </w:rPr>
        <w:t xml:space="preserve">Art. 98. — (1) înscrierea în învăţământul de nivel preşcolar şi primar se face conform </w:t>
      </w:r>
      <w:r>
        <w:rPr>
          <w:i/>
        </w:rPr>
        <w:br/>
        <w:t xml:space="preserve">metodologiei aprobate prin ordin al ministrului educaţiei naţionale şi cercetării ştiinţifice. </w:t>
      </w:r>
      <w:r>
        <w:rPr>
          <w:i/>
        </w:rPr>
        <w:br/>
        <w:t xml:space="preserve">(2) în situaţia în care, pe durata clasei pregătitoare ori a clasei I, elevul acumulează absenţe ca </w:t>
      </w:r>
      <w:r>
        <w:rPr>
          <w:i/>
        </w:rPr>
        <w:br/>
        <w:t xml:space="preserve">urmare a unor probleme de sănătate sau se observă, din cauza înscrierii anticipate din punctul de </w:t>
      </w:r>
      <w:r>
        <w:rPr>
          <w:i/>
        </w:rPr>
        <w:br/>
        <w:t xml:space="preserve">vedere al vârstei, manifestări de oboseală sau de neadaptare şcolară, părinţii, tutorii sau </w:t>
      </w:r>
      <w:r>
        <w:rPr>
          <w:i/>
        </w:rPr>
        <w:br/>
        <w:t xml:space="preserve">susţinătorii legali pot depune la unitatea de învăţământ o solicitare de retragere a elevului în </w:t>
      </w:r>
      <w:r>
        <w:rPr>
          <w:i/>
        </w:rPr>
        <w:br/>
        <w:t>vederea reînscrierii în clasa pregătitoare, respectiv în clasa I în următorul an şcolar</w:t>
      </w:r>
      <w:r>
        <w:t xml:space="preserve">. </w:t>
      </w:r>
      <w:r>
        <w:br/>
      </w:r>
      <w:r>
        <w:rPr>
          <w:i/>
        </w:rPr>
        <w:t xml:space="preserve">(3) </w:t>
      </w:r>
      <w:proofErr w:type="gramStart"/>
      <w:r>
        <w:rPr>
          <w:i/>
        </w:rPr>
        <w:t>în</w:t>
      </w:r>
      <w:proofErr w:type="gramEnd"/>
      <w:r>
        <w:rPr>
          <w:i/>
        </w:rPr>
        <w:t xml:space="preserve"> situaţia solicitării de retragere menţionate la alin. (2), unităţile de învăţământ vor consilia </w:t>
      </w:r>
      <w:r>
        <w:rPr>
          <w:i/>
        </w:rPr>
        <w:br/>
        <w:t xml:space="preserve">părinţii, tutorii sau susţinătorii legali privind nevoia de a lua decizii în interesul educaţional al </w:t>
      </w:r>
      <w:r>
        <w:rPr>
          <w:i/>
        </w:rPr>
        <w:br/>
        <w:t xml:space="preserve">elevului şi îi vor informa că solicitarea nu poate fi soluţionată decât în situaţia în care evaluarea </w:t>
      </w:r>
      <w:r>
        <w:rPr>
          <w:i/>
        </w:rPr>
        <w:br/>
        <w:t xml:space="preserve">dezvoltării psihosomatice atestă necesitatea reînscrierii în clasa pregătitoare. </w:t>
      </w:r>
      <w:r>
        <w:rPr>
          <w:i/>
        </w:rPr>
        <w:br/>
      </w:r>
      <w:r>
        <w:rPr>
          <w:b/>
        </w:rPr>
        <w:t xml:space="preserve">La articolul 98, alin. (1), (2) şi (3) se modifică şi vor avea următorul cuprins: </w:t>
      </w:r>
      <w:r>
        <w:rPr>
          <w:b/>
        </w:rPr>
        <w:br/>
      </w:r>
      <w:proofErr w:type="gramStart"/>
      <w:r>
        <w:rPr>
          <w:b/>
        </w:rPr>
        <w:t>„(</w:t>
      </w:r>
      <w:proofErr w:type="gramEnd"/>
      <w:r>
        <w:rPr>
          <w:b/>
        </w:rPr>
        <w:t xml:space="preserve">1) înscrierea în învăţământul primar se face conform metodologiei aprobate prin ordin al </w:t>
      </w:r>
      <w:r>
        <w:rPr>
          <w:b/>
        </w:rPr>
        <w:br/>
        <w:t xml:space="preserve">ministrului educaţiei naţionale. </w:t>
      </w:r>
      <w:r>
        <w:rPr>
          <w:b/>
        </w:rPr>
        <w:br/>
        <w:t xml:space="preserve">(2) în situaţia în care, pe durata clasei pregătitoare ori a clasei I, elevul acumulează absenţe </w:t>
      </w:r>
      <w:r>
        <w:rPr>
          <w:b/>
        </w:rPr>
        <w:br/>
        <w:t xml:space="preserve">ca urmare a unor probleme de sănătate sau se observă manifestări de oboseală sau de </w:t>
      </w:r>
      <w:r>
        <w:rPr>
          <w:b/>
        </w:rPr>
        <w:br/>
      </w:r>
      <w:r>
        <w:rPr>
          <w:b/>
        </w:rPr>
        <w:lastRenderedPageBreak/>
        <w:t xml:space="preserve">neadaptare şcolară, părinţii, tutorii sau susţinătorii legali pot depune la unitatea de </w:t>
      </w:r>
      <w:r>
        <w:rPr>
          <w:b/>
        </w:rPr>
        <w:br/>
        <w:t xml:space="preserve">învăţământ o solicitare de retragere a elevului în vederea reînscrierii în anul şcolar următor, </w:t>
      </w:r>
      <w:r>
        <w:rPr>
          <w:b/>
        </w:rPr>
        <w:br/>
        <w:t xml:space="preserve">în clasa corespunzătoare nivelului din care s-a retras; la cererea motivată a părintelui, </w:t>
      </w:r>
      <w:r>
        <w:rPr>
          <w:b/>
        </w:rPr>
        <w:br/>
        <w:t xml:space="preserve">reînscrierea se poate face şi în anul şcolar în care s-a solicitat retragerea, în clasa anterioară </w:t>
      </w:r>
      <w:r>
        <w:rPr>
          <w:b/>
        </w:rPr>
        <w:br/>
        <w:t xml:space="preserve">nivelului din care s-a retras elevul; </w:t>
      </w:r>
      <w:r>
        <w:rPr>
          <w:b/>
        </w:rPr>
        <w:br/>
        <w:t xml:space="preserve">(3) în situaţia solicitării de retragere menţionată la alin. (2), unităţile de învăţământ vor </w:t>
      </w:r>
      <w:r>
        <w:rPr>
          <w:b/>
        </w:rPr>
        <w:br/>
        <w:t xml:space="preserve">consilia părinţii, tutorii sau susţinătorii legali privind nevoia de a lua decizii în interesul </w:t>
      </w:r>
      <w:r>
        <w:rPr>
          <w:b/>
        </w:rPr>
        <w:br/>
        <w:t xml:space="preserve">educaţional al elevului şi îi vor informa că solicitarea nu poate fi soluţionată decât în situaţia </w:t>
      </w:r>
    </w:p>
    <w:p w:rsidR="00F412BB" w:rsidRDefault="00795347">
      <w:pPr>
        <w:pStyle w:val="BodyText"/>
      </w:pPr>
      <w:proofErr w:type="gramStart"/>
      <w:r>
        <w:rPr>
          <w:b/>
        </w:rPr>
        <w:t>în</w:t>
      </w:r>
      <w:proofErr w:type="gramEnd"/>
      <w:r>
        <w:rPr>
          <w:b/>
        </w:rPr>
        <w:t xml:space="preserve"> care evaluarea dezvoltării psihosomatice atestă necesitatea reînscrierii în clasa anterioară </w:t>
      </w:r>
      <w:r>
        <w:rPr>
          <w:b/>
        </w:rPr>
        <w:br/>
        <w:t xml:space="preserve">sau în clasa corespunzătoare nivelului din care s-a retras.” </w:t>
      </w:r>
      <w:r>
        <w:rPr>
          <w:b/>
        </w:rPr>
        <w:br/>
      </w:r>
      <w:r>
        <w:t xml:space="preserve">(4) Evaluarea dezvoltării psihosomatice </w:t>
      </w:r>
      <w:proofErr w:type="gramStart"/>
      <w:r>
        <w:t>a</w:t>
      </w:r>
      <w:proofErr w:type="gramEnd"/>
      <w:r>
        <w:t xml:space="preserve"> elevilor, menţionată la alin. (3), se efectuează sub </w:t>
      </w:r>
      <w:r>
        <w:br/>
        <w:t xml:space="preserve">coordonarea Centrului judeţean/al municipiului Bucureşti de resurse şi asistenţă educaţională. </w:t>
      </w:r>
      <w:r>
        <w:br/>
      </w:r>
      <w:r>
        <w:rPr>
          <w:i/>
        </w:rPr>
        <w:t xml:space="preserve">Art. 99. —înscrierea în clasa </w:t>
      </w:r>
      <w:proofErr w:type="gramStart"/>
      <w:r>
        <w:rPr>
          <w:i/>
        </w:rPr>
        <w:t>a</w:t>
      </w:r>
      <w:proofErr w:type="gramEnd"/>
      <w:r>
        <w:rPr>
          <w:i/>
        </w:rPr>
        <w:t xml:space="preserve"> IX-a din învăţământul liceal, respectiv în anul I de studiu din </w:t>
      </w:r>
      <w:r>
        <w:rPr>
          <w:i/>
        </w:rPr>
        <w:br/>
        <w:t xml:space="preserve">învăţământul profesional şi postliceal se face în conformitate cu metodologia aprobată prin ordin </w:t>
      </w:r>
      <w:r>
        <w:rPr>
          <w:i/>
        </w:rPr>
        <w:br/>
        <w:t xml:space="preserve">al ministrului educaţiei naţionale şi cercetării ştiinţifice. </w:t>
      </w:r>
      <w:r>
        <w:rPr>
          <w:i/>
        </w:rPr>
        <w:br/>
      </w:r>
      <w:r>
        <w:rPr>
          <w:i/>
        </w:rPr>
        <w:br/>
      </w:r>
      <w:r>
        <w:rPr>
          <w:b/>
        </w:rPr>
        <w:t xml:space="preserve">Articolul 99 se modifică şi </w:t>
      </w:r>
      <w:proofErr w:type="gramStart"/>
      <w:r>
        <w:rPr>
          <w:b/>
        </w:rPr>
        <w:t>va</w:t>
      </w:r>
      <w:proofErr w:type="gramEnd"/>
      <w:r>
        <w:rPr>
          <w:b/>
        </w:rPr>
        <w:t xml:space="preserve"> avea următorul cuprins: </w:t>
      </w:r>
      <w:r>
        <w:rPr>
          <w:b/>
        </w:rPr>
        <w:br/>
        <w:t xml:space="preserve">„Art. 99 înscrierea în clasa a IX-a din învăţământul liceal sau din învăţământul profesional, </w:t>
      </w:r>
      <w:r>
        <w:rPr>
          <w:b/>
        </w:rPr>
        <w:br/>
        <w:t xml:space="preserve">respectiv în anul I din învăţământul postliceal, inclusiv învăţământul profesional şi tehnic </w:t>
      </w:r>
      <w:r>
        <w:rPr>
          <w:b/>
        </w:rPr>
        <w:br/>
        <w:t xml:space="preserve">dual, se face în conformitate cu metodologiile aprobate prin ordin al ministrului educaţiei </w:t>
      </w:r>
      <w:r>
        <w:rPr>
          <w:b/>
        </w:rPr>
        <w:br/>
        <w:t xml:space="preserve">naţionale.” </w:t>
      </w:r>
      <w:r>
        <w:rPr>
          <w:b/>
        </w:rPr>
        <w:br/>
      </w:r>
      <w:r>
        <w:br/>
        <w:t xml:space="preserve">Art. 100. — Elevii promovaţi vor fi înscrişi de drept în anul următor, dacă nu există prevederi </w:t>
      </w:r>
      <w:r>
        <w:br/>
        <w:t xml:space="preserve">specifice de admitere în clasa respectivă. </w:t>
      </w:r>
      <w:r>
        <w:br/>
        <w:t xml:space="preserve">Art. 101. — (1) Calitatea de elev se exercită prin frecventarea cursurilor şi prin participarea la </w:t>
      </w:r>
      <w:r>
        <w:br/>
        <w:t xml:space="preserve">activităţile existente în programul fiecărei unităţi de învăţământ. </w:t>
      </w:r>
      <w:r>
        <w:br/>
        <w:t xml:space="preserve">(2) Calitatea de elev se dovedeşte cu carnetul de elev, vizat la începutul fiecărui </w:t>
      </w:r>
      <w:proofErr w:type="gramStart"/>
      <w:r>
        <w:t>an</w:t>
      </w:r>
      <w:proofErr w:type="gramEnd"/>
      <w:r>
        <w:t xml:space="preserve"> şcolar de către </w:t>
      </w:r>
      <w:r>
        <w:br/>
        <w:t xml:space="preserve">unitatea de învăţământ la care este înscris elevul. </w:t>
      </w:r>
      <w:r>
        <w:br/>
        <w:t xml:space="preserve">Art. 102. — (1) Prezenţa elevilor la fiecare oră de curs se verifică de către cadrul didactic, care </w:t>
      </w:r>
      <w:r>
        <w:br/>
        <w:t xml:space="preserve">consemnează în catalog, în mod obligatoriu, fiecare absenţă. </w:t>
      </w:r>
      <w:r>
        <w:br/>
        <w:t xml:space="preserve">(2) Motivarea absenţelor se face de către învăţătorul/ institutorul/profesorul pentru învăţământul </w:t>
      </w:r>
      <w:r>
        <w:br/>
        <w:t xml:space="preserve">primar/profesorul diriginte în ziua prezentării actelor justificative. </w:t>
      </w:r>
      <w:r>
        <w:br/>
        <w:t xml:space="preserve">(3) </w:t>
      </w:r>
      <w:proofErr w:type="gramStart"/>
      <w:r>
        <w:t>în</w:t>
      </w:r>
      <w:proofErr w:type="gramEnd"/>
      <w:r>
        <w:t xml:space="preserve"> cazul elevilor minori, părinţii, tutorii sau susţinătorii legali au obligaţia de a prezenta </w:t>
      </w:r>
      <w:r>
        <w:br/>
        <w:t xml:space="preserve">personal învăţătorului/ institutorului/profesorului pentru învăţământul primar/ profesorului </w:t>
      </w:r>
      <w:r>
        <w:br/>
        <w:t xml:space="preserve">diriginte actele justificative pentru absenţele copilului său. </w:t>
      </w:r>
      <w:r>
        <w:br/>
        <w:t xml:space="preserve">(4) Actele medicale pe baza cărora se face motivarea absenţelor sunt, după caz: adeverinţă </w:t>
      </w:r>
      <w:r>
        <w:br/>
        <w:t xml:space="preserve">eliberată de medicul cabinetului şcolar, de medicul de familie sau medicul de specialitate, </w:t>
      </w:r>
      <w:r>
        <w:br/>
        <w:t xml:space="preserve">adeverinţă/certificat medical/foaie de externare/scrisoare medicală eliberate de unitatea sanitară în </w:t>
      </w:r>
      <w:r>
        <w:br/>
        <w:t xml:space="preserve">care elevul a fost internat. Actele medicale trebuie </w:t>
      </w:r>
      <w:proofErr w:type="gramStart"/>
      <w:r>
        <w:t>să</w:t>
      </w:r>
      <w:proofErr w:type="gramEnd"/>
      <w:r>
        <w:t xml:space="preserve"> aibă viza cabinetului şcolar sau a medicului </w:t>
      </w:r>
      <w:r>
        <w:br/>
        <w:t xml:space="preserve">de familie care are în evidenţă fişele medicale/carnetele de sănătate ale elevilor. </w:t>
      </w:r>
      <w:r>
        <w:br/>
        <w:t xml:space="preserve">(5) </w:t>
      </w:r>
      <w:proofErr w:type="gramStart"/>
      <w:r>
        <w:t>în</w:t>
      </w:r>
      <w:proofErr w:type="gramEnd"/>
      <w:r>
        <w:t xml:space="preserve"> limita a 20 de ore de curs pe semestru, absenţele pot fi motivate doar pe baza cererilor scrise </w:t>
      </w:r>
      <w:r>
        <w:br/>
        <w:t xml:space="preserve">ale părintelui, tutorelui sau susţinătorului legal al elevului sau ale elevului major, adresate </w:t>
      </w:r>
      <w:r>
        <w:br/>
        <w:t xml:space="preserve">învăţătorului/institutorului/profesorului pentru învăţământul primar/profesorului diriginte al clasei, </w:t>
      </w:r>
      <w:r>
        <w:br/>
        <w:t xml:space="preserve">avizate în prealabil de motivare de către directorul unităţii. </w:t>
      </w:r>
      <w:r>
        <w:br/>
        <w:t xml:space="preserve">(6) Actele pe baza cărora se face motivarea absenţelor se prezintă în termen de 7 zile de la reluarea </w:t>
      </w:r>
      <w:r>
        <w:br/>
        <w:t xml:space="preserve">activităţii elevului şi sunt păstrate de către învăţătorul/institutorul/profesorul pentru învăţământul </w:t>
      </w:r>
      <w:r>
        <w:br/>
        <w:t xml:space="preserve">primar/profesorul diriginte, pe tot parcursul anului şcolar. </w:t>
      </w:r>
      <w:r>
        <w:br/>
      </w:r>
      <w:r>
        <w:rPr>
          <w:i/>
        </w:rPr>
        <w:t xml:space="preserve">(7) Nerespectarea termenului prevăzut la alin. (5) </w:t>
      </w:r>
      <w:proofErr w:type="gramStart"/>
      <w:r>
        <w:rPr>
          <w:i/>
        </w:rPr>
        <w:t>atrage</w:t>
      </w:r>
      <w:proofErr w:type="gramEnd"/>
      <w:r>
        <w:rPr>
          <w:i/>
        </w:rPr>
        <w:t xml:space="preserve"> declararea absenţelor ca nemotivate. </w:t>
      </w:r>
      <w:r>
        <w:rPr>
          <w:i/>
        </w:rPr>
        <w:br/>
      </w:r>
      <w:r>
        <w:rPr>
          <w:i/>
        </w:rPr>
        <w:br/>
      </w:r>
      <w:r>
        <w:rPr>
          <w:b/>
        </w:rPr>
        <w:t xml:space="preserve">La articolul 102 alin. (7) </w:t>
      </w:r>
      <w:proofErr w:type="gramStart"/>
      <w:r>
        <w:rPr>
          <w:b/>
        </w:rPr>
        <w:t>se</w:t>
      </w:r>
      <w:proofErr w:type="gramEnd"/>
      <w:r>
        <w:rPr>
          <w:b/>
        </w:rPr>
        <w:t xml:space="preserve"> modifică şi va avea următorul cuprins: </w:t>
      </w:r>
      <w:r>
        <w:rPr>
          <w:b/>
        </w:rPr>
        <w:br/>
        <w:t xml:space="preserve">„(7) Nerespectarea termenului prevăzut la alin. (6) </w:t>
      </w:r>
      <w:proofErr w:type="gramStart"/>
      <w:r>
        <w:rPr>
          <w:b/>
        </w:rPr>
        <w:t>atrage</w:t>
      </w:r>
      <w:proofErr w:type="gramEnd"/>
      <w:r>
        <w:rPr>
          <w:b/>
        </w:rPr>
        <w:t xml:space="preserve"> declararea absenţelor ca </w:t>
      </w:r>
      <w:r>
        <w:rPr>
          <w:b/>
        </w:rPr>
        <w:br/>
        <w:t xml:space="preserve">nemotivate." </w:t>
      </w:r>
      <w:r>
        <w:rPr>
          <w:b/>
        </w:rPr>
        <w:br/>
      </w:r>
      <w:r>
        <w:lastRenderedPageBreak/>
        <w:br/>
        <w:t xml:space="preserve">(8) </w:t>
      </w:r>
      <w:proofErr w:type="gramStart"/>
      <w:r>
        <w:t>în</w:t>
      </w:r>
      <w:proofErr w:type="gramEnd"/>
      <w:r>
        <w:t xml:space="preserve"> cazul elevilor reprezentanţi, absenţele se motivează pe baza actelor justificative, conform </w:t>
      </w:r>
      <w:r>
        <w:br/>
        <w:t xml:space="preserve">prevederilor statutului elevului. </w:t>
      </w:r>
      <w:r>
        <w:br/>
        <w:t xml:space="preserve">Art. 103. — (1) La cererea scrisă a directorilor unităţilor de învăţământ cu program sportiv </w:t>
      </w:r>
      <w:r>
        <w:br/>
        <w:t xml:space="preserve">suplimentar, a profesorilor-antrenori din unităţile de învăţământ cu program sportiv integrat, a </w:t>
      </w:r>
      <w:r>
        <w:br/>
        <w:t xml:space="preserve">directorilor cluburilor sportive şcolare/asociaţiilor sportive şcolare sau a conducerilor structurilor </w:t>
      </w:r>
      <w:r>
        <w:br/>
        <w:t xml:space="preserve">naţionale sportive, directorul unităţii de învăţământ aprobă motivarea absenţelor elevilor care </w:t>
      </w:r>
    </w:p>
    <w:p w:rsidR="00F412BB" w:rsidRDefault="00795347">
      <w:pPr>
        <w:pStyle w:val="BodyText"/>
      </w:pPr>
      <w:proofErr w:type="gramStart"/>
      <w:r>
        <w:t>participă</w:t>
      </w:r>
      <w:proofErr w:type="gramEnd"/>
      <w:r>
        <w:t xml:space="preserve"> la cantonamente şi la competiţii de nivel local, judeţean, regional, naţional şi </w:t>
      </w:r>
      <w:r>
        <w:br/>
        <w:t xml:space="preserve">internaţional. </w:t>
      </w:r>
      <w:r>
        <w:br/>
        <w:t xml:space="preserve">(2) Directorul unităţii de învăţământ aprobă motivarea absenţelor elevilor care participă la </w:t>
      </w:r>
      <w:r>
        <w:br/>
        <w:t xml:space="preserve">olimpiadele şi concursurile şcolare şi profesionale organizate la nivel local, judeţean/interjudeţean, </w:t>
      </w:r>
      <w:r>
        <w:br/>
        <w:t xml:space="preserve">regional, naţional şi internaţional, la cererea scrisă a profesorilor îndrumători/însoţitori. </w:t>
      </w:r>
      <w:r>
        <w:br/>
      </w:r>
      <w:r>
        <w:rPr>
          <w:i/>
        </w:rPr>
        <w:t xml:space="preserve">Art. 104. — Elevii din învăţământul preuniversitar retraşi se pot reînmatricula, la cerere, la </w:t>
      </w:r>
      <w:r>
        <w:rPr>
          <w:i/>
        </w:rPr>
        <w:br/>
        <w:t xml:space="preserve">începutul anului şcolar la acelaşi nivel/ciclu de învăţământ şi aceeaşi formă de învăţământ, </w:t>
      </w:r>
      <w:r>
        <w:rPr>
          <w:i/>
        </w:rPr>
        <w:br/>
        <w:t xml:space="preserve">redobândind astfel calitatea de elev. </w:t>
      </w:r>
      <w:r>
        <w:rPr>
          <w:i/>
        </w:rPr>
        <w:br/>
      </w:r>
      <w:r>
        <w:rPr>
          <w:b/>
        </w:rPr>
        <w:t xml:space="preserve">Articolul 104 se modifică şi </w:t>
      </w:r>
      <w:proofErr w:type="gramStart"/>
      <w:r>
        <w:rPr>
          <w:b/>
        </w:rPr>
        <w:t>va</w:t>
      </w:r>
      <w:proofErr w:type="gramEnd"/>
      <w:r>
        <w:rPr>
          <w:b/>
        </w:rPr>
        <w:t xml:space="preserve"> avea următorul cuprins: </w:t>
      </w:r>
      <w:r>
        <w:rPr>
          <w:b/>
        </w:rPr>
        <w:br/>
        <w:t xml:space="preserve">„Art. 104 Elevii din învăţământul preuniversitar, retraşi, se pot reînmatricula, la cerere, de </w:t>
      </w:r>
      <w:r>
        <w:rPr>
          <w:b/>
        </w:rPr>
        <w:br/>
        <w:t xml:space="preserve">regulă la începutul anului şcolar, la acelaşi nivel/ciclu de învăţământ şi aceeaşi formă de </w:t>
      </w:r>
      <w:r>
        <w:rPr>
          <w:b/>
        </w:rPr>
        <w:br/>
        <w:t xml:space="preserve">învăţământ, redobândind astfel calitatea de elev.” </w:t>
      </w:r>
      <w:r>
        <w:rPr>
          <w:b/>
        </w:rPr>
        <w:br/>
      </w:r>
      <w:r>
        <w:br/>
        <w:t xml:space="preserve">Art. 105. — (1) Elevii aflaţi în situaţii speciale — cum ar fi naşterea unui copil, detenţie, care au </w:t>
      </w:r>
      <w:r>
        <w:br/>
        <w:t xml:space="preserve">persoane în îngrijire şi altele asemenea — sunt sprijiniţi </w:t>
      </w:r>
      <w:proofErr w:type="gramStart"/>
      <w:r>
        <w:t>să</w:t>
      </w:r>
      <w:proofErr w:type="gramEnd"/>
      <w:r>
        <w:t xml:space="preserve"> finalizeze învăţământul obligatoriu. </w:t>
      </w:r>
      <w:r>
        <w:br/>
        <w:t xml:space="preserve">(2) Nerespectarea de către elevi </w:t>
      </w:r>
      <w:proofErr w:type="gramStart"/>
      <w:r>
        <w:t>a</w:t>
      </w:r>
      <w:proofErr w:type="gramEnd"/>
      <w:r>
        <w:t xml:space="preserve"> îndatoririlor şi obligaţiilor prevăzute la art. 14 din Statutul </w:t>
      </w:r>
      <w:r>
        <w:br/>
        <w:t xml:space="preserve">elevului, aprobat prin Ordinul ministrului educaţiei naţionale şi cercetării ştiinţifice nr. </w:t>
      </w:r>
      <w:proofErr w:type="gramStart"/>
      <w:r>
        <w:t xml:space="preserve">4.742/2016, </w:t>
      </w:r>
      <w:r>
        <w:br/>
        <w:t>se sancţionează în conformitate cu art.16 alin.</w:t>
      </w:r>
      <w:proofErr w:type="gramEnd"/>
      <w:r>
        <w:t xml:space="preserve"> (4) </w:t>
      </w:r>
      <w:proofErr w:type="gramStart"/>
      <w:r>
        <w:t>lit</w:t>
      </w:r>
      <w:proofErr w:type="gramEnd"/>
      <w:r>
        <w:t xml:space="preserve">. </w:t>
      </w:r>
      <w:proofErr w:type="gramStart"/>
      <w:r>
        <w:t>a—</w:t>
      </w:r>
      <w:proofErr w:type="gramEnd"/>
      <w:r>
        <w:t xml:space="preserve">f din acelaşi statut. </w:t>
      </w:r>
      <w:r>
        <w:br/>
      </w:r>
      <w:r>
        <w:br/>
      </w:r>
      <w:proofErr w:type="gramStart"/>
      <w:r>
        <w:rPr>
          <w:b/>
        </w:rPr>
        <w:t xml:space="preserve">CAPITOLUL II </w:t>
      </w:r>
      <w:r>
        <w:rPr>
          <w:b/>
        </w:rPr>
        <w:br/>
        <w:t xml:space="preserve">Activitatea educativă extraşcolară </w:t>
      </w:r>
      <w:r>
        <w:rPr>
          <w:b/>
        </w:rPr>
        <w:br/>
      </w:r>
      <w:r>
        <w:t>Art.</w:t>
      </w:r>
      <w:proofErr w:type="gramEnd"/>
      <w:r>
        <w:t xml:space="preserve"> 106. —Activitatea educativă extraşcolară din unităţile de învăţământ este concepută ca mijloc </w:t>
      </w:r>
      <w:r>
        <w:br/>
        <w:t xml:space="preserve">de dezvoltare personală, ca modalitate de formare şi întărire a culturii organizaţionale a unităţii de </w:t>
      </w:r>
      <w:r>
        <w:br/>
        <w:t xml:space="preserve">învăţământ şi ca mijloc de îmbunătăţire a motivaţiei, frecvenţei şi performanţei şcolare, precum şi </w:t>
      </w:r>
      <w:r>
        <w:br/>
        <w:t xml:space="preserve">de remediere a unor probleme comportamentale ale elevilor. </w:t>
      </w:r>
      <w:r>
        <w:br/>
        <w:t xml:space="preserve">Art. 107. — (1) Activitatea educativă extraşcolară din unităţile de învăţământ se desfăşoară în </w:t>
      </w:r>
      <w:r>
        <w:br/>
        <w:t xml:space="preserve">afara orelor de curs. </w:t>
      </w:r>
      <w:r>
        <w:br/>
        <w:t xml:space="preserve">(2) Activitatea educativă extraşcolară din unităţile de învăţământ se poate desfăşura fie în incinta </w:t>
      </w:r>
      <w:r>
        <w:br/>
        <w:t xml:space="preserve">unităţii de învăţământ, fie în afara acesteia, în palate şi cluburi ale copiilor, în cluburi sportive </w:t>
      </w:r>
      <w:r>
        <w:br/>
        <w:t xml:space="preserve">şcolare, în baze sportive şi de agrement, în spaţii educaţionale, culturale, sportive, turistice, de </w:t>
      </w:r>
      <w:r>
        <w:br/>
        <w:t xml:space="preserve">divertisment. </w:t>
      </w:r>
      <w:r>
        <w:br/>
        <w:t xml:space="preserve">Art. 108. — (1) Activităţile educative extraşcolare desfăşurate în unităţile de învăţământ pot fi: </w:t>
      </w:r>
      <w:r>
        <w:br/>
        <w:t xml:space="preserve">culturale, civice, artistice, tehnice, aplicative, ştiinţifice, sportive, turistice, de educaţie rutieră, </w:t>
      </w:r>
      <w:r>
        <w:br/>
        <w:t xml:space="preserve">antreprenoriale, pentru protecţie civilă, de educaţie pentru sănătate şi de voluntariat. </w:t>
      </w:r>
      <w:r>
        <w:br/>
        <w:t xml:space="preserve">(2) Activităţile educative extraşcolare pot consta în: proiecte şi programe educative, concursuri, </w:t>
      </w:r>
      <w:r>
        <w:br/>
        <w:t xml:space="preserve">festivaluri, expoziţii, campanii, schimburi culturale, excursii, serbări, expediţii, şcoli, tabere şi </w:t>
      </w:r>
      <w:r>
        <w:br/>
        <w:t xml:space="preserve">caravane tematice, dezbateri, sesiuni de formare, simpozioane, vizite de studiu, vizite, ateliere </w:t>
      </w:r>
      <w:r>
        <w:br/>
        <w:t xml:space="preserve">deschise etc. </w:t>
      </w:r>
      <w:r>
        <w:br/>
        <w:t xml:space="preserve">(3) Activitatea educativă poate fi proiectată atât la nivelul fiecărei grupe/clase de </w:t>
      </w:r>
      <w:r>
        <w:br/>
        <w:t xml:space="preserve">antepreşcolari/preşcolari/elevi, de către educator-puericultor /educatoare /învăţător </w:t>
      </w:r>
      <w:r>
        <w:br/>
        <w:t xml:space="preserve">/institutor/profesor pentru învăţământul preşcolar/primar/profesor diriginte, cât şi la nivelul unităţii </w:t>
      </w:r>
      <w:r>
        <w:br/>
        <w:t xml:space="preserve">de învăţământ, de către coordonatorul pentru proiecte şi programe educative şcolare şi </w:t>
      </w:r>
      <w:r>
        <w:br/>
        <w:t xml:space="preserve">extraşcolare. </w:t>
      </w:r>
      <w:r>
        <w:br/>
      </w:r>
      <w:r>
        <w:rPr>
          <w:i/>
        </w:rPr>
        <w:t xml:space="preserve">(4) Activităţile educative extraşcolare sunt stabilite în consiliul profesoral al unităţii de </w:t>
      </w:r>
      <w:r>
        <w:rPr>
          <w:i/>
        </w:rPr>
        <w:br/>
        <w:t xml:space="preserve">învăţământ, împreună cu consiliile elevilor, în conformitate cu opţiunile elevilor şi ale părinţilor, </w:t>
      </w:r>
      <w:r>
        <w:rPr>
          <w:i/>
        </w:rPr>
        <w:br/>
      </w:r>
      <w:r>
        <w:rPr>
          <w:i/>
        </w:rPr>
        <w:lastRenderedPageBreak/>
        <w:t xml:space="preserve">tutorilor sau susţinătorilor legali, precum şi cu resursele de care dispune unitatea de învăţământ. </w:t>
      </w:r>
      <w:r>
        <w:rPr>
          <w:i/>
        </w:rPr>
        <w:br/>
      </w:r>
      <w:r>
        <w:rPr>
          <w:b/>
        </w:rPr>
        <w:br/>
        <w:t xml:space="preserve">Articolul 108 alin (4) se modifică şi va avea următorul cuprins: </w:t>
      </w:r>
      <w:r>
        <w:rPr>
          <w:b/>
        </w:rPr>
        <w:br/>
      </w:r>
      <w:proofErr w:type="gramStart"/>
      <w:r>
        <w:rPr>
          <w:b/>
        </w:rPr>
        <w:t>„(</w:t>
      </w:r>
      <w:proofErr w:type="gramEnd"/>
      <w:r>
        <w:rPr>
          <w:b/>
        </w:rPr>
        <w:t xml:space="preserve">4) Activităţile educative extraşcolare sunt stabilite în consiliul profesoral al unităţii de </w:t>
      </w:r>
      <w:r>
        <w:rPr>
          <w:b/>
        </w:rPr>
        <w:br/>
        <w:t xml:space="preserve">învăţământ, împreună cu consiliul elevilor, în conformitate cu opţiunile elevilor şi ale </w:t>
      </w:r>
      <w:r>
        <w:rPr>
          <w:b/>
        </w:rPr>
        <w:br/>
        <w:t xml:space="preserve">consiliului reprezentativ al părinţilor şi a asociaţiilor părinţilor, acolo unde acestea există, a </w:t>
      </w:r>
    </w:p>
    <w:p w:rsidR="00F412BB" w:rsidRDefault="00795347">
      <w:pPr>
        <w:pStyle w:val="BodyText"/>
      </w:pPr>
      <w:proofErr w:type="gramStart"/>
      <w:r>
        <w:rPr>
          <w:b/>
        </w:rPr>
        <w:t>tutorilor</w:t>
      </w:r>
      <w:proofErr w:type="gramEnd"/>
      <w:r>
        <w:rPr>
          <w:b/>
        </w:rPr>
        <w:t xml:space="preserve"> sau a susţinătorilor legali, precum şi cu resursele de care dispune unitatea de </w:t>
      </w:r>
      <w:r>
        <w:rPr>
          <w:b/>
        </w:rPr>
        <w:br/>
        <w:t xml:space="preserve">învăţământ.” </w:t>
      </w:r>
      <w:r>
        <w:rPr>
          <w:b/>
        </w:rPr>
        <w:br/>
      </w:r>
      <w:r>
        <w:br/>
      </w:r>
      <w:r>
        <w:br/>
        <w:t xml:space="preserve">(5) Organizarea activităţilor extraşcolare sub forma excursiilor, taberelor, expediţiilor şi </w:t>
      </w:r>
      <w:proofErr w:type="gramStart"/>
      <w:r>
        <w:t>a</w:t>
      </w:r>
      <w:proofErr w:type="gramEnd"/>
      <w:r>
        <w:t xml:space="preserve"> altor </w:t>
      </w:r>
      <w:r>
        <w:br/>
        <w:t xml:space="preserve">activităţi de timp liber care necesită deplasarea din localitatea de domiciliu se face în conformitate </w:t>
      </w:r>
      <w:r>
        <w:br/>
        <w:t xml:space="preserve">cu regulamentul aprobat prin ordin al ministrului educaţiei naţionale şi cercetării ştiinţifice. </w:t>
      </w:r>
      <w:r>
        <w:br/>
        <w:t xml:space="preserve">(6) Calendarul activităţilor educative extraşcolare </w:t>
      </w:r>
      <w:proofErr w:type="gramStart"/>
      <w:r>
        <w:t>este</w:t>
      </w:r>
      <w:proofErr w:type="gramEnd"/>
      <w:r>
        <w:t xml:space="preserve"> aprobat de consiliul de administraţie al </w:t>
      </w:r>
      <w:r>
        <w:br/>
        <w:t xml:space="preserve">unităţii de învăţământ. </w:t>
      </w:r>
      <w:r>
        <w:br/>
        <w:t xml:space="preserve">Art. 109. — Evaluarea activităţii educative extraşcolare la nivelul unităţii de învăţământ se </w:t>
      </w:r>
      <w:r>
        <w:br/>
        <w:t xml:space="preserve">centrează pe: </w:t>
      </w:r>
      <w:r>
        <w:br/>
        <w:t xml:space="preserve">a) gradul de dezvoltare şi diversificare a setului de competenţe-cheie; </w:t>
      </w:r>
      <w:r>
        <w:br/>
        <w:t xml:space="preserve">b) gradul de responsabilizare şi integrare socială; </w:t>
      </w:r>
      <w:r>
        <w:br/>
        <w:t xml:space="preserve">c) cultura organizaţională; </w:t>
      </w:r>
      <w:r>
        <w:br/>
        <w:t xml:space="preserve">d) gradul de formare a mentalităţii specifice învăţării pe tot parcursul vieţii. </w:t>
      </w:r>
      <w:r>
        <w:br/>
        <w:t xml:space="preserve">Art. 110. — (1) Evaluarea activităţii educative extraşcolare la nivelul unităţii de învăţământ </w:t>
      </w:r>
      <w:proofErr w:type="gramStart"/>
      <w:r>
        <w:t>este</w:t>
      </w:r>
      <w:proofErr w:type="gramEnd"/>
      <w:r>
        <w:br/>
        <w:t xml:space="preserve">realizată, anual, de către coordonatorul pentru proiecte şi programe educative şcolare şi </w:t>
      </w:r>
      <w:r>
        <w:br/>
        <w:t xml:space="preserve">extraşcolare. </w:t>
      </w:r>
      <w:r>
        <w:br/>
        <w:t xml:space="preserve">(2) Raportul anual privind activitatea educativă extraşcolară derulată la nivelul unităţii de </w:t>
      </w:r>
      <w:r>
        <w:br/>
        <w:t xml:space="preserve">învăţământ </w:t>
      </w:r>
      <w:proofErr w:type="gramStart"/>
      <w:r>
        <w:t>este</w:t>
      </w:r>
      <w:proofErr w:type="gramEnd"/>
      <w:r>
        <w:t xml:space="preserve"> prezentat şi dezbătut în consiliul profesoral şi aprobat în consiliul de administraţie. </w:t>
      </w:r>
      <w:r>
        <w:br/>
        <w:t xml:space="preserve">(3) Raportul anual privind activitatea educativă extraşcolară derulată la nivelul unităţii de </w:t>
      </w:r>
      <w:r>
        <w:br/>
        <w:t xml:space="preserve">învăţământ </w:t>
      </w:r>
      <w:proofErr w:type="gramStart"/>
      <w:r>
        <w:t>este</w:t>
      </w:r>
      <w:proofErr w:type="gramEnd"/>
      <w:r>
        <w:t xml:space="preserve"> inclus în raportul anual privind calitatea educaţiei în respectiva unitate. </w:t>
      </w:r>
      <w:r>
        <w:br/>
        <w:t xml:space="preserve">Art. 111. — Evaluarea activităţii educative extraşcolare derulate la nivelul unităţii de învăţământ </w:t>
      </w:r>
      <w:r>
        <w:br/>
      </w:r>
      <w:proofErr w:type="gramStart"/>
      <w:r>
        <w:t>este</w:t>
      </w:r>
      <w:proofErr w:type="gramEnd"/>
      <w:r>
        <w:t xml:space="preserve"> parte a evaluării instituţionale a respectivei unităţi de învăţământ. </w:t>
      </w:r>
      <w:r>
        <w:br/>
      </w:r>
      <w:r>
        <w:br/>
      </w:r>
      <w:proofErr w:type="gramStart"/>
      <w:r>
        <w:rPr>
          <w:b/>
        </w:rPr>
        <w:t xml:space="preserve">CAPITOLUL III </w:t>
      </w:r>
      <w:r>
        <w:rPr>
          <w:b/>
        </w:rPr>
        <w:br/>
        <w:t xml:space="preserve">Evaluarea copiilor/elevilor </w:t>
      </w:r>
      <w:r>
        <w:rPr>
          <w:b/>
        </w:rPr>
        <w:br/>
        <w:t xml:space="preserve">SECŢIUNEA 1 </w:t>
      </w:r>
      <w:r>
        <w:rPr>
          <w:b/>
        </w:rPr>
        <w:br/>
        <w:t xml:space="preserve">Evaluarea rezultatelor învăţării.încheierea situaţiei şcolare </w:t>
      </w:r>
      <w:r>
        <w:rPr>
          <w:b/>
        </w:rPr>
        <w:br/>
      </w:r>
      <w:r>
        <w:rPr>
          <w:b/>
        </w:rPr>
        <w:br/>
      </w:r>
      <w:r>
        <w:t>Art.</w:t>
      </w:r>
      <w:proofErr w:type="gramEnd"/>
      <w:r>
        <w:t xml:space="preserve"> 112. — Evaluarea are la bază identificarea nivelului la care se află elevul raportat la </w:t>
      </w:r>
      <w:r>
        <w:br/>
        <w:t xml:space="preserve">competenţele specifice ale fiecărei discipline în scopul optimizării învăţării. </w:t>
      </w:r>
      <w:r>
        <w:br/>
        <w:t xml:space="preserve">Art. 113. — (1) Conform legii, evaluările în sistemul de învăţământ românesc se realizează la </w:t>
      </w:r>
      <w:r>
        <w:br/>
        <w:t xml:space="preserve">nivel de disciplină, domeniu de studiu sau modul de pregătire. </w:t>
      </w:r>
      <w:r>
        <w:br/>
        <w:t xml:space="preserve">(2) În sistemul de învăţământ preuniversitar evaluarea se centrează pe competenţe, oferă feedback </w:t>
      </w:r>
      <w:r>
        <w:br/>
        <w:t xml:space="preserve">real elevilor, părinţilor şi cadrelor didactice şi stă la baza planurilor individuale de învăţare. </w:t>
      </w:r>
      <w:r>
        <w:br/>
      </w:r>
      <w:r>
        <w:br/>
      </w:r>
      <w:r>
        <w:rPr>
          <w:b/>
        </w:rPr>
        <w:t>La articolul 113 se adaugă alin</w:t>
      </w:r>
      <w:proofErr w:type="gramStart"/>
      <w:r>
        <w:rPr>
          <w:b/>
        </w:rPr>
        <w:t>.(</w:t>
      </w:r>
      <w:proofErr w:type="gramEnd"/>
      <w:r>
        <w:rPr>
          <w:b/>
        </w:rPr>
        <w:t xml:space="preserve">3) care va avea următorul cuprins: </w:t>
      </w:r>
      <w:r>
        <w:rPr>
          <w:b/>
        </w:rPr>
        <w:br/>
        <w:t xml:space="preserve">„(3) Rezultatul evaluării, exprimat prin calificativ, notă, punctaj etc. nu poate fi folosit ca </w:t>
      </w:r>
      <w:r>
        <w:rPr>
          <w:b/>
        </w:rPr>
        <w:br/>
        <w:t xml:space="preserve">mijloc de coerciţie, acesta reflectând strict rezultatele învăţării, conform prevederilor </w:t>
      </w:r>
      <w:r>
        <w:rPr>
          <w:b/>
        </w:rPr>
        <w:br/>
        <w:t xml:space="preserve">legale.” </w:t>
      </w:r>
      <w:r>
        <w:rPr>
          <w:b/>
        </w:rPr>
        <w:br/>
      </w:r>
      <w:r>
        <w:rPr>
          <w:b/>
        </w:rPr>
        <w:br/>
      </w:r>
      <w:r>
        <w:rPr>
          <w:b/>
        </w:rPr>
        <w:br/>
      </w:r>
      <w:r>
        <w:t xml:space="preserve">Art. 114. — (1) Evaluarea rezultatelor la învăţătură se realizează permanent, pe parcursul anului </w:t>
      </w:r>
      <w:r>
        <w:br/>
        <w:t xml:space="preserve">şcolar. </w:t>
      </w:r>
      <w:r>
        <w:br/>
        <w:t xml:space="preserve">(2) La sfârşitul clasei pregătitoare, evaluarea dezvoltării fizice, socioemoţionale, cognitive, a </w:t>
      </w:r>
      <w:r>
        <w:br/>
      </w:r>
      <w:r>
        <w:lastRenderedPageBreak/>
        <w:t xml:space="preserve">limbajului şi a comunicării, precum şi a dezvoltării capacităţilor şi atitudinilor faţă de învăţare ale </w:t>
      </w:r>
      <w:r>
        <w:br/>
        <w:t xml:space="preserve">copilului, realizată pe parcursul întregului an şcolar, se finalizează prin completarea unui raport, de </w:t>
      </w:r>
      <w:r>
        <w:br/>
        <w:t xml:space="preserve">către cadrul didactic responsabil, în baza unei metodologii aprobate prin ordin al ministrului </w:t>
      </w:r>
      <w:r>
        <w:br/>
        <w:t xml:space="preserve">educaţiei naţionale şi cercetării ştiinţifice. </w:t>
      </w:r>
    </w:p>
    <w:p w:rsidR="00EF64E3" w:rsidRDefault="00795347" w:rsidP="00EF64E3">
      <w:pPr>
        <w:rPr>
          <w:rFonts w:ascii="Times New Roman" w:eastAsiaTheme="minorHAnsi" w:hAnsi="Times New Roman" w:cs="Times New Roman"/>
          <w:b/>
          <w:szCs w:val="22"/>
          <w:lang w:val="ro-RO" w:eastAsia="en-US" w:bidi="ar-SA"/>
        </w:rPr>
      </w:pPr>
      <w:r>
        <w:t xml:space="preserve">Art. 115. — (1) Instrumentele de evaluare se stabilesc în funcţie de vârstă şi de particularităţile </w:t>
      </w:r>
      <w:r>
        <w:br/>
        <w:t xml:space="preserve">psihopedagogice ale beneficiarilor primari ai educaţiei şi de specificul fiecărei discipline. Acestea </w:t>
      </w:r>
      <w:r>
        <w:br/>
        <w:t xml:space="preserve">sunt: </w:t>
      </w:r>
      <w:r>
        <w:br/>
        <w:t xml:space="preserve">a) chestionări orale; </w:t>
      </w:r>
      <w:r>
        <w:br/>
        <w:t xml:space="preserve">b) teste, lucrări scrise; </w:t>
      </w:r>
      <w:r>
        <w:br/>
        <w:t xml:space="preserve">c) experimente şi activităţi practice; </w:t>
      </w:r>
      <w:r>
        <w:br/>
        <w:t xml:space="preserve">d) referate; </w:t>
      </w:r>
      <w:r>
        <w:br/>
        <w:t xml:space="preserve">e) proiecte; </w:t>
      </w:r>
      <w:r>
        <w:br/>
        <w:t xml:space="preserve">f) interviuri; </w:t>
      </w:r>
      <w:r>
        <w:br/>
        <w:t xml:space="preserve">g) portofolii; </w:t>
      </w:r>
      <w:r>
        <w:br/>
        <w:t xml:space="preserve">h) probe practice; </w:t>
      </w:r>
      <w:r>
        <w:br/>
        <w:t xml:space="preserve">i) alte instrumente stabilite de comisiile metodice şi aprobate de director sau elaborate de către </w:t>
      </w:r>
      <w:r>
        <w:br/>
        <w:t xml:space="preserve">Ministerul Educaţiei Naţionale şi Cercetării Ştiinţifice/inspectoratele şcolare, elaborate în </w:t>
      </w:r>
      <w:r>
        <w:br/>
        <w:t xml:space="preserve">conformitate cu legislaţia naţională. </w:t>
      </w:r>
      <w:r>
        <w:br/>
        <w:t xml:space="preserve">(2) În învăţământul primar, la clasele I—IV, în cel secundar şi în cel postliceal, elevii vor avea la </w:t>
      </w:r>
      <w:r>
        <w:br/>
        <w:t xml:space="preserve">fiecare disciplină/modul, cu excepţia celor preponderent practice, cel puţin o evaluare prin lucrare </w:t>
      </w:r>
      <w:r>
        <w:br/>
        <w:t>sc</w:t>
      </w:r>
      <w:r w:rsidR="00EF64E3">
        <w:t>risă pe semestru</w:t>
      </w:r>
    </w:p>
    <w:p w:rsidR="00EF64E3" w:rsidRPr="00EF64E3" w:rsidRDefault="00EF64E3" w:rsidP="00EF64E3">
      <w:pPr>
        <w:rPr>
          <w:rFonts w:ascii="Times New Roman" w:eastAsiaTheme="minorHAnsi" w:hAnsi="Times New Roman" w:cs="Times New Roman"/>
          <w:b/>
          <w:color w:val="7030A0"/>
          <w:sz w:val="28"/>
          <w:szCs w:val="22"/>
          <w:lang w:val="ro-RO" w:eastAsia="en-US" w:bidi="ar-SA"/>
        </w:rPr>
      </w:pPr>
      <w:r w:rsidRPr="00EF64E3">
        <w:rPr>
          <w:rFonts w:ascii="Times New Roman" w:eastAsiaTheme="minorHAnsi" w:hAnsi="Times New Roman" w:cs="Times New Roman"/>
          <w:b/>
          <w:color w:val="7030A0"/>
          <w:sz w:val="28"/>
          <w:szCs w:val="22"/>
          <w:lang w:val="ro-RO" w:eastAsia="en-US" w:bidi="ar-SA"/>
        </w:rPr>
        <w:t>La articolul 115, după alineatul (2) se introduce un nou alineat, alineatul (3), cu următorul cuprins:</w:t>
      </w:r>
    </w:p>
    <w:p w:rsidR="00F412BB" w:rsidRPr="005A4926" w:rsidRDefault="00EF64E3" w:rsidP="005A4926">
      <w:pPr>
        <w:widowControl/>
        <w:spacing w:after="200" w:line="276" w:lineRule="auto"/>
        <w:rPr>
          <w:rFonts w:ascii="Times New Roman" w:eastAsiaTheme="minorHAnsi" w:hAnsi="Times New Roman" w:cs="Times New Roman"/>
          <w:b/>
          <w:color w:val="7030A0"/>
          <w:sz w:val="28"/>
          <w:szCs w:val="22"/>
          <w:lang w:val="ro-RO" w:eastAsia="en-US" w:bidi="ar-SA"/>
        </w:rPr>
      </w:pPr>
      <w:r w:rsidRPr="00EF64E3">
        <w:rPr>
          <w:rFonts w:ascii="Times New Roman" w:eastAsiaTheme="minorHAnsi" w:hAnsi="Times New Roman" w:cs="Times New Roman"/>
          <w:b/>
          <w:color w:val="7030A0"/>
          <w:sz w:val="28"/>
          <w:szCs w:val="22"/>
          <w:lang w:val="ro-RO" w:eastAsia="en-US" w:bidi="ar-SA"/>
        </w:rPr>
        <w:t>(3) Prin derogare de la prevederile alin. (2), în anul școlar 2019-2020 evaluarea elevilor prin lucrare scrisă pentru semestrul al II-lea (teză) nu se aplică.</w:t>
      </w:r>
      <w:r w:rsidR="00795347">
        <w:br/>
        <w:t xml:space="preserve">Art. 116. — Testele de evaluare, subiectele de examen de orice tip şi lucrările semestriale scrise </w:t>
      </w:r>
      <w:r w:rsidR="00795347">
        <w:br/>
        <w:t xml:space="preserve">(teze) se elaborează pe baza cerinţelor didactico-metodologice stabilite de programele şcolare, </w:t>
      </w:r>
      <w:r w:rsidR="00795347">
        <w:br/>
        <w:t xml:space="preserve">parte a Curriculumului naţional. </w:t>
      </w:r>
      <w:r w:rsidR="00795347">
        <w:br/>
        <w:t xml:space="preserve">Art. 117. — (1) Rezultatele evaluării se exprimă, după caz, prin: </w:t>
      </w:r>
      <w:r w:rsidR="00795347">
        <w:br/>
        <w:t xml:space="preserve">a) aprecieri descriptive privind dezvoltarea copilului — la nivelurile antepreşcolar, preşcolar şi </w:t>
      </w:r>
      <w:r w:rsidR="00795347">
        <w:br/>
        <w:t xml:space="preserve">clasa pregătitoare; </w:t>
      </w:r>
      <w:r w:rsidR="00795347">
        <w:br/>
        <w:t xml:space="preserve">b) calificative la clasele I—IV şi în învăţământul special care şcolarizează elevi cu deficienţe </w:t>
      </w:r>
      <w:r w:rsidR="00795347">
        <w:br/>
        <w:t xml:space="preserve">grave, severe, profunde sau asociate; </w:t>
      </w:r>
      <w:r w:rsidR="00795347">
        <w:br/>
        <w:t xml:space="preserve">c) note de la 1 la 10 în învăţământul secundar şi în învăţământul postliceal. </w:t>
      </w:r>
      <w:r w:rsidR="00795347">
        <w:br/>
      </w:r>
      <w:r w:rsidR="00795347">
        <w:rPr>
          <w:b/>
        </w:rPr>
        <w:t xml:space="preserve">La articolul 117 alin. (1) se adaugă litera d) care va avea următorul cuprins: </w:t>
      </w:r>
      <w:r w:rsidR="00795347">
        <w:rPr>
          <w:b/>
        </w:rPr>
        <w:br/>
        <w:t xml:space="preserve">,,d) Pentru frauda constatată la evaluările scrise, inclusiv la probele scrise din cadrul </w:t>
      </w:r>
      <w:r w:rsidR="00795347">
        <w:rPr>
          <w:b/>
        </w:rPr>
        <w:br/>
        <w:t xml:space="preserve">examenelor organizate la nivelul unităţii de învăţământ, conform prezentului regulament, se </w:t>
      </w:r>
      <w:r w:rsidR="00795347">
        <w:rPr>
          <w:b/>
        </w:rPr>
        <w:br/>
        <w:t xml:space="preserve">acordă nota 1 sau, după caz, calificativul </w:t>
      </w:r>
      <w:r w:rsidR="00795347">
        <w:rPr>
          <w:i/>
        </w:rPr>
        <w:t>insuficient</w:t>
      </w:r>
      <w:r w:rsidR="00795347">
        <w:rPr>
          <w:b/>
        </w:rPr>
        <w:t xml:space="preserve">.” </w:t>
      </w:r>
      <w:r w:rsidR="00795347">
        <w:rPr>
          <w:b/>
        </w:rPr>
        <w:br/>
      </w:r>
      <w:r w:rsidR="00795347">
        <w:t xml:space="preserve">(2) Rezultatele evaluării se consemnează în catalog, cu cerneală albastră, sub forma: </w:t>
      </w:r>
      <w:r w:rsidR="00795347">
        <w:br/>
        <w:t xml:space="preserve">„Calificativul/data” sau „Nota/data”, cu excepţia celor de la nivelurile antepreşcolar şi preşcolar, </w:t>
      </w:r>
      <w:r w:rsidR="00795347">
        <w:br/>
        <w:t xml:space="preserve">care sunt trecute în caietul de observaţii şi ale celor de </w:t>
      </w:r>
      <w:proofErr w:type="gramStart"/>
      <w:r w:rsidR="00795347">
        <w:t>ia</w:t>
      </w:r>
      <w:proofErr w:type="gramEnd"/>
      <w:r w:rsidR="00795347">
        <w:t xml:space="preserve"> clasa pregătitoare, care se trec în raportul </w:t>
      </w:r>
      <w:r w:rsidR="00795347">
        <w:br/>
        <w:t xml:space="preserve">anual de evaluare. </w:t>
      </w:r>
      <w:r w:rsidR="00795347">
        <w:br/>
        <w:t xml:space="preserve">Art. 118. — (1) Pentru nivelurile antepreşcolar şi preşcolar, rezultatele evaluării se comunică şi se </w:t>
      </w:r>
      <w:r w:rsidR="00795347">
        <w:br/>
        <w:t xml:space="preserve">discută cu părinţii, tutorii sau susţinătorii legali. </w:t>
      </w:r>
      <w:r w:rsidR="00795347">
        <w:br/>
        <w:t xml:space="preserve">(2) Calificativele/Notele acordate se comunică în mod obligatoriu elevilor, se trec în catalog şi în </w:t>
      </w:r>
      <w:r w:rsidR="00795347">
        <w:br/>
        <w:t xml:space="preserve">carnetul de elev de către cadrul didactic care le acordă. </w:t>
      </w:r>
      <w:r w:rsidR="00795347">
        <w:br/>
        <w:t xml:space="preserve">(3) </w:t>
      </w:r>
      <w:proofErr w:type="gramStart"/>
      <w:r w:rsidR="00795347">
        <w:t>în</w:t>
      </w:r>
      <w:proofErr w:type="gramEnd"/>
      <w:r w:rsidR="00795347">
        <w:t xml:space="preserve"> învăţământul primar cu predare în limbile minorităţilor naţionale, calificativele se pot </w:t>
      </w:r>
      <w:r w:rsidR="00795347">
        <w:br/>
      </w:r>
      <w:r w:rsidR="00795347">
        <w:lastRenderedPageBreak/>
        <w:t xml:space="preserve">comunica şi în limba de predare de către cadrul didactic. </w:t>
      </w:r>
      <w:r w:rsidR="00795347">
        <w:br/>
        <w:t xml:space="preserve">(4) Numărul de calificative/note acordate semestrial fiecărui elev, la fiecare disciplină de studiu, </w:t>
      </w:r>
      <w:r w:rsidR="00795347">
        <w:br/>
        <w:t xml:space="preserve">exclusiv nota de la lucrarea scrisă semestrială (teză), trebuie </w:t>
      </w:r>
      <w:proofErr w:type="gramStart"/>
      <w:r w:rsidR="00795347">
        <w:t>să</w:t>
      </w:r>
      <w:proofErr w:type="gramEnd"/>
      <w:r w:rsidR="00795347">
        <w:t xml:space="preserve"> fie cel puţin egal cu numărul </w:t>
      </w:r>
      <w:r w:rsidR="00795347">
        <w:br/>
        <w:t xml:space="preserve">săptămânal de ore de curs prevăzut în planul de învăţământ. Fac excepţie disciplinele cu o oră de </w:t>
      </w:r>
      <w:r w:rsidR="00795347">
        <w:br/>
        <w:t xml:space="preserve">curs pe săptămână, la care numărul minim de calificative/note </w:t>
      </w:r>
      <w:proofErr w:type="gramStart"/>
      <w:r w:rsidR="00795347">
        <w:t>este</w:t>
      </w:r>
      <w:proofErr w:type="gramEnd"/>
      <w:r w:rsidR="00795347">
        <w:t xml:space="preserve"> de două. </w:t>
      </w:r>
      <w:r w:rsidR="00795347">
        <w:br/>
        <w:t xml:space="preserve">(5) </w:t>
      </w:r>
      <w:proofErr w:type="gramStart"/>
      <w:r w:rsidR="00795347">
        <w:t>în</w:t>
      </w:r>
      <w:proofErr w:type="gramEnd"/>
      <w:r w:rsidR="00795347">
        <w:t xml:space="preserve"> cazul curriculumului organizat modular, numărul de note acordate semestrial trebuie să fie </w:t>
      </w:r>
      <w:r w:rsidR="00795347">
        <w:br/>
        <w:t xml:space="preserve">corelat cu numărul de ore alocate fiecărui modul în planul de învăţământ, precum şi cu structura </w:t>
      </w:r>
      <w:r w:rsidR="00795347">
        <w:br/>
        <w:t xml:space="preserve">modulului, de regulă, o notă la un număr de 25 de ore. Numărul minim de note acordate elevului la </w:t>
      </w:r>
      <w:r w:rsidR="00795347">
        <w:br/>
      </w:r>
      <w:proofErr w:type="gramStart"/>
      <w:r w:rsidR="00795347">
        <w:t>un</w:t>
      </w:r>
      <w:proofErr w:type="gramEnd"/>
      <w:r w:rsidR="00795347">
        <w:t xml:space="preserve"> modul este de două. </w:t>
      </w:r>
      <w:r w:rsidR="00795347">
        <w:br/>
        <w:t xml:space="preserve">(6) Elevii aflaţi în situaţie de corigenţă vor avea cu cel puţin </w:t>
      </w:r>
      <w:proofErr w:type="gramStart"/>
      <w:r w:rsidR="00795347">
        <w:t>un</w:t>
      </w:r>
      <w:proofErr w:type="gramEnd"/>
      <w:r w:rsidR="00795347">
        <w:t xml:space="preserve"> calificativ/o notă în plus faţă de </w:t>
      </w:r>
      <w:r w:rsidR="00795347">
        <w:br/>
        <w:t xml:space="preserve">numărul de calificative/note prevăzute la alin. (4), ultimul calificativ/ultima notă fiind acordat/ă, </w:t>
      </w:r>
      <w:r w:rsidR="00795347">
        <w:br/>
        <w:t xml:space="preserve">de regulă, în ultimele două săptămâni ale semestrului. </w:t>
      </w:r>
    </w:p>
    <w:p w:rsidR="00EF64E3" w:rsidRDefault="00795347">
      <w:pPr>
        <w:pStyle w:val="BodyText"/>
      </w:pPr>
      <w:r>
        <w:t xml:space="preserve">(7) Disciplinele la care se susţin lucrări scrise semestriale (teze), precum şi perioadele de </w:t>
      </w:r>
      <w:r>
        <w:br/>
        <w:t xml:space="preserve">desfăşurare </w:t>
      </w:r>
      <w:proofErr w:type="gramStart"/>
      <w:r>
        <w:t>a</w:t>
      </w:r>
      <w:proofErr w:type="gramEnd"/>
      <w:r>
        <w:t xml:space="preserve"> acestora se stabilesc prin ordin al ministrului educaţiei naţionale şi cercetării </w:t>
      </w:r>
      <w:r>
        <w:br/>
        <w:t xml:space="preserve">ştiinţifice. </w:t>
      </w:r>
      <w:r>
        <w:br/>
        <w:t xml:space="preserve">(8) Notele la lucrările scrise semestriale (teze) se analizează cu elevii într-o oră special destinată </w:t>
      </w:r>
      <w:r>
        <w:br/>
        <w:t xml:space="preserve">acestui scop şi se trec în catalog. </w:t>
      </w:r>
      <w:proofErr w:type="gramStart"/>
      <w:r>
        <w:t xml:space="preserve">Lucrările scrise semestriale (tezele) se păstrează în unitatea de </w:t>
      </w:r>
      <w:r>
        <w:br/>
        <w:t>învăţământ până la sfârşitul anului şcolar.</w:t>
      </w:r>
      <w:proofErr w:type="gramEnd"/>
    </w:p>
    <w:p w:rsidR="00EF64E3" w:rsidRPr="00EF64E3" w:rsidRDefault="00EF64E3" w:rsidP="00EF64E3">
      <w:pPr>
        <w:widowControl/>
        <w:spacing w:after="200" w:line="276" w:lineRule="auto"/>
        <w:rPr>
          <w:rFonts w:ascii="Times New Roman" w:eastAsiaTheme="minorHAnsi" w:hAnsi="Times New Roman" w:cs="Times New Roman"/>
          <w:b/>
          <w:color w:val="7030A0"/>
          <w:sz w:val="28"/>
          <w:szCs w:val="22"/>
          <w:lang w:val="ro-RO" w:eastAsia="en-US" w:bidi="ar-SA"/>
        </w:rPr>
      </w:pPr>
      <w:r w:rsidRPr="00EF64E3">
        <w:rPr>
          <w:rFonts w:ascii="Times New Roman" w:eastAsiaTheme="minorHAnsi" w:hAnsi="Times New Roman" w:cs="Times New Roman"/>
          <w:b/>
          <w:color w:val="7030A0"/>
          <w:sz w:val="28"/>
          <w:szCs w:val="22"/>
          <w:lang w:val="ro-RO" w:eastAsia="en-US" w:bidi="ar-SA"/>
        </w:rPr>
        <w:t>După articolul 118 se introduce un nou articol, articolul 118^1, cu următorul cuprins:</w:t>
      </w:r>
    </w:p>
    <w:p w:rsidR="00EF64E3" w:rsidRPr="00EF64E3" w:rsidRDefault="00EF64E3" w:rsidP="00EF64E3">
      <w:pPr>
        <w:widowControl/>
        <w:spacing w:after="200" w:line="276" w:lineRule="auto"/>
        <w:rPr>
          <w:rFonts w:ascii="Times New Roman" w:eastAsiaTheme="minorHAnsi" w:hAnsi="Times New Roman" w:cs="Times New Roman"/>
          <w:b/>
          <w:color w:val="7030A0"/>
          <w:sz w:val="28"/>
          <w:szCs w:val="22"/>
          <w:lang w:val="ro-RO" w:eastAsia="en-US" w:bidi="ar-SA"/>
        </w:rPr>
      </w:pPr>
      <w:r w:rsidRPr="00EF64E3">
        <w:rPr>
          <w:rFonts w:ascii="Times New Roman" w:eastAsiaTheme="minorHAnsi" w:hAnsi="Times New Roman" w:cs="Times New Roman"/>
          <w:b/>
          <w:color w:val="7030A0"/>
          <w:sz w:val="28"/>
          <w:szCs w:val="22"/>
          <w:lang w:val="ro-RO" w:eastAsia="en-US" w:bidi="ar-SA"/>
        </w:rPr>
        <w:t>Articolul 118^1</w:t>
      </w:r>
    </w:p>
    <w:p w:rsidR="00EF64E3" w:rsidRPr="00EF64E3" w:rsidRDefault="00EF64E3" w:rsidP="00EF64E3">
      <w:pPr>
        <w:widowControl/>
        <w:spacing w:after="200" w:line="276" w:lineRule="auto"/>
        <w:rPr>
          <w:rFonts w:ascii="Times New Roman" w:eastAsiaTheme="minorHAnsi" w:hAnsi="Times New Roman" w:cs="Times New Roman"/>
          <w:b/>
          <w:color w:val="7030A0"/>
          <w:sz w:val="28"/>
          <w:szCs w:val="22"/>
          <w:lang w:val="ro-RO" w:eastAsia="en-US" w:bidi="ar-SA"/>
        </w:rPr>
      </w:pPr>
      <w:r w:rsidRPr="00EF64E3">
        <w:rPr>
          <w:rFonts w:ascii="Times New Roman" w:eastAsiaTheme="minorHAnsi" w:hAnsi="Times New Roman" w:cs="Times New Roman"/>
          <w:b/>
          <w:color w:val="7030A0"/>
          <w:sz w:val="28"/>
          <w:szCs w:val="22"/>
          <w:lang w:val="ro-RO" w:eastAsia="en-US" w:bidi="ar-SA"/>
        </w:rPr>
        <w:t>În situații obiective, cum ar fi calamități naturale, intemperii, epidemii, pandemii, alte situații excepționale care impun suspendarea cursurilor pentru o perioadă de timp care nu permite încheierea situației școlare pe semestrul al II-lea, în conformitate cu prevederile art. 118 alin. (1)-(8), aceasta se poate încheia după cum urmează:</w:t>
      </w:r>
    </w:p>
    <w:p w:rsidR="00EF64E3" w:rsidRPr="00EF64E3" w:rsidRDefault="00EF64E3" w:rsidP="00EF64E3">
      <w:pPr>
        <w:widowControl/>
        <w:spacing w:after="200" w:line="276" w:lineRule="auto"/>
        <w:rPr>
          <w:rFonts w:ascii="Times New Roman" w:eastAsiaTheme="minorHAnsi" w:hAnsi="Times New Roman" w:cs="Times New Roman"/>
          <w:b/>
          <w:color w:val="7030A0"/>
          <w:sz w:val="28"/>
          <w:szCs w:val="22"/>
          <w:lang w:val="ro-RO" w:eastAsia="en-US" w:bidi="ar-SA"/>
        </w:rPr>
      </w:pPr>
      <w:r w:rsidRPr="00EF64E3">
        <w:rPr>
          <w:rFonts w:ascii="Times New Roman" w:eastAsiaTheme="minorHAnsi" w:hAnsi="Times New Roman" w:cs="Times New Roman"/>
          <w:b/>
          <w:color w:val="7030A0"/>
          <w:sz w:val="28"/>
          <w:szCs w:val="22"/>
          <w:lang w:val="ro-RO" w:eastAsia="en-US" w:bidi="ar-SA"/>
        </w:rPr>
        <w:t>a) nu se vor mai susține lucrările scrise pentru semestrul al II-lea (teze), iar mediile vor fi încheiate cu minimum două calificative/note;</w:t>
      </w:r>
    </w:p>
    <w:p w:rsidR="00EF64E3" w:rsidRPr="00EF64E3" w:rsidRDefault="00EF64E3" w:rsidP="00EF64E3">
      <w:pPr>
        <w:widowControl/>
        <w:spacing w:after="200" w:line="276" w:lineRule="auto"/>
        <w:rPr>
          <w:rFonts w:ascii="Times New Roman" w:eastAsiaTheme="minorHAnsi" w:hAnsi="Times New Roman" w:cs="Times New Roman"/>
          <w:b/>
          <w:color w:val="7030A0"/>
          <w:sz w:val="28"/>
          <w:szCs w:val="22"/>
          <w:lang w:val="ro-RO" w:eastAsia="en-US" w:bidi="ar-SA"/>
        </w:rPr>
      </w:pPr>
      <w:r w:rsidRPr="00EF64E3">
        <w:rPr>
          <w:rFonts w:ascii="Times New Roman" w:eastAsiaTheme="minorHAnsi" w:hAnsi="Times New Roman" w:cs="Times New Roman"/>
          <w:b/>
          <w:color w:val="7030A0"/>
          <w:sz w:val="28"/>
          <w:szCs w:val="22"/>
          <w:lang w:val="ro-RO" w:eastAsia="en-US" w:bidi="ar-SA"/>
        </w:rPr>
        <w:t>b) pentru învățământul primar:</w:t>
      </w:r>
    </w:p>
    <w:p w:rsidR="00EF64E3" w:rsidRPr="00EF64E3" w:rsidRDefault="00EF64E3" w:rsidP="00EF64E3">
      <w:pPr>
        <w:widowControl/>
        <w:spacing w:after="200" w:line="276" w:lineRule="auto"/>
        <w:rPr>
          <w:rFonts w:ascii="Times New Roman" w:eastAsiaTheme="minorHAnsi" w:hAnsi="Times New Roman" w:cs="Times New Roman"/>
          <w:b/>
          <w:color w:val="7030A0"/>
          <w:sz w:val="28"/>
          <w:szCs w:val="22"/>
          <w:lang w:val="ro-RO" w:eastAsia="en-US" w:bidi="ar-SA"/>
        </w:rPr>
      </w:pPr>
      <w:r w:rsidRPr="00EF64E3">
        <w:rPr>
          <w:rFonts w:ascii="Times New Roman" w:eastAsiaTheme="minorHAnsi" w:hAnsi="Times New Roman" w:cs="Times New Roman"/>
          <w:b/>
          <w:color w:val="7030A0"/>
          <w:sz w:val="28"/>
          <w:szCs w:val="22"/>
          <w:lang w:val="ro-RO" w:eastAsia="en-US" w:bidi="ar-SA"/>
        </w:rPr>
        <w:t>1. dacă elevul are cel puțin două calificative pe semestrul al II-lea și nu se poate valorifica activitatea on-line, atunci situația școlară semestrială se poate încheia doar cu aceste două calificative;</w:t>
      </w:r>
    </w:p>
    <w:p w:rsidR="00EF64E3" w:rsidRPr="00EF64E3" w:rsidRDefault="00EF64E3" w:rsidP="00EF64E3">
      <w:pPr>
        <w:widowControl/>
        <w:spacing w:after="200" w:line="276" w:lineRule="auto"/>
        <w:rPr>
          <w:rFonts w:ascii="Times New Roman" w:eastAsiaTheme="minorHAnsi" w:hAnsi="Times New Roman" w:cs="Times New Roman"/>
          <w:b/>
          <w:color w:val="7030A0"/>
          <w:sz w:val="28"/>
          <w:szCs w:val="22"/>
          <w:lang w:val="ro-RO" w:eastAsia="en-US" w:bidi="ar-SA"/>
        </w:rPr>
      </w:pPr>
      <w:r w:rsidRPr="00EF64E3">
        <w:rPr>
          <w:rFonts w:ascii="Times New Roman" w:eastAsiaTheme="minorHAnsi" w:hAnsi="Times New Roman" w:cs="Times New Roman"/>
          <w:b/>
          <w:color w:val="7030A0"/>
          <w:sz w:val="28"/>
          <w:szCs w:val="22"/>
          <w:lang w:val="ro-RO" w:eastAsia="en-US" w:bidi="ar-SA"/>
        </w:rPr>
        <w:t>2. dacă elevul are cel puțin două calificative pe semestrul al II-lea și se poate valorifica activitatea on-line, atunci situația școlară semestrială se poate încheia și cu mai mult de două calificative;</w:t>
      </w:r>
    </w:p>
    <w:p w:rsidR="00EF64E3" w:rsidRPr="00EF64E3" w:rsidRDefault="00EF64E3" w:rsidP="00EF64E3">
      <w:pPr>
        <w:widowControl/>
        <w:spacing w:after="200" w:line="276" w:lineRule="auto"/>
        <w:rPr>
          <w:rFonts w:ascii="Times New Roman" w:eastAsiaTheme="minorHAnsi" w:hAnsi="Times New Roman" w:cs="Times New Roman"/>
          <w:b/>
          <w:color w:val="7030A0"/>
          <w:sz w:val="28"/>
          <w:szCs w:val="22"/>
          <w:lang w:val="ro-RO" w:eastAsia="en-US" w:bidi="ar-SA"/>
        </w:rPr>
      </w:pPr>
      <w:r w:rsidRPr="00EF64E3">
        <w:rPr>
          <w:rFonts w:ascii="Times New Roman" w:eastAsiaTheme="minorHAnsi" w:hAnsi="Times New Roman" w:cs="Times New Roman"/>
          <w:b/>
          <w:color w:val="7030A0"/>
          <w:sz w:val="28"/>
          <w:szCs w:val="22"/>
          <w:lang w:val="ro-RO" w:eastAsia="en-US" w:bidi="ar-SA"/>
        </w:rPr>
        <w:t>3. dacă elevul are doar un calificativ pe semestrul al II-lea și nu se poate valorifica activitatea desfășurată on-line, atunci al doilea calificativ va fi considerat calificativul care reprezintă media elevului din primul semestru;</w:t>
      </w:r>
    </w:p>
    <w:p w:rsidR="00EF64E3" w:rsidRPr="00EF64E3" w:rsidRDefault="00EF64E3" w:rsidP="00EF64E3">
      <w:pPr>
        <w:widowControl/>
        <w:spacing w:after="200" w:line="276" w:lineRule="auto"/>
        <w:rPr>
          <w:rFonts w:ascii="Times New Roman" w:eastAsiaTheme="minorHAnsi" w:hAnsi="Times New Roman" w:cs="Times New Roman"/>
          <w:b/>
          <w:color w:val="7030A0"/>
          <w:sz w:val="28"/>
          <w:szCs w:val="22"/>
          <w:lang w:val="ro-RO" w:eastAsia="en-US" w:bidi="ar-SA"/>
        </w:rPr>
      </w:pPr>
      <w:r w:rsidRPr="00EF64E3">
        <w:rPr>
          <w:rFonts w:ascii="Times New Roman" w:eastAsiaTheme="minorHAnsi" w:hAnsi="Times New Roman" w:cs="Times New Roman"/>
          <w:b/>
          <w:color w:val="7030A0"/>
          <w:sz w:val="28"/>
          <w:szCs w:val="22"/>
          <w:lang w:val="ro-RO" w:eastAsia="en-US" w:bidi="ar-SA"/>
        </w:rPr>
        <w:lastRenderedPageBreak/>
        <w:t>4. dacă elevul are doar un calificativ pe semestrul al II-lea și se poate valorifica activitatea desfășurată on-line, atunci situația școlară semestrială se poate încheia cu cel puțin două calificative;</w:t>
      </w:r>
    </w:p>
    <w:p w:rsidR="00EF64E3" w:rsidRPr="00EF64E3" w:rsidRDefault="00EF64E3" w:rsidP="00EF64E3">
      <w:pPr>
        <w:widowControl/>
        <w:spacing w:after="200" w:line="276" w:lineRule="auto"/>
        <w:rPr>
          <w:rFonts w:ascii="Times New Roman" w:eastAsiaTheme="minorHAnsi" w:hAnsi="Times New Roman" w:cs="Times New Roman"/>
          <w:b/>
          <w:color w:val="7030A0"/>
          <w:sz w:val="28"/>
          <w:szCs w:val="22"/>
          <w:lang w:val="ro-RO" w:eastAsia="en-US" w:bidi="ar-SA"/>
        </w:rPr>
      </w:pPr>
      <w:r w:rsidRPr="00EF64E3">
        <w:rPr>
          <w:rFonts w:ascii="Times New Roman" w:eastAsiaTheme="minorHAnsi" w:hAnsi="Times New Roman" w:cs="Times New Roman"/>
          <w:b/>
          <w:color w:val="7030A0"/>
          <w:sz w:val="28"/>
          <w:szCs w:val="22"/>
          <w:lang w:val="ro-RO" w:eastAsia="en-US" w:bidi="ar-SA"/>
        </w:rPr>
        <w:t>5. dacă elevul nu are niciun calificativ în semestrul al II-lea și nu se poate valorifica activitatea on-line, atunci media semestrului I devine media anuală;</w:t>
      </w:r>
    </w:p>
    <w:p w:rsidR="00EF64E3" w:rsidRPr="00EF64E3" w:rsidRDefault="00EF64E3" w:rsidP="00EF64E3">
      <w:pPr>
        <w:widowControl/>
        <w:spacing w:after="200" w:line="276" w:lineRule="auto"/>
        <w:rPr>
          <w:rFonts w:ascii="Times New Roman" w:eastAsiaTheme="minorHAnsi" w:hAnsi="Times New Roman" w:cs="Times New Roman"/>
          <w:b/>
          <w:color w:val="7030A0"/>
          <w:sz w:val="28"/>
          <w:szCs w:val="22"/>
          <w:lang w:val="ro-RO" w:eastAsia="en-US" w:bidi="ar-SA"/>
        </w:rPr>
      </w:pPr>
      <w:r w:rsidRPr="00EF64E3">
        <w:rPr>
          <w:rFonts w:ascii="Times New Roman" w:eastAsiaTheme="minorHAnsi" w:hAnsi="Times New Roman" w:cs="Times New Roman"/>
          <w:b/>
          <w:color w:val="7030A0"/>
          <w:sz w:val="28"/>
          <w:szCs w:val="22"/>
          <w:lang w:val="ro-RO" w:eastAsia="en-US" w:bidi="ar-SA"/>
        </w:rPr>
        <w:t>6. dacă elevul nu are niciun calificativ în semestrul al II-lea și se poate valorifica activitatea on-line, atunci situația școlară semestrială se poate încheia cu cel puțin două calificative;</w:t>
      </w:r>
    </w:p>
    <w:p w:rsidR="00EF64E3" w:rsidRPr="00EF64E3" w:rsidRDefault="00EF64E3" w:rsidP="00EF64E3">
      <w:pPr>
        <w:widowControl/>
        <w:spacing w:after="200" w:line="276" w:lineRule="auto"/>
        <w:rPr>
          <w:rFonts w:ascii="Times New Roman" w:eastAsiaTheme="minorHAnsi" w:hAnsi="Times New Roman" w:cs="Times New Roman"/>
          <w:b/>
          <w:color w:val="7030A0"/>
          <w:sz w:val="28"/>
          <w:szCs w:val="22"/>
          <w:lang w:val="ro-RO" w:eastAsia="en-US" w:bidi="ar-SA"/>
        </w:rPr>
      </w:pPr>
      <w:r w:rsidRPr="00EF64E3">
        <w:rPr>
          <w:rFonts w:ascii="Times New Roman" w:eastAsiaTheme="minorHAnsi" w:hAnsi="Times New Roman" w:cs="Times New Roman"/>
          <w:b/>
          <w:color w:val="7030A0"/>
          <w:sz w:val="28"/>
          <w:szCs w:val="22"/>
          <w:lang w:val="ro-RO" w:eastAsia="en-US" w:bidi="ar-SA"/>
        </w:rPr>
        <w:t>c) pentru învățământul gimnazial, liceal, profesional și postliceal:</w:t>
      </w:r>
    </w:p>
    <w:p w:rsidR="00EF64E3" w:rsidRPr="00EF64E3" w:rsidRDefault="00EF64E3" w:rsidP="00EF64E3">
      <w:pPr>
        <w:widowControl/>
        <w:spacing w:after="200" w:line="276" w:lineRule="auto"/>
        <w:rPr>
          <w:rFonts w:ascii="Times New Roman" w:eastAsiaTheme="minorHAnsi" w:hAnsi="Times New Roman" w:cs="Times New Roman"/>
          <w:b/>
          <w:color w:val="7030A0"/>
          <w:sz w:val="28"/>
          <w:szCs w:val="22"/>
          <w:lang w:val="ro-RO" w:eastAsia="en-US" w:bidi="ar-SA"/>
        </w:rPr>
      </w:pPr>
      <w:r w:rsidRPr="00EF64E3">
        <w:rPr>
          <w:rFonts w:ascii="Times New Roman" w:eastAsiaTheme="minorHAnsi" w:hAnsi="Times New Roman" w:cs="Times New Roman"/>
          <w:b/>
          <w:color w:val="7030A0"/>
          <w:sz w:val="28"/>
          <w:szCs w:val="22"/>
          <w:lang w:val="ro-RO" w:eastAsia="en-US" w:bidi="ar-SA"/>
        </w:rPr>
        <w:t>1. dacă elevul are cel puțin două note pe semestrul al II-lea și nu se poate valorifica activitatea on-line, atunci situația școlară semestrială se poate încheia doar cu aceste două note;</w:t>
      </w:r>
    </w:p>
    <w:p w:rsidR="00EF64E3" w:rsidRPr="00EF64E3" w:rsidRDefault="00EF64E3" w:rsidP="00EF64E3">
      <w:pPr>
        <w:widowControl/>
        <w:spacing w:after="200" w:line="276" w:lineRule="auto"/>
        <w:rPr>
          <w:rFonts w:ascii="Times New Roman" w:eastAsiaTheme="minorHAnsi" w:hAnsi="Times New Roman" w:cs="Times New Roman"/>
          <w:b/>
          <w:color w:val="7030A0"/>
          <w:sz w:val="28"/>
          <w:szCs w:val="22"/>
          <w:lang w:val="ro-RO" w:eastAsia="en-US" w:bidi="ar-SA"/>
        </w:rPr>
      </w:pPr>
      <w:r w:rsidRPr="00EF64E3">
        <w:rPr>
          <w:rFonts w:ascii="Times New Roman" w:eastAsiaTheme="minorHAnsi" w:hAnsi="Times New Roman" w:cs="Times New Roman"/>
          <w:b/>
          <w:color w:val="7030A0"/>
          <w:sz w:val="28"/>
          <w:szCs w:val="22"/>
          <w:lang w:val="ro-RO" w:eastAsia="en-US" w:bidi="ar-SA"/>
        </w:rPr>
        <w:t>2. dacă elevul are cel puțin două note pe semestrul al II-lea și se poate valorifica activitatea on-line, atunci situația școlară semestrială se poate încheia și cu mai mult de două note;</w:t>
      </w:r>
    </w:p>
    <w:p w:rsidR="00EF64E3" w:rsidRPr="00EF64E3" w:rsidRDefault="00EF64E3" w:rsidP="00EF64E3">
      <w:pPr>
        <w:widowControl/>
        <w:spacing w:after="200" w:line="276" w:lineRule="auto"/>
        <w:rPr>
          <w:rFonts w:ascii="Times New Roman" w:eastAsiaTheme="minorHAnsi" w:hAnsi="Times New Roman" w:cs="Times New Roman"/>
          <w:b/>
          <w:color w:val="7030A0"/>
          <w:sz w:val="28"/>
          <w:szCs w:val="22"/>
          <w:lang w:val="ro-RO" w:eastAsia="en-US" w:bidi="ar-SA"/>
        </w:rPr>
      </w:pPr>
      <w:r w:rsidRPr="00EF64E3">
        <w:rPr>
          <w:rFonts w:ascii="Times New Roman" w:eastAsiaTheme="minorHAnsi" w:hAnsi="Times New Roman" w:cs="Times New Roman"/>
          <w:b/>
          <w:color w:val="7030A0"/>
          <w:sz w:val="28"/>
          <w:szCs w:val="22"/>
          <w:lang w:val="ro-RO" w:eastAsia="en-US" w:bidi="ar-SA"/>
        </w:rPr>
        <w:t>3. dacă elevul are doar o notă pe semestrul al II-lea și nu se poate valorifica activitatea desfășurată on-line, atunci a doua notă va fi considerată nota care reprezintă media elevului din primul semestru;</w:t>
      </w:r>
    </w:p>
    <w:p w:rsidR="00EF64E3" w:rsidRPr="00EF64E3" w:rsidRDefault="00EF64E3" w:rsidP="00EF64E3">
      <w:pPr>
        <w:widowControl/>
        <w:spacing w:after="200" w:line="276" w:lineRule="auto"/>
        <w:rPr>
          <w:rFonts w:ascii="Times New Roman" w:eastAsiaTheme="minorHAnsi" w:hAnsi="Times New Roman" w:cs="Times New Roman"/>
          <w:b/>
          <w:color w:val="7030A0"/>
          <w:sz w:val="28"/>
          <w:szCs w:val="22"/>
          <w:lang w:val="ro-RO" w:eastAsia="en-US" w:bidi="ar-SA"/>
        </w:rPr>
      </w:pPr>
      <w:r w:rsidRPr="00EF64E3">
        <w:rPr>
          <w:rFonts w:ascii="Times New Roman" w:eastAsiaTheme="minorHAnsi" w:hAnsi="Times New Roman" w:cs="Times New Roman"/>
          <w:b/>
          <w:color w:val="7030A0"/>
          <w:sz w:val="28"/>
          <w:szCs w:val="22"/>
          <w:lang w:val="ro-RO" w:eastAsia="en-US" w:bidi="ar-SA"/>
        </w:rPr>
        <w:t>4. dacă elevul are doar o notă pe semestrul al II-lea și se poate valorifica activitatea desfășurată on-line, atunci situația școlară semestrială se poate încheia cu cel puțin două note;</w:t>
      </w:r>
    </w:p>
    <w:p w:rsidR="00EF64E3" w:rsidRPr="00EF64E3" w:rsidRDefault="00EF64E3" w:rsidP="00EF64E3">
      <w:pPr>
        <w:widowControl/>
        <w:spacing w:after="200" w:line="276" w:lineRule="auto"/>
        <w:rPr>
          <w:rFonts w:ascii="Times New Roman" w:eastAsiaTheme="minorHAnsi" w:hAnsi="Times New Roman" w:cs="Times New Roman"/>
          <w:b/>
          <w:color w:val="7030A0"/>
          <w:sz w:val="28"/>
          <w:szCs w:val="22"/>
          <w:lang w:val="ro-RO" w:eastAsia="en-US" w:bidi="ar-SA"/>
        </w:rPr>
      </w:pPr>
      <w:r w:rsidRPr="00EF64E3">
        <w:rPr>
          <w:rFonts w:ascii="Times New Roman" w:eastAsiaTheme="minorHAnsi" w:hAnsi="Times New Roman" w:cs="Times New Roman"/>
          <w:b/>
          <w:color w:val="7030A0"/>
          <w:sz w:val="28"/>
          <w:szCs w:val="22"/>
          <w:lang w:val="ro-RO" w:eastAsia="en-US" w:bidi="ar-SA"/>
        </w:rPr>
        <w:t>5. dacă elevul nu are nicio notă în semestrul al II-lea și nu se poate valorifica activitatea on-line, atunci media semestrului I devine media anuală;</w:t>
      </w:r>
    </w:p>
    <w:p w:rsidR="00EF64E3" w:rsidRPr="00EF64E3" w:rsidRDefault="00EF64E3" w:rsidP="00EF64E3">
      <w:pPr>
        <w:widowControl/>
        <w:spacing w:after="200" w:line="276" w:lineRule="auto"/>
        <w:rPr>
          <w:rFonts w:ascii="Times New Roman" w:eastAsiaTheme="minorHAnsi" w:hAnsi="Times New Roman" w:cs="Times New Roman"/>
          <w:b/>
          <w:color w:val="7030A0"/>
          <w:sz w:val="28"/>
          <w:szCs w:val="22"/>
          <w:lang w:val="ro-RO" w:eastAsia="en-US" w:bidi="ar-SA"/>
        </w:rPr>
      </w:pPr>
      <w:r w:rsidRPr="00EF64E3">
        <w:rPr>
          <w:rFonts w:ascii="Times New Roman" w:eastAsiaTheme="minorHAnsi" w:hAnsi="Times New Roman" w:cs="Times New Roman"/>
          <w:b/>
          <w:color w:val="7030A0"/>
          <w:sz w:val="28"/>
          <w:szCs w:val="22"/>
          <w:lang w:val="ro-RO" w:eastAsia="en-US" w:bidi="ar-SA"/>
        </w:rPr>
        <w:t>6. dacă elevul nu are nicio notă în semestrul al II-lea și se poate valorifica activitatea on-line, atunci situația școlară semestrială se poate încheia cu cel puțin două note;</w:t>
      </w:r>
    </w:p>
    <w:p w:rsidR="00EF64E3" w:rsidRPr="00EF64E3" w:rsidRDefault="00EF64E3" w:rsidP="00EF64E3">
      <w:pPr>
        <w:widowControl/>
        <w:spacing w:after="200" w:line="276" w:lineRule="auto"/>
        <w:rPr>
          <w:rFonts w:ascii="Times New Roman" w:eastAsiaTheme="minorHAnsi" w:hAnsi="Times New Roman" w:cs="Times New Roman"/>
          <w:b/>
          <w:color w:val="7030A0"/>
          <w:sz w:val="28"/>
          <w:szCs w:val="22"/>
          <w:lang w:val="ro-RO" w:eastAsia="en-US" w:bidi="ar-SA"/>
        </w:rPr>
      </w:pPr>
      <w:r w:rsidRPr="00EF64E3">
        <w:rPr>
          <w:rFonts w:ascii="Times New Roman" w:eastAsiaTheme="minorHAnsi" w:hAnsi="Times New Roman" w:cs="Times New Roman"/>
          <w:b/>
          <w:color w:val="7030A0"/>
          <w:sz w:val="28"/>
          <w:szCs w:val="22"/>
          <w:lang w:val="ro-RO" w:eastAsia="en-US" w:bidi="ar-SA"/>
        </w:rPr>
        <w:t>7. dacă media primului semestru este mai mică decât 5 și nu se poate valorifica activitatea on-line, atunci cadrul didactic decide împreună cu elevul/părintele/susținătorul legal data la care acesta poate susține o lucrare scrisă/un proiect prin care să fie notat, iar nota de la această evaluare devine medie anuală;</w:t>
      </w:r>
    </w:p>
    <w:p w:rsidR="00EF64E3" w:rsidRPr="00EF64E3" w:rsidRDefault="00EF64E3" w:rsidP="00EF64E3">
      <w:pPr>
        <w:widowControl/>
        <w:spacing w:after="200" w:line="276" w:lineRule="auto"/>
        <w:rPr>
          <w:rFonts w:ascii="Times New Roman" w:eastAsiaTheme="minorHAnsi" w:hAnsi="Times New Roman" w:cs="Times New Roman"/>
          <w:b/>
          <w:color w:val="7030A0"/>
          <w:sz w:val="28"/>
          <w:szCs w:val="22"/>
          <w:lang w:val="ro-RO" w:eastAsia="en-US" w:bidi="ar-SA"/>
        </w:rPr>
      </w:pPr>
      <w:r w:rsidRPr="00EF64E3">
        <w:rPr>
          <w:rFonts w:ascii="Times New Roman" w:eastAsiaTheme="minorHAnsi" w:hAnsi="Times New Roman" w:cs="Times New Roman"/>
          <w:b/>
          <w:color w:val="7030A0"/>
          <w:sz w:val="28"/>
          <w:szCs w:val="22"/>
          <w:lang w:val="ro-RO" w:eastAsia="en-US" w:bidi="ar-SA"/>
        </w:rPr>
        <w:t>8. dacă media primului semestru este mai mică decât 5 și se poate valorifica activitatea on-line, atunci media semestrului al II-lea poate fi încheiată cu cel puțin două note;</w:t>
      </w:r>
    </w:p>
    <w:p w:rsidR="00EF64E3" w:rsidRPr="00EF64E3" w:rsidRDefault="00EF64E3" w:rsidP="00EF64E3">
      <w:pPr>
        <w:widowControl/>
        <w:spacing w:after="200" w:line="276" w:lineRule="auto"/>
        <w:rPr>
          <w:rFonts w:ascii="Times New Roman" w:eastAsiaTheme="minorHAnsi" w:hAnsi="Times New Roman" w:cs="Times New Roman"/>
          <w:b/>
          <w:color w:val="7030A0"/>
          <w:sz w:val="28"/>
          <w:szCs w:val="22"/>
          <w:lang w:val="ro-RO" w:eastAsia="en-US" w:bidi="ar-SA"/>
        </w:rPr>
      </w:pPr>
      <w:r w:rsidRPr="00EF64E3">
        <w:rPr>
          <w:rFonts w:ascii="Times New Roman" w:eastAsiaTheme="minorHAnsi" w:hAnsi="Times New Roman" w:cs="Times New Roman"/>
          <w:b/>
          <w:color w:val="7030A0"/>
          <w:sz w:val="28"/>
          <w:szCs w:val="22"/>
          <w:lang w:val="ro-RO" w:eastAsia="en-US" w:bidi="ar-SA"/>
        </w:rPr>
        <w:t>d) valorificarea activității on-line prin calificativ/notă se face cu acordul elevului sau cu acordul părintelui/susținătorului legal;</w:t>
      </w:r>
    </w:p>
    <w:p w:rsidR="00EF64E3" w:rsidRPr="00EF64E3" w:rsidRDefault="00EF64E3" w:rsidP="00EF64E3">
      <w:pPr>
        <w:widowControl/>
        <w:spacing w:after="200" w:line="276" w:lineRule="auto"/>
        <w:rPr>
          <w:rFonts w:ascii="Times New Roman" w:eastAsiaTheme="minorHAnsi" w:hAnsi="Times New Roman" w:cs="Times New Roman"/>
          <w:b/>
          <w:szCs w:val="22"/>
          <w:lang w:val="ro-RO" w:eastAsia="en-US" w:bidi="ar-SA"/>
        </w:rPr>
      </w:pPr>
      <w:r w:rsidRPr="00EF64E3">
        <w:rPr>
          <w:rFonts w:ascii="Times New Roman" w:eastAsiaTheme="minorHAnsi" w:hAnsi="Times New Roman" w:cs="Times New Roman"/>
          <w:b/>
          <w:color w:val="7030A0"/>
          <w:sz w:val="28"/>
          <w:szCs w:val="22"/>
          <w:lang w:val="ro-RO" w:eastAsia="en-US" w:bidi="ar-SA"/>
        </w:rPr>
        <w:lastRenderedPageBreak/>
        <w:t>e) pentru elevii din învățământul profesional și tehnic, încheierea situației școlare la modulele studiate doar în semestrul al II-lea, pentru care nu poate fi valorificată activitatea on-line, se desfășoară astfel: cadrul didactic decide împreună cu elevul/părintele/susținătorul legal data la care acesta poate susține o lucrare scrisă/un proiect prin care să fie notat, iar nota de la această evaluare devine medie anuală.</w:t>
      </w:r>
    </w:p>
    <w:p w:rsidR="00217B84" w:rsidRDefault="00795347">
      <w:pPr>
        <w:pStyle w:val="BodyText"/>
      </w:pPr>
      <w:r>
        <w:br/>
        <w:t xml:space="preserve">Art. 119. — (1) La sfârşitul fiecărui semestru şi la încheierea anului şcolar, cadrele didactice au </w:t>
      </w:r>
      <w:r>
        <w:br/>
        <w:t xml:space="preserve">obligaţia </w:t>
      </w:r>
      <w:proofErr w:type="gramStart"/>
      <w:r>
        <w:t>să</w:t>
      </w:r>
      <w:proofErr w:type="gramEnd"/>
      <w:r>
        <w:t xml:space="preserve"> încheie situaţia şcolară a elevilor, în condiţiile prezentului regulament. </w:t>
      </w:r>
      <w:r>
        <w:br/>
        <w:t xml:space="preserve">(2) La sfârşitul fiecărui semestru, învăţătorul/institutorul/ profesorul pentru învăţământul </w:t>
      </w:r>
      <w:r>
        <w:br/>
        <w:t xml:space="preserve">primar/profesorul diriginte consultă consiliul clasei pentru acordarea mediei la purtare, prin care </w:t>
      </w:r>
      <w:r>
        <w:br/>
        <w:t xml:space="preserve">sunt evaluate frecvenţa şi comportarea elevului, respectarea de către acesta a reglementărilor </w:t>
      </w:r>
      <w:r>
        <w:br/>
        <w:t xml:space="preserve">adoptate de unitatea de învăţământ. </w:t>
      </w:r>
      <w:r>
        <w:br/>
        <w:t xml:space="preserve">(3) La sfârşitul fiecărui semestru învăţătorul/institutorul/ profesorul pentru învăţământul </w:t>
      </w:r>
      <w:r>
        <w:br/>
        <w:t xml:space="preserve">primar/profesorul diriginte consultă consiliul clasei pentru elaborarea aprecierii asupra situaţiei </w:t>
      </w:r>
      <w:r>
        <w:br/>
        <w:t xml:space="preserve">şcolare a fiecărui elev. </w:t>
      </w:r>
      <w:r>
        <w:br/>
        <w:t xml:space="preserve">Art. 120. — (1) La fiecare disciplină de studiu media semestrială </w:t>
      </w:r>
      <w:proofErr w:type="gramStart"/>
      <w:r>
        <w:t>este</w:t>
      </w:r>
      <w:proofErr w:type="gramEnd"/>
      <w:r>
        <w:t xml:space="preserve"> calculată din numărul de </w:t>
      </w:r>
      <w:r>
        <w:br/>
        <w:t xml:space="preserve">note prevăzut de prezentul regulament. </w:t>
      </w:r>
      <w:r>
        <w:br/>
        <w:t xml:space="preserve">(2) La disciplinele de studiu la care nu se susţine lucrarea scrisă semestrială (teza), media </w:t>
      </w:r>
      <w:r>
        <w:br/>
        <w:t xml:space="preserve">semestrială se obţine prin rotunjirea mediei aritmetice a notelor la cel mai apropiat număr întreg. </w:t>
      </w:r>
      <w:r>
        <w:br/>
        <w:t xml:space="preserve">La o diferenţă de 50 de sutimi, rotunjirea se face în favoarea elevului. </w:t>
      </w:r>
      <w:r>
        <w:br/>
        <w:t xml:space="preserve">(3) Media la evaluarea periodică este media aritmetică a notelor înscrise în catalog, cu excepţia </w:t>
      </w:r>
      <w:r>
        <w:br/>
        <w:t xml:space="preserve">notei de la lucrarea scrisă semestrială (teza), medie calculată cu două zecimale exacte, fără </w:t>
      </w:r>
      <w:r>
        <w:br/>
        <w:t xml:space="preserve">rotunjire. </w:t>
      </w:r>
      <w:r>
        <w:br/>
        <w:t xml:space="preserve">(4) La disciplinele de studiu la care se susţine lucrarea scrisă semestrială (teza), media semestrială </w:t>
      </w:r>
      <w:r>
        <w:br/>
        <w:t xml:space="preserve">se calculează astfel: „media semestrială = (3M+T)/4”, unde „M” reprezintă media la evaluarea </w:t>
      </w:r>
      <w:r>
        <w:br/>
        <w:t xml:space="preserve">periodică, iar„T” reprezintă nota obţinută la lucrarea scrisă semestrială (teză). </w:t>
      </w:r>
      <w:proofErr w:type="gramStart"/>
      <w:r>
        <w:t xml:space="preserve">Nota astfel obţinută </w:t>
      </w:r>
      <w:r>
        <w:br/>
        <w:t>se rotunjeşte la cel mai apropiat număr întreg.</w:t>
      </w:r>
      <w:proofErr w:type="gramEnd"/>
      <w:r>
        <w:t xml:space="preserve"> La o diferenţă de 50 de sutimi, rotunjirea se face în </w:t>
      </w:r>
      <w:r>
        <w:br/>
        <w:t xml:space="preserve">favoarea elevului. </w:t>
      </w:r>
      <w:r>
        <w:br/>
        <w:t xml:space="preserve">(5) Media anuală la fiecare disciplină </w:t>
      </w:r>
      <w:proofErr w:type="gramStart"/>
      <w:r>
        <w:t>este</w:t>
      </w:r>
      <w:proofErr w:type="gramEnd"/>
      <w:r>
        <w:t xml:space="preserve"> dată de media aritmetică a celor două medii semestriale, </w:t>
      </w:r>
      <w:r>
        <w:br/>
        <w:t xml:space="preserve">calculată cu două zecimale exacte, fără rotunjire. </w:t>
      </w:r>
      <w:proofErr w:type="gramStart"/>
      <w:r>
        <w:t>în</w:t>
      </w:r>
      <w:proofErr w:type="gramEnd"/>
      <w:r>
        <w:t xml:space="preserve"> cazul în care elevul a fost scutit medical, pe un </w:t>
      </w:r>
      <w:r>
        <w:br/>
        <w:t xml:space="preserve">semestru, la disciplina educaţie fizică şi sport, calificativul/media de pe semestrul în care elevul nu </w:t>
      </w:r>
      <w:r>
        <w:br/>
        <w:t xml:space="preserve">a fost scutit devine calificativul/media anuală. </w:t>
      </w:r>
      <w:r>
        <w:br/>
        <w:t xml:space="preserve">(6) Nota lucrării scrise semestriale (teză) şi mediile semestriale şi anuale se consemnează în </w:t>
      </w:r>
      <w:r>
        <w:br/>
        <w:t xml:space="preserve">catalog cu cerneală </w:t>
      </w:r>
      <w:proofErr w:type="gramStart"/>
      <w:r>
        <w:t>roşie</w:t>
      </w:r>
      <w:proofErr w:type="gramEnd"/>
      <w:r>
        <w:t xml:space="preserve">. </w:t>
      </w:r>
      <w:r>
        <w:br/>
        <w:t xml:space="preserve">(7) În cazul în care curriculumul </w:t>
      </w:r>
      <w:proofErr w:type="gramStart"/>
      <w:r>
        <w:t>este</w:t>
      </w:r>
      <w:proofErr w:type="gramEnd"/>
      <w:r>
        <w:t xml:space="preserve"> organizat modular, fiecare modul se dezvoltă ca o unitate </w:t>
      </w:r>
      <w:r>
        <w:br/>
        <w:t xml:space="preserve">autonomă de instruire. Media unui modul se calculează din notele obţinute pe parcursul </w:t>
      </w:r>
      <w:r>
        <w:br/>
        <w:t xml:space="preserve">desfăşurării modulului, conform prevederilor de la alin. (2). încheierea mediei unui modul care se </w:t>
      </w:r>
      <w:r>
        <w:br/>
        <w:t xml:space="preserve">termină pe parcursul anului se face în momentul finalizării acestuia, nefiind condiţionată de </w:t>
      </w:r>
      <w:r>
        <w:br/>
        <w:t xml:space="preserve">sfârşitul semestrului. Aceasta </w:t>
      </w:r>
      <w:proofErr w:type="gramStart"/>
      <w:r>
        <w:t>este</w:t>
      </w:r>
      <w:proofErr w:type="gramEnd"/>
      <w:r>
        <w:t xml:space="preserve"> considerată şi media anuală a modulului. </w:t>
      </w:r>
      <w:r>
        <w:br/>
        <w:t xml:space="preserve">(8) Media anuală generală se calculează ca medie aritmetică, fără rotunjire, a mediilor anuale de la </w:t>
      </w:r>
      <w:r>
        <w:br/>
        <w:t xml:space="preserve">toate disciplinele/modulele şi de la purtare. </w:t>
      </w:r>
      <w:proofErr w:type="gramStart"/>
      <w:r>
        <w:t xml:space="preserve">Media generală, în cazul curriculumului organizat pe </w:t>
      </w:r>
      <w:r>
        <w:br/>
        <w:t>module, se calculează similar mediei generale a unei discipline.</w:t>
      </w:r>
      <w:proofErr w:type="gramEnd"/>
    </w:p>
    <w:p w:rsidR="00217B84" w:rsidRPr="00217B84" w:rsidRDefault="00217B84" w:rsidP="00217B84">
      <w:pPr>
        <w:widowControl/>
        <w:spacing w:after="200" w:line="276" w:lineRule="auto"/>
        <w:rPr>
          <w:rFonts w:ascii="Times New Roman" w:eastAsiaTheme="minorHAnsi" w:hAnsi="Times New Roman" w:cs="Times New Roman"/>
          <w:b/>
          <w:color w:val="7030A0"/>
          <w:sz w:val="28"/>
          <w:szCs w:val="22"/>
          <w:lang w:val="ro-RO" w:eastAsia="en-US" w:bidi="ar-SA"/>
        </w:rPr>
      </w:pPr>
      <w:r w:rsidRPr="00217B84">
        <w:rPr>
          <w:rFonts w:ascii="Times New Roman" w:eastAsiaTheme="minorHAnsi" w:hAnsi="Times New Roman" w:cs="Times New Roman"/>
          <w:b/>
          <w:color w:val="7030A0"/>
          <w:sz w:val="28"/>
          <w:szCs w:val="22"/>
          <w:lang w:val="ro-RO" w:eastAsia="en-US" w:bidi="ar-SA"/>
        </w:rPr>
        <w:t>La articolul 120, după alineatul (8) se introduce un nou alineat, alineatul (9), cu următorul cuprins:</w:t>
      </w:r>
    </w:p>
    <w:p w:rsidR="00217B84" w:rsidRPr="00217B84" w:rsidRDefault="00217B84" w:rsidP="00217B84">
      <w:pPr>
        <w:widowControl/>
        <w:spacing w:after="200" w:line="276" w:lineRule="auto"/>
        <w:rPr>
          <w:rFonts w:ascii="Times New Roman" w:eastAsiaTheme="minorHAnsi" w:hAnsi="Times New Roman" w:cs="Times New Roman"/>
          <w:b/>
          <w:color w:val="7030A0"/>
          <w:sz w:val="28"/>
          <w:szCs w:val="22"/>
          <w:lang w:val="ro-RO" w:eastAsia="en-US" w:bidi="ar-SA"/>
        </w:rPr>
      </w:pPr>
      <w:r w:rsidRPr="00217B84">
        <w:rPr>
          <w:rFonts w:ascii="Times New Roman" w:eastAsiaTheme="minorHAnsi" w:hAnsi="Times New Roman" w:cs="Times New Roman"/>
          <w:b/>
          <w:color w:val="7030A0"/>
          <w:sz w:val="28"/>
          <w:szCs w:val="22"/>
          <w:lang w:val="ro-RO" w:eastAsia="en-US" w:bidi="ar-SA"/>
        </w:rPr>
        <w:t>(9) Prin derogare de la prevederile alin. (4) și (5), pentru anul școlar 2019-2020 încheierea situației școlare se face conform prevederilor art. 118^1.</w:t>
      </w:r>
    </w:p>
    <w:p w:rsidR="00217B84" w:rsidRDefault="00217B84">
      <w:pPr>
        <w:pStyle w:val="BodyText"/>
      </w:pPr>
    </w:p>
    <w:p w:rsidR="00F412BB" w:rsidRDefault="00795347">
      <w:pPr>
        <w:pStyle w:val="BodyText"/>
      </w:pPr>
      <w:r>
        <w:lastRenderedPageBreak/>
        <w:br/>
        <w:t xml:space="preserve">Art. 121. — (1) La clasele I—IV se stabilesc calificative semestriale şi anuale la fiecare disciplină </w:t>
      </w:r>
      <w:r>
        <w:br/>
        <w:t xml:space="preserve">de studiu. </w:t>
      </w:r>
      <w:r>
        <w:br/>
        <w:t xml:space="preserve">(2) Pentru aceste clase, calificativul semestrial pe disciplină/domeniu de studiu se stabileşte astfel: </w:t>
      </w:r>
      <w:r>
        <w:br/>
        <w:t xml:space="preserve">se aleg două calificative cu frecvenţa cea mai mare, acordate în timpul semestrului, după care, în </w:t>
      </w:r>
      <w:r>
        <w:br/>
        <w:t xml:space="preserve">perioadele de recapitulare şi de consolidare a materiei, în urma aplicării unor probe de evaluare </w:t>
      </w:r>
      <w:r>
        <w:br/>
        <w:t xml:space="preserve">sumativă, cadrul didactic poate opta pentru unul dintre cele două calificative. </w:t>
      </w:r>
      <w:r>
        <w:br/>
        <w:t xml:space="preserve">(3) Pentru aceste clase, calificativul anual la fiecare disciplină/domeniul de studiu </w:t>
      </w:r>
      <w:proofErr w:type="gramStart"/>
      <w:r>
        <w:t>este</w:t>
      </w:r>
      <w:proofErr w:type="gramEnd"/>
      <w:r>
        <w:t xml:space="preserve"> dat de unul </w:t>
      </w:r>
      <w:r>
        <w:br/>
        <w:t xml:space="preserve">dintre calificativele semestriale stabilite de cadrul didactic în baza următoarelor criterii: </w:t>
      </w:r>
      <w:r>
        <w:br/>
        <w:t>a) progresul sau regresul elevului;</w:t>
      </w:r>
    </w:p>
    <w:p w:rsidR="00F412BB" w:rsidRDefault="00795347">
      <w:pPr>
        <w:pStyle w:val="BodyText"/>
      </w:pPr>
      <w:r>
        <w:t xml:space="preserve">b) raportul efort-performanţă realizată; </w:t>
      </w:r>
      <w:r>
        <w:br/>
        <w:t xml:space="preserve">c) creşterea sau descreşterea motivaţiei elevului; </w:t>
      </w:r>
      <w:r>
        <w:br/>
        <w:t xml:space="preserve">d) realizarea unor sarcini din programul suplimentar de pregătire sau de recuperare, stabilite de </w:t>
      </w:r>
      <w:r>
        <w:br/>
        <w:t xml:space="preserve">cadrul didactic şi care au fost aduse la cunoştinţa părintelui, tutorelui sau susţinătorului legal. </w:t>
      </w:r>
      <w:r>
        <w:br/>
        <w:t xml:space="preserve">Art. 122. — (1) în învăţământul primar, calificativele semestriale şi anuale la fiecare disciplină se </w:t>
      </w:r>
      <w:r>
        <w:br/>
        <w:t xml:space="preserve">consemnează în catalog de către învăţătorul/institutorul/profesorul pentru învăţământul </w:t>
      </w:r>
      <w:r>
        <w:br/>
        <w:t xml:space="preserve">primar/profesorul de specialitate. </w:t>
      </w:r>
      <w:proofErr w:type="gramStart"/>
      <w:r>
        <w:t xml:space="preserve">Calificativele la purtare se consemnează în catalog de către </w:t>
      </w:r>
      <w:r>
        <w:br/>
        <w:t>învăţători/institutori/ profesorii pentru învăţământul primar.</w:t>
      </w:r>
      <w:proofErr w:type="gramEnd"/>
      <w:r>
        <w:br/>
        <w:t xml:space="preserve">(2) În învăţământul secundar inferior şi secundar superior şi postliceal mediile semestriale şi </w:t>
      </w:r>
      <w:r>
        <w:br/>
        <w:t xml:space="preserve">anuale pe disciplină/modul se consemnează în catalog de către cadrul didactic care a predat </w:t>
      </w:r>
      <w:r>
        <w:br/>
        <w:t xml:space="preserve">disciplina/modulul. </w:t>
      </w:r>
      <w:proofErr w:type="gramStart"/>
      <w:r>
        <w:t>Mediile la purtare se consemnează în catalog de profesorii diriginţi ai claselor.</w:t>
      </w:r>
      <w:proofErr w:type="gramEnd"/>
      <w:r>
        <w:br/>
        <w:t xml:space="preserve">Art. 123. — (1) Elevii scutiţi de efort fizic au obligaţia de a fi prezenţi la orele de educaţie fizică şi </w:t>
      </w:r>
      <w:r>
        <w:br/>
        <w:t xml:space="preserve">sport. Acestor elevi nu li se acordă calificative/note şi nu li se încheie media la această disciplină </w:t>
      </w:r>
      <w:r>
        <w:br/>
        <w:t xml:space="preserve">în semestrul sau în anul în care sunt scutiţi medical. </w:t>
      </w:r>
      <w:r>
        <w:br/>
        <w:t xml:space="preserve">(2) Pentru elevii scutiţi medical, profesorul de educaţie fizică şi sport consemnează în catalog, la </w:t>
      </w:r>
      <w:r>
        <w:br/>
        <w:t xml:space="preserve">rubrica respectivă, „scutit medical în semestrul.” sau „scutit medical în anul şcolar.”, specificând </w:t>
      </w:r>
      <w:r>
        <w:br/>
        <w:t xml:space="preserve">totodată documentul medical, numărul şi data eliberării acestuia. Documentul medical </w:t>
      </w:r>
      <w:proofErr w:type="gramStart"/>
      <w:r>
        <w:t>va</w:t>
      </w:r>
      <w:proofErr w:type="gramEnd"/>
      <w:r>
        <w:t xml:space="preserve"> fi ataşat </w:t>
      </w:r>
      <w:r>
        <w:br/>
        <w:t xml:space="preserve">la dosarul personal al elevului, aflat la secretariat. </w:t>
      </w:r>
      <w:r>
        <w:br/>
        <w:t xml:space="preserve">(3) Elevii scutiţi medical, semestrial sau anual, nu sunt obligaţi </w:t>
      </w:r>
      <w:proofErr w:type="gramStart"/>
      <w:r>
        <w:t>să</w:t>
      </w:r>
      <w:proofErr w:type="gramEnd"/>
      <w:r>
        <w:t xml:space="preserve"> vină în echipament sportiv la </w:t>
      </w:r>
      <w:r>
        <w:br/>
        <w:t xml:space="preserve">orele de educaţie fizică şi sport, dar trebuie să aibă încălţăminte adecvată pentru sălile de sport. </w:t>
      </w:r>
      <w:r>
        <w:br/>
      </w:r>
      <w:proofErr w:type="gramStart"/>
      <w:r>
        <w:t>Absenţele la aceste ore se consemnează în catalog.</w:t>
      </w:r>
      <w:proofErr w:type="gramEnd"/>
      <w:r>
        <w:br/>
      </w:r>
      <w:r>
        <w:rPr>
          <w:i/>
        </w:rPr>
        <w:t xml:space="preserve">(4) Pentru integrarea în colectiv a elevilor scutiţi medical, în timpul orei de educaţie fizică şi </w:t>
      </w:r>
      <w:r>
        <w:rPr>
          <w:i/>
        </w:rPr>
        <w:br/>
        <w:t xml:space="preserve">sport, cadrul didactic le poate atribui sarcini organizatorice: arbitraj, cronometrare, măsurare, </w:t>
      </w:r>
      <w:r>
        <w:rPr>
          <w:i/>
        </w:rPr>
        <w:br/>
        <w:t xml:space="preserve">înregistrarea unor elemente tehnice, ţinerea scorului etc. </w:t>
      </w:r>
      <w:r>
        <w:rPr>
          <w:i/>
        </w:rPr>
        <w:br/>
      </w:r>
      <w:r>
        <w:rPr>
          <w:b/>
        </w:rPr>
        <w:t xml:space="preserve">Articolul 123 alin. (4) se modifică şi va avea următorul cuprins: </w:t>
      </w:r>
      <w:r>
        <w:rPr>
          <w:b/>
        </w:rPr>
        <w:br/>
        <w:t xml:space="preserve">„ (4) Pentru integrarea în colectiv a elevilor scutiţi medical, în timpul orei de educaţie fizică </w:t>
      </w:r>
      <w:r>
        <w:rPr>
          <w:b/>
        </w:rPr>
        <w:br/>
        <w:t xml:space="preserve">şi sport, cadrul didactic le poate atribui sarcini organizatorice care vor avea în vedere </w:t>
      </w:r>
      <w:r>
        <w:rPr>
          <w:b/>
        </w:rPr>
        <w:br/>
        <w:t xml:space="preserve">recomandările medicale, de exemplu: arbitraj, cronometrare, măsurare, înregistrarea unor </w:t>
      </w:r>
      <w:r>
        <w:rPr>
          <w:b/>
        </w:rPr>
        <w:br/>
        <w:t xml:space="preserve">elemente tehnice, ţinerea scorului etc.” </w:t>
      </w:r>
      <w:r>
        <w:rPr>
          <w:b/>
        </w:rPr>
        <w:br/>
      </w:r>
      <w:r>
        <w:t xml:space="preserve">Art. 124. — Şcolarizarea elevilor sportivi nominalizaţi de federaţiile naţionale sportive pentru </w:t>
      </w:r>
      <w:r>
        <w:br/>
        <w:t xml:space="preserve">centrele naţionale olimpice/de excelenţă se realizează în unităţi de învăţământ situate în apropierea </w:t>
      </w:r>
      <w:r>
        <w:br/>
        <w:t xml:space="preserve">acestor structuri sportive şi respectă dinamica selecţiei loturilor. Situaţia şcolară, înregistrată în </w:t>
      </w:r>
      <w:r>
        <w:br/>
        <w:t xml:space="preserve">perioadele în care elevii se pregătesc în aceste centre, se transmite unităţilor de învăţământ de care </w:t>
      </w:r>
      <w:r>
        <w:br/>
        <w:t xml:space="preserve">aceştia aparţin.în cazul în care şcolarizarea se realizează în unităţi de învăţământ care nu pot </w:t>
      </w:r>
      <w:r>
        <w:br/>
        <w:t xml:space="preserve">asigura pregătirea elevilor la unele discipline de învăţământ, situaţia şcolară a acestor elevi se </w:t>
      </w:r>
      <w:r>
        <w:br/>
        <w:t xml:space="preserve">poate încheia, la disciplinele respective, la unităţile de învăţământ de care elevii aparţin, după </w:t>
      </w:r>
      <w:r>
        <w:br/>
        <w:t xml:space="preserve">întoarcerea acestora, conform prezentului regulament. </w:t>
      </w:r>
      <w:r>
        <w:br/>
        <w:t xml:space="preserve">Art. 125. — (1) Părinţii, tutorii sau susţinătorii legali ai elevilor minori, respectiv elevii majori </w:t>
      </w:r>
      <w:r>
        <w:br/>
        <w:t>care doresc să îşi exercite dreptul de a participa la ora de religie îşi exprimă opţiunea în scris, într-</w:t>
      </w:r>
      <w:r>
        <w:br/>
        <w:t xml:space="preserve">o cerere adresată unităţii de învăţământ, în care precizează şi numele cultului solicitat. </w:t>
      </w:r>
      <w:r>
        <w:br/>
        <w:t xml:space="preserve">(2) Schimbarea opţiunii de a frecventa ora de Religie se face tot prin cerere scrisă </w:t>
      </w:r>
      <w:proofErr w:type="gramStart"/>
      <w:r>
        <w:t>a</w:t>
      </w:r>
      <w:proofErr w:type="gramEnd"/>
      <w:r>
        <w:t xml:space="preserve"> elevului major, </w:t>
      </w:r>
      <w:r>
        <w:br/>
        <w:t xml:space="preserve">respectiv a părintelui tutorelui legal instituit pentru elevul minor. </w:t>
      </w:r>
      <w:r>
        <w:br/>
      </w:r>
      <w:r>
        <w:lastRenderedPageBreak/>
        <w:t xml:space="preserve">(3) În situaţia în care părinţii/tutorii sau susţinătorilor legali ai elevului minor, respectiv elevul </w:t>
      </w:r>
      <w:r>
        <w:br/>
        <w:t xml:space="preserve">major decid, în cursul anului şcolar, schimbarea opţiunii de a frecventa ora de Religie, situaţia </w:t>
      </w:r>
      <w:r>
        <w:br/>
        <w:t xml:space="preserve">şcolară a elevului respectiv pe anul în curs se încheie fără disciplina Religie. </w:t>
      </w:r>
      <w:r>
        <w:br/>
        <w:t xml:space="preserve">(4) </w:t>
      </w:r>
      <w:proofErr w:type="gramStart"/>
      <w:r>
        <w:t>în</w:t>
      </w:r>
      <w:proofErr w:type="gramEnd"/>
      <w:r>
        <w:t xml:space="preserve"> mod similar se procedează şi pentru elevul căruia, din motive obiective, nu i s-au asigurat </w:t>
      </w:r>
      <w:r>
        <w:br/>
        <w:t xml:space="preserve">condiţiile necesare pentru frecventarea orelor la această disciplină. </w:t>
      </w:r>
      <w:r>
        <w:br/>
        <w:t xml:space="preserve">(5) Elevilor aflaţi în situaţiile prevăzute la alin. (3) </w:t>
      </w:r>
      <w:proofErr w:type="gramStart"/>
      <w:r>
        <w:t>şi</w:t>
      </w:r>
      <w:proofErr w:type="gramEnd"/>
      <w:r>
        <w:t xml:space="preserve"> (4) li se vor asigura activităţi educaţionale </w:t>
      </w:r>
      <w:r>
        <w:br/>
        <w:t xml:space="preserve">alternative în cadrul unităţii de învăţământ, stabilite prin hotărârea consiliului de administraţie. </w:t>
      </w:r>
      <w:r>
        <w:br/>
        <w:t xml:space="preserve">Art. 126. — (1) Sunt declaraţi promovaţi elevii care, la sfârşitul anului şcolar, obţin la fiecare </w:t>
      </w:r>
      <w:r>
        <w:br/>
        <w:t xml:space="preserve">disciplină de studiu/modul cel puţin media anuală 5,00/calificativul „Suficient”, iar la purtare, </w:t>
      </w:r>
      <w:r>
        <w:br/>
        <w:t xml:space="preserve">media anuală 6,00/calificativul „Suficient”. </w:t>
      </w:r>
    </w:p>
    <w:p w:rsidR="00F412BB" w:rsidRDefault="00795347">
      <w:pPr>
        <w:pStyle w:val="BodyText"/>
      </w:pPr>
      <w:r>
        <w:t xml:space="preserve">(2) Elevii liceelor pedagogice, ai liceelor teologice şi ai liceelor militare care obţin la purtare </w:t>
      </w:r>
      <w:r>
        <w:br/>
        <w:t>media anuală mai mică de 8</w:t>
      </w:r>
      <w:proofErr w:type="gramStart"/>
      <w:r>
        <w:t>,00</w:t>
      </w:r>
      <w:proofErr w:type="gramEnd"/>
      <w:r>
        <w:t xml:space="preserve"> nu mai pot continua studiile la aceste profiluri. Aceşti elevi sunt </w:t>
      </w:r>
      <w:r>
        <w:br/>
        <w:t xml:space="preserve">obligaţi </w:t>
      </w:r>
      <w:proofErr w:type="gramStart"/>
      <w:r>
        <w:t>să</w:t>
      </w:r>
      <w:proofErr w:type="gramEnd"/>
      <w:r>
        <w:t xml:space="preserve"> se transfere, pentru anul şcolar următor, la alte profiluri/licee cu respectarea legislaţiei </w:t>
      </w:r>
      <w:r>
        <w:br/>
        <w:t xml:space="preserve">în vigoare şi a regulamentelor de organizare şi funcţionare a unităţilor în cauză. </w:t>
      </w:r>
      <w:r>
        <w:br/>
        <w:t xml:space="preserve">Art. 127. — (1) Elevii din clasele cu profil artistic sau sportiv, care nu au media de cel puţin 6 la </w:t>
      </w:r>
      <w:r>
        <w:br/>
        <w:t xml:space="preserve">disciplina principală de specialitate, sunt declaraţi necorespunzători pentru aceste </w:t>
      </w:r>
      <w:r>
        <w:br/>
        <w:t xml:space="preserve">profiluri/specializări. </w:t>
      </w:r>
      <w:r>
        <w:br/>
        <w:t xml:space="preserve">(2) Prin excepţie de la alin. (1) </w:t>
      </w:r>
      <w:proofErr w:type="gramStart"/>
      <w:r>
        <w:t>elevii</w:t>
      </w:r>
      <w:proofErr w:type="gramEnd"/>
      <w:r>
        <w:t xml:space="preserve"> de la clasele cu specializările muzică şi coregrafie sunt </w:t>
      </w:r>
      <w:r>
        <w:br/>
        <w:t xml:space="preserve">declaraţi necorespunzători pentru specializarea respectivă şi dacă nu obţin minimum 6,00 la </w:t>
      </w:r>
      <w:r>
        <w:br/>
        <w:t xml:space="preserve">examenul de sfârşit de an şcolar. </w:t>
      </w:r>
      <w:r>
        <w:br/>
        <w:t xml:space="preserve">(3) Elevii menţionaţi la alin. (1) </w:t>
      </w:r>
      <w:proofErr w:type="gramStart"/>
      <w:r>
        <w:t>şi</w:t>
      </w:r>
      <w:proofErr w:type="gramEnd"/>
      <w:r>
        <w:t xml:space="preserve"> (2) sunt obligaţi să se transfere, pentru anul şcolar următor, la </w:t>
      </w:r>
      <w:r>
        <w:br/>
        <w:t xml:space="preserve">alte profiluri/specializări, cu respectarea legislaţiei în vigoare şi a regulamentelor de organizare şi </w:t>
      </w:r>
      <w:r>
        <w:br/>
        <w:t xml:space="preserve">funcţionare a unităţilor în cauză. </w:t>
      </w:r>
      <w:r>
        <w:br/>
        <w:t xml:space="preserve">Art. 128. — Sunt declaraţi amânaţi, semestrial sau anual, elevii cărora nu li se poate definitiva </w:t>
      </w:r>
      <w:r>
        <w:br/>
        <w:t xml:space="preserve">situaţia şcolară la una sau la mai multe discipline de studiu/module din următoarele motive: </w:t>
      </w:r>
      <w:r>
        <w:br/>
        <w:t xml:space="preserve">a) au absentat, motivat şi nemotivat, la cel puţin 50% din numărul de ore de curs prevăzut într-un </w:t>
      </w:r>
      <w:r>
        <w:br/>
        <w:t xml:space="preserve">semestru la disciplinele/modulele respective; </w:t>
      </w:r>
      <w:r>
        <w:br/>
        <w:t xml:space="preserve">b) au fost scutiţi de frecvenţă de către directorul unităţii de învăţământ în urma unor solicitări </w:t>
      </w:r>
      <w:r>
        <w:br/>
        <w:t xml:space="preserve">oficiale, pentru perioada participării la festivaluri şi concursuri profesionale, cultural-artistice şi </w:t>
      </w:r>
      <w:r>
        <w:br/>
        <w:t xml:space="preserve">sportive, interne şi internaţionale, cantonamente şi pregătire specializată; </w:t>
      </w:r>
      <w:r>
        <w:br/>
        <w:t xml:space="preserve">c) au beneficiat de bursă de studiu în străinătate, recunoscută de minister; </w:t>
      </w:r>
      <w:r>
        <w:br/>
        <w:t xml:space="preserve">d) au urmat studiile, pentru o perioadă determinată de timp, în alte ţări; </w:t>
      </w:r>
      <w:r>
        <w:br/>
        <w:t xml:space="preserve">e) nu au un număr suficient de calificative/note, necesar pentru încheierea mediei/mediilorsau nu </w:t>
      </w:r>
      <w:r>
        <w:br/>
        <w:t xml:space="preserve">au calificativele/mediile semestriale ori anuale la disciplinele/modulele respective, consemnate în </w:t>
      </w:r>
      <w:r>
        <w:br/>
        <w:t xml:space="preserve">catalog de către cadrul didactic, din alte motive decât cele de mai sus, neimputabile personalului </w:t>
      </w:r>
      <w:r>
        <w:br/>
        <w:t xml:space="preserve">didactic de predare. </w:t>
      </w:r>
      <w:r>
        <w:br/>
        <w:t xml:space="preserve">Art. 129. — (1) Elevii declaraţi amânaţi pe semestrul I îşi încheie situaţia şcolară în primele patru </w:t>
      </w:r>
      <w:r>
        <w:br/>
        <w:t xml:space="preserve">săptămâni de la revenirea la şcoală. </w:t>
      </w:r>
      <w:r>
        <w:br/>
        <w:t xml:space="preserve">(2) Încheierea situaţiei şcolare </w:t>
      </w:r>
      <w:proofErr w:type="gramStart"/>
      <w:r>
        <w:t>a</w:t>
      </w:r>
      <w:proofErr w:type="gramEnd"/>
      <w:r>
        <w:t xml:space="preserve"> elevilor prevăzuţi la alin. (1) </w:t>
      </w:r>
      <w:proofErr w:type="gramStart"/>
      <w:r>
        <w:t>se</w:t>
      </w:r>
      <w:proofErr w:type="gramEnd"/>
      <w:r>
        <w:t xml:space="preserve"> face pe baza calificativelor/notelor </w:t>
      </w:r>
      <w:r>
        <w:br/>
        <w:t xml:space="preserve">consemnate în rubrica semestrului I, datate la momentul evaluării. </w:t>
      </w:r>
      <w:r>
        <w:br/>
      </w:r>
      <w:r>
        <w:rPr>
          <w:i/>
        </w:rPr>
        <w:t xml:space="preserve">(3) Încheierea situaţiei şcolare </w:t>
      </w:r>
      <w:proofErr w:type="gramStart"/>
      <w:r>
        <w:rPr>
          <w:i/>
        </w:rPr>
        <w:t>a</w:t>
      </w:r>
      <w:proofErr w:type="gramEnd"/>
      <w:r>
        <w:rPr>
          <w:i/>
        </w:rPr>
        <w:t xml:space="preserve"> elevilor amânaţi pe semestrul al doilea, a celor declaraţi </w:t>
      </w:r>
      <w:r>
        <w:rPr>
          <w:i/>
        </w:rPr>
        <w:br/>
        <w:t xml:space="preserve">amânaţi pe semestrul I care nu şi-au încheiat situaţia şcolară conform prevederilor alin. (1) </w:t>
      </w:r>
      <w:proofErr w:type="gramStart"/>
      <w:r>
        <w:rPr>
          <w:i/>
        </w:rPr>
        <w:t>şi</w:t>
      </w:r>
      <w:proofErr w:type="gramEnd"/>
      <w:r>
        <w:rPr>
          <w:i/>
        </w:rPr>
        <w:t xml:space="preserve"> (2) </w:t>
      </w:r>
      <w:r>
        <w:rPr>
          <w:i/>
        </w:rPr>
        <w:br/>
        <w:t xml:space="preserve">sau a celor amânaţi anual se face înaintea sesiunii de corigenţe, într-o perioadă stabilită de </w:t>
      </w:r>
      <w:r>
        <w:rPr>
          <w:i/>
        </w:rPr>
        <w:br/>
        <w:t xml:space="preserve">consiliul de administraţie. Elevii amânaţi, care nu promovează la una sau două discipline/module </w:t>
      </w:r>
      <w:r>
        <w:rPr>
          <w:i/>
        </w:rPr>
        <w:br/>
        <w:t xml:space="preserve">de studiu în sesiunea de examene de încheiere a situaţiei şcolare a elevilor amânaţi, se pot </w:t>
      </w:r>
      <w:r>
        <w:rPr>
          <w:i/>
        </w:rPr>
        <w:br/>
        <w:t>prezenta la sesiunea de examene de corigenţe</w:t>
      </w:r>
      <w:r>
        <w:t xml:space="preserve">. </w:t>
      </w:r>
      <w:r>
        <w:br/>
      </w:r>
      <w:r>
        <w:br/>
      </w:r>
      <w:r>
        <w:rPr>
          <w:b/>
        </w:rPr>
        <w:t xml:space="preserve">La articolul 129, alin. (3) se modifică şi va avea următorul cuprins: </w:t>
      </w:r>
      <w:r>
        <w:rPr>
          <w:b/>
        </w:rPr>
        <w:br/>
      </w:r>
      <w:r>
        <w:rPr>
          <w:b/>
        </w:rPr>
        <w:br/>
      </w:r>
      <w:r>
        <w:t xml:space="preserve">,,(3) încheierea situaţiei şcolare a elevilor amânaţi pe semestrul al doilea, a celor declaraţi amânaţi </w:t>
      </w:r>
      <w:r>
        <w:br/>
        <w:t xml:space="preserve">pe semestrul I care nu şi-au încheiat situaţia şcolară conform prevederilor alin.(1) şi (2) sau a celor </w:t>
      </w:r>
      <w:r>
        <w:br/>
        <w:t xml:space="preserve">declaraţi amânaţi pe semestrul I care nu şi-au încheiat situaţia şcolară conform prevederilor alin.(1) </w:t>
      </w:r>
      <w:r>
        <w:br/>
      </w:r>
      <w:r>
        <w:lastRenderedPageBreak/>
        <w:t xml:space="preserve">şi (2) sau a celor amânaţi anual se face înaintea sesiunii de corigenţe, într-o perioadă stabilită de </w:t>
      </w:r>
      <w:r>
        <w:br/>
        <w:t xml:space="preserve">consiliul de administraţie. Elevii amânaţi, care nu promovează la una sau două discipline/module </w:t>
      </w:r>
      <w:r>
        <w:br/>
        <w:t xml:space="preserve">de studiu în sesiunea de examene de încheiere a situaţiei şcolare a elevilor amânaţi, se pot prezenta </w:t>
      </w:r>
      <w:r>
        <w:br/>
        <w:t xml:space="preserve">la sesiunea de examene de corigenţe. </w:t>
      </w:r>
      <w:r>
        <w:rPr>
          <w:b/>
          <w:i/>
        </w:rPr>
        <w:t xml:space="preserve">Elevii declaraţi amânaţi anual din clasa pregătitoare, </w:t>
      </w:r>
      <w:r>
        <w:rPr>
          <w:b/>
          <w:i/>
        </w:rPr>
        <w:br/>
        <w:t xml:space="preserve">respectiv din clasa I care nu se prezintă în sesiunile de examinare sunt reînscrişi în clasa pentru </w:t>
      </w:r>
      <w:r>
        <w:rPr>
          <w:b/>
          <w:i/>
        </w:rPr>
        <w:br/>
        <w:t>care nu s-</w:t>
      </w:r>
      <w:proofErr w:type="gramStart"/>
      <w:r>
        <w:rPr>
          <w:b/>
          <w:i/>
        </w:rPr>
        <w:t>a</w:t>
      </w:r>
      <w:proofErr w:type="gramEnd"/>
      <w:r>
        <w:rPr>
          <w:b/>
          <w:i/>
        </w:rPr>
        <w:t xml:space="preserve"> încheiat situaţia şcolară." </w:t>
      </w:r>
      <w:r>
        <w:rPr>
          <w:b/>
          <w:i/>
        </w:rPr>
        <w:br/>
      </w:r>
      <w:r>
        <w:t xml:space="preserve">Art. 130. — (1) Sunt declaraţi corigenţi elevii care obţin calificative „Insuficient”/medii anuale </w:t>
      </w:r>
      <w:r>
        <w:br/>
        <w:t xml:space="preserve">sub 5,00 la cel mult două discipline de studiu, precum şi elevii amânaţi care nu promovează </w:t>
      </w:r>
      <w:r>
        <w:br/>
        <w:t xml:space="preserve">examenul de încheiere a situaţiei şcolare, la cel mult două discipline de studiu. </w:t>
      </w:r>
    </w:p>
    <w:p w:rsidR="00F412BB" w:rsidRDefault="00795347">
      <w:pPr>
        <w:pStyle w:val="BodyText"/>
      </w:pPr>
      <w:r>
        <w:t xml:space="preserve">(2) în cazul în care curriculumul este organizat modular, sunt declaraţi corigenţi: </w:t>
      </w:r>
      <w:r>
        <w:br/>
        <w:t>a) elevii care obţin medii sub 5</w:t>
      </w:r>
      <w:proofErr w:type="gramStart"/>
      <w:r>
        <w:t>,00</w:t>
      </w:r>
      <w:proofErr w:type="gramEnd"/>
      <w:r>
        <w:t xml:space="preserve"> la modulele ce se finalizează pe parcursul anului şcolar, </w:t>
      </w:r>
      <w:r>
        <w:br/>
        <w:t xml:space="preserve">indiferent de numărul modulelor nepromovate; </w:t>
      </w:r>
      <w:r>
        <w:br/>
        <w:t xml:space="preserve">b) elevii care obţin medii sub 5,00 la cel mult două module care se finalizează la sfârşitul anului </w:t>
      </w:r>
      <w:r>
        <w:br/>
        <w:t xml:space="preserve">şcolar, precum şi elevii amânaţi care nu promovează examenul de încheiere a situaţiei şcolare, la </w:t>
      </w:r>
      <w:r>
        <w:br/>
        <w:t xml:space="preserve">cel mult două module. </w:t>
      </w:r>
      <w:r>
        <w:br/>
      </w:r>
      <w:r>
        <w:rPr>
          <w:i/>
        </w:rPr>
        <w:t>(</w:t>
      </w:r>
      <w:r>
        <w:t xml:space="preserve">3) Pentru elevii corigenţi se organizează anual o singură sesiune de examene de corigenţă, într-o </w:t>
      </w:r>
      <w:r>
        <w:br/>
        <w:t xml:space="preserve">perioadă stabilită de minister. </w:t>
      </w:r>
      <w:r>
        <w:br/>
        <w:t xml:space="preserve">(4) Pentru elevii corigenţi menţionaţi la alin. (2) </w:t>
      </w:r>
      <w:proofErr w:type="gramStart"/>
      <w:r>
        <w:t>lit</w:t>
      </w:r>
      <w:proofErr w:type="gramEnd"/>
      <w:r>
        <w:t xml:space="preserve">. a) </w:t>
      </w:r>
      <w:proofErr w:type="gramStart"/>
      <w:r>
        <w:t>se</w:t>
      </w:r>
      <w:proofErr w:type="gramEnd"/>
      <w:r>
        <w:t xml:space="preserve"> organizează şi o sesiune specială de </w:t>
      </w:r>
      <w:r>
        <w:br/>
        <w:t xml:space="preserve">examene de corigenţă, în ultima săptămână a anului şcolar. Media fiecărui modul, obţinută în </w:t>
      </w:r>
      <w:r>
        <w:br/>
        <w:t xml:space="preserve">cadrul sesiunii speciale de corigenţă, </w:t>
      </w:r>
      <w:proofErr w:type="gramStart"/>
      <w:r>
        <w:t>este</w:t>
      </w:r>
      <w:proofErr w:type="gramEnd"/>
      <w:r>
        <w:t xml:space="preserve"> şi media anuală a modulului. </w:t>
      </w:r>
      <w:r>
        <w:br/>
        <w:t xml:space="preserve">Art. 131. — (1) Sunt declaraţi repetenţi: </w:t>
      </w:r>
      <w:r>
        <w:br/>
        <w:t>a) elevii care au obţinut calificativul „Insuficienf/medii anuale sub 5</w:t>
      </w:r>
      <w:proofErr w:type="gramStart"/>
      <w:r>
        <w:t>,00</w:t>
      </w:r>
      <w:proofErr w:type="gramEnd"/>
      <w:r>
        <w:t xml:space="preserve"> la mai mult de două </w:t>
      </w:r>
      <w:r>
        <w:br/>
        <w:t xml:space="preserve">discipline de învăţământ/module care se finalizează la sfârşitul anului şcolar. Prevederile se aplică </w:t>
      </w:r>
      <w:r>
        <w:br/>
        <w:t xml:space="preserve">şi elevilor care nu au promovat, la mai mult de două module, la examenele de corigenţă în </w:t>
      </w:r>
      <w:r>
        <w:br/>
        <w:t xml:space="preserve">sesiunea specială, organizată în conformitate cu art. </w:t>
      </w:r>
      <w:proofErr w:type="gramStart"/>
      <w:r>
        <w:t>130 alin.</w:t>
      </w:r>
      <w:proofErr w:type="gramEnd"/>
      <w:r>
        <w:t xml:space="preserve"> (4); </w:t>
      </w:r>
      <w:r>
        <w:br/>
        <w:t xml:space="preserve">b) elevii care au obţinut la purtare calificativul anual „Insuficient’Vmedia anuală mai mică de </w:t>
      </w:r>
      <w:r>
        <w:br/>
        <w:t>6</w:t>
      </w:r>
      <w:proofErr w:type="gramStart"/>
      <w:r>
        <w:t>,00</w:t>
      </w:r>
      <w:proofErr w:type="gramEnd"/>
      <w:r>
        <w:t xml:space="preserve">; </w:t>
      </w:r>
      <w:r>
        <w:br/>
        <w:t xml:space="preserve">c) elevii corigenţi care nu se prezintă la sesiunea de examen de corigenţă sau la sesiunea specială </w:t>
      </w:r>
      <w:r>
        <w:br/>
        <w:t xml:space="preserve">prevăzută la art. </w:t>
      </w:r>
      <w:proofErr w:type="gramStart"/>
      <w:r>
        <w:t>130 alin.</w:t>
      </w:r>
      <w:proofErr w:type="gramEnd"/>
      <w:r>
        <w:t xml:space="preserve"> (4) sau care nu promovează examenul la toate disciplinele/modulele la </w:t>
      </w:r>
      <w:r>
        <w:br/>
        <w:t xml:space="preserve">care se află în situaţie de corigenţă; </w:t>
      </w:r>
      <w:r>
        <w:br/>
        <w:t xml:space="preserve">d) elevii amânaţi care nu se prezintă la sesiunea de încheiere a situaţiei şcolare la cel puţin o </w:t>
      </w:r>
      <w:r>
        <w:br/>
        <w:t xml:space="preserve">disciplină/un modul; </w:t>
      </w:r>
      <w:r>
        <w:br/>
        <w:t xml:space="preserve">e) elevii exmatriculaţi, cu drept de reînscriere; acestora li se înscrie în documentele şcolare </w:t>
      </w:r>
      <w:r>
        <w:br/>
        <w:t xml:space="preserve">„Repetent prin exmatriculare, cu drept de reînscriere în aceeaşi unitate de învăţământ sau în altă </w:t>
      </w:r>
      <w:r>
        <w:br/>
        <w:t xml:space="preserve">unitate de învăţământ”, respectiv „fără drept de înscriere în nicio unitate de învăţământ pentru o </w:t>
      </w:r>
      <w:r>
        <w:br/>
        <w:t xml:space="preserve">perioadă de 3 ani”. </w:t>
      </w:r>
      <w:r>
        <w:br/>
        <w:t xml:space="preserve">(2) La sfârşitul clasei pregătitoare şi al clasei I elevii nu pot fi lăsaţi repetenţi. Elevii care, pe </w:t>
      </w:r>
      <w:r>
        <w:br/>
        <w:t xml:space="preserve">parcursul clasei, au manifestat dificultăţi de învăţare, menţionate în raportul de evaluare pentru </w:t>
      </w:r>
      <w:r>
        <w:br/>
        <w:t xml:space="preserve">clasa pregătitoare şi evaluările finale pentru clasa I, privind dezvoltarea fizică, socioemoţională, </w:t>
      </w:r>
      <w:r>
        <w:br/>
        <w:t xml:space="preserve">cognitivă, a limbajului şi a comunicării, precum şi a dezvoltării capacităţilor şi atitudinilor faţă de </w:t>
      </w:r>
      <w:r>
        <w:br/>
        <w:t xml:space="preserve">învăţare rămân în colectivele în care au învăţat şi intră, pe parcursul anului şcolar următor, într-un </w:t>
      </w:r>
      <w:r>
        <w:br/>
        <w:t xml:space="preserve">program de remediere/ recuperare şcolară, realizat de învăţător/institutor/profesor pentru </w:t>
      </w:r>
      <w:r>
        <w:br/>
        <w:t xml:space="preserve">învăţământul primar, împreună cu un specialist de la centrul judeţean de resurse şi asistenţă </w:t>
      </w:r>
      <w:r>
        <w:br/>
        <w:t xml:space="preserve">educaţională/Centrul Municipiului Bucureşti de Resurse şi Asistenţă Educaţională. </w:t>
      </w:r>
      <w:r>
        <w:br/>
        <w:t xml:space="preserve">Art. 132. — (1) Elevii declaraţi repetenţi se pot înscrie în anul şcolar următor în clasa pe care o </w:t>
      </w:r>
      <w:r>
        <w:br/>
        <w:t xml:space="preserve">repetă, la aceeaşi unitate de învăţământ, inclusiv cu depăşirea numărului maxim de elevi la clasă </w:t>
      </w:r>
      <w:r>
        <w:br/>
        <w:t xml:space="preserve">prevăzut de lege, sau se pot transfera la altă unitate de învăţământ. </w:t>
      </w:r>
      <w:r>
        <w:br/>
        <w:t xml:space="preserve">(2) Pentru elevii din învăţământul secundar superior şi din învăţământul postliceal declaraţi </w:t>
      </w:r>
      <w:r>
        <w:br/>
        <w:t xml:space="preserve">repetenţi la sfârşitul primului </w:t>
      </w:r>
      <w:proofErr w:type="gramStart"/>
      <w:r>
        <w:t>an</w:t>
      </w:r>
      <w:proofErr w:type="gramEnd"/>
      <w:r>
        <w:t xml:space="preserve"> de studii, reînscrierea se poate face şi peste cifra de şcolarizare </w:t>
      </w:r>
      <w:r>
        <w:br/>
        <w:t xml:space="preserve">aprobată. </w:t>
      </w:r>
      <w:r>
        <w:br/>
        <w:t xml:space="preserve">(3) </w:t>
      </w:r>
      <w:proofErr w:type="gramStart"/>
      <w:r>
        <w:t>în</w:t>
      </w:r>
      <w:proofErr w:type="gramEnd"/>
      <w:r>
        <w:t xml:space="preserve"> ciclul superior al liceului şi în învăţământul postliceal cu frecvenţă, elevii se pot afla în </w:t>
      </w:r>
      <w:r>
        <w:br/>
        <w:t xml:space="preserve">situaţia de repetenţie de cel mult două ori. </w:t>
      </w:r>
      <w:proofErr w:type="gramStart"/>
      <w:r>
        <w:t>Anul de studiu se poate repeta o singură dată.</w:t>
      </w:r>
      <w:proofErr w:type="gramEnd"/>
      <w:r>
        <w:br/>
      </w:r>
      <w:r>
        <w:lastRenderedPageBreak/>
        <w:t xml:space="preserve">(4) Continuarea studiilor de către elevii din ciclul superior al liceului sau din învăţământul </w:t>
      </w:r>
      <w:r>
        <w:br/>
        <w:t xml:space="preserve">postliceal care repetă a doua oară un an şcolar sau care se află în stare de repetenţie pentru a treia </w:t>
      </w:r>
      <w:r>
        <w:br/>
        <w:t xml:space="preserve">oară se poate realiza în învăţământul cu frecvenţă redusă. </w:t>
      </w:r>
      <w:r>
        <w:br/>
        <w:t xml:space="preserve">Art. 133. — (1) După încheierea sesiunii de corigenţă, elevii care nu au promovat la o singură </w:t>
      </w:r>
      <w:r>
        <w:br/>
        <w:t xml:space="preserve">disciplină de învăţământ/un singur modul au dreptul </w:t>
      </w:r>
      <w:proofErr w:type="gramStart"/>
      <w:r>
        <w:t>să</w:t>
      </w:r>
      <w:proofErr w:type="gramEnd"/>
      <w:r>
        <w:t xml:space="preserve"> solicite reexaminarea. Aceasta se aprobă de </w:t>
      </w:r>
      <w:r>
        <w:br/>
        <w:t xml:space="preserve">către director, în cazuri justificate, o singură dată pe </w:t>
      </w:r>
      <w:proofErr w:type="gramStart"/>
      <w:r>
        <w:t>an</w:t>
      </w:r>
      <w:proofErr w:type="gramEnd"/>
      <w:r>
        <w:t xml:space="preserve"> şcolar. </w:t>
      </w:r>
      <w:r>
        <w:br/>
        <w:t xml:space="preserve">(2) Cererea de reexaminare se depune la secretariatul unităţii de învăţământ, în termen de 24 de </w:t>
      </w:r>
      <w:r>
        <w:br/>
        <w:t>ore de la afişarea rezultatelor examenului de corigenţă.</w:t>
      </w:r>
    </w:p>
    <w:p w:rsidR="00F412BB" w:rsidRDefault="00795347">
      <w:pPr>
        <w:pStyle w:val="BodyText"/>
      </w:pPr>
      <w:r>
        <w:t xml:space="preserve">(3) Reexaminarea se desfăşoară în termen de două zile de la data depunerii cererii, dar nu mai </w:t>
      </w:r>
      <w:r>
        <w:br/>
        <w:t xml:space="preserve">târziu de data începerii cursurilor noului </w:t>
      </w:r>
      <w:proofErr w:type="gramStart"/>
      <w:r>
        <w:t>an</w:t>
      </w:r>
      <w:proofErr w:type="gramEnd"/>
      <w:r>
        <w:t xml:space="preserve"> şcolar. </w:t>
      </w:r>
      <w:r>
        <w:br/>
        <w:t xml:space="preserve">(4) Comisia de reexaminare se numeşte prin decizia directorului şi </w:t>
      </w:r>
      <w:proofErr w:type="gramStart"/>
      <w:r>
        <w:t>este</w:t>
      </w:r>
      <w:proofErr w:type="gramEnd"/>
      <w:r>
        <w:t xml:space="preserve"> formată din alte cadre </w:t>
      </w:r>
      <w:r>
        <w:br/>
        <w:t xml:space="preserve">didactice decât cele care au făcut examinarea anterioară. </w:t>
      </w:r>
      <w:r>
        <w:br/>
        <w:t xml:space="preserve">Art. 134. — (1) Pentru elevii declaraţi corigenţi sau amânaţi anual, examinarea se face din toată </w:t>
      </w:r>
      <w:r>
        <w:br/>
        <w:t xml:space="preserve">materia studiată în anul şcolar, conform programei şcolare. </w:t>
      </w:r>
      <w:r>
        <w:br/>
        <w:t xml:space="preserve">(2) Pentru elevii amânaţi pentru </w:t>
      </w:r>
      <w:proofErr w:type="gramStart"/>
      <w:r>
        <w:t>un</w:t>
      </w:r>
      <w:proofErr w:type="gramEnd"/>
      <w:r>
        <w:t xml:space="preserve"> semestru, examinarea în vederea încheierii situaţiei se face </w:t>
      </w:r>
      <w:r>
        <w:br/>
        <w:t xml:space="preserve">numai din materia acelui semestru. </w:t>
      </w:r>
      <w:r>
        <w:br/>
        <w:t xml:space="preserve">(3) Pentru elevii care susţin examene de diferenţă, examinarea se face din toată materia studiată în </w:t>
      </w:r>
      <w:r>
        <w:br/>
        <w:t xml:space="preserve">anul şcolar respectiv sau dintr-o parte </w:t>
      </w:r>
      <w:proofErr w:type="gramStart"/>
      <w:r>
        <w:t>a</w:t>
      </w:r>
      <w:proofErr w:type="gramEnd"/>
      <w:r>
        <w:t xml:space="preserve"> acesteia, în funcţie de situaţie. </w:t>
      </w:r>
      <w:r>
        <w:br/>
        <w:t xml:space="preserve">(4) Disciplinele/Modulele la care se dau examene de diferenţă sunt cele prevăzute în trunchiul </w:t>
      </w:r>
      <w:r>
        <w:br/>
        <w:t xml:space="preserve">comun şi în curriculumul diferenţiat al specializării/calificării profesionale a clasei la care se face </w:t>
      </w:r>
      <w:r>
        <w:br/>
        <w:t>transferul şi care nu au fost studiate de candidat. Se susţine examen separat pentru fiecare clasă/</w:t>
      </w:r>
      <w:proofErr w:type="gramStart"/>
      <w:r>
        <w:t>an</w:t>
      </w:r>
      <w:proofErr w:type="gramEnd"/>
      <w:r>
        <w:br/>
        <w:t xml:space="preserve">de studiu. Notele obţinute la examenele de diferenţă din curriculumul diferenţiat se consemnează </w:t>
      </w:r>
      <w:r>
        <w:br/>
        <w:t xml:space="preserve">în registrul matricol, fără a fi luate în calcul pentru media anuală a elevului pentru fiecare </w:t>
      </w:r>
      <w:proofErr w:type="gramStart"/>
      <w:r>
        <w:t>an</w:t>
      </w:r>
      <w:proofErr w:type="gramEnd"/>
      <w:r>
        <w:t xml:space="preserve"> de </w:t>
      </w:r>
      <w:r>
        <w:br/>
        <w:t xml:space="preserve">studiu încheiat. </w:t>
      </w:r>
      <w:r>
        <w:br/>
        <w:t xml:space="preserve">(5) În situaţia transferării elevului după semestrul I, secretarul şcolii înscrie în catalogul clasei la </w:t>
      </w:r>
      <w:r>
        <w:br/>
        <w:t xml:space="preserve">care se transferă candidatul numai mediile din primul semestru de la disciplinele pe care elevul le </w:t>
      </w:r>
      <w:r>
        <w:br/>
        <w:t xml:space="preserve">studiază la specializarea/calificarea la care s-a transferat. Notele obţinute la examenele de diferenţe </w:t>
      </w:r>
      <w:r>
        <w:br/>
        <w:t xml:space="preserve">susţinute la disciplinele/modulele prevăzute în trunchiul comun şi în curriculumul diferenţiat al </w:t>
      </w:r>
      <w:r>
        <w:br/>
        <w:t xml:space="preserve">specializării/calificării profesionale a clasei la care se transferă şi care nu au fost studiate de </w:t>
      </w:r>
      <w:r>
        <w:br/>
        <w:t xml:space="preserve">candidat anterior transferului reprezintă mediile pe semestrul I la disciplinele/modulele respective. </w:t>
      </w:r>
      <w:r>
        <w:br/>
        <w:t xml:space="preserve">(6) Nu se susţin examene de diferenţă pentru disciplinele din curricujum la decizia şcolii. </w:t>
      </w:r>
      <w:r>
        <w:br/>
        <w:t xml:space="preserve">(7) În cazul elevilor transferaţi, aceştia preiau disciplinele opţionale ale clasei în care se transferă. </w:t>
      </w:r>
      <w:r>
        <w:br/>
      </w:r>
      <w:proofErr w:type="gramStart"/>
      <w:r>
        <w:t>în</w:t>
      </w:r>
      <w:proofErr w:type="gramEnd"/>
      <w:r>
        <w:t xml:space="preserve"> situaţia transferului elevului la începutul semestrului al ll-lea sau în cursul acestuia, mediile </w:t>
      </w:r>
      <w:r>
        <w:br/>
        <w:t xml:space="preserve">semestriale obţinute la disciplinele opţionale ale clasei, la sfârşitul semestrului al ll-lea, devin </w:t>
      </w:r>
      <w:r>
        <w:br/>
        <w:t xml:space="preserve">medii anuale pentru disciplina respectivă. </w:t>
      </w:r>
      <w:r>
        <w:br/>
        <w:t xml:space="preserve">(8) În cazul transferului pe parcursul anului şcolar, părintele, tutorele sau susţinătorul legal al </w:t>
      </w:r>
      <w:r>
        <w:br/>
        <w:t xml:space="preserve">elevului/elevul major îşi asumă în scris responsabilitatea însuşirii de către elev a conţinutului </w:t>
      </w:r>
      <w:r>
        <w:br/>
        <w:t xml:space="preserve">programei şcolare parcurse până în momentul transferului, la disciplinele opţionale din unitatea de </w:t>
      </w:r>
      <w:r>
        <w:br/>
        <w:t xml:space="preserve">învăţământ primitoare. </w:t>
      </w:r>
      <w:r>
        <w:br/>
        <w:t xml:space="preserve">(9) În situaţia menţionată la alin. (7), în foaia matricolă vor fi trecute atât disciplinele opţionale pe </w:t>
      </w:r>
      <w:r>
        <w:br/>
        <w:t xml:space="preserve">care le-a parcurs elevul la unitatea de învăţământ de la care se transferă, la care are situaţia şcolară </w:t>
      </w:r>
      <w:r>
        <w:br/>
        <w:t xml:space="preserve">încheiată pe primul semestru, cât şi cele ale clasei din unitatea de învăţământ la care se transferă. </w:t>
      </w:r>
      <w:r>
        <w:br/>
      </w:r>
      <w:proofErr w:type="gramStart"/>
      <w:r>
        <w:t>în</w:t>
      </w:r>
      <w:proofErr w:type="gramEnd"/>
      <w:r>
        <w:t xml:space="preserve"> acest caz, media semestrială la fiecare din aceste discipline opţionale devine medie anuală. </w:t>
      </w:r>
      <w:r>
        <w:br/>
        <w:t xml:space="preserve">(10) În cazul transferului elevilor corigenţi la cel mult două discipline/module, cu schimbarea </w:t>
      </w:r>
      <w:r>
        <w:br/>
        <w:t xml:space="preserve">profilului/specializării/calificării profesionale, şi care nu vor mai studia la unitatea de învăţământ </w:t>
      </w:r>
      <w:r>
        <w:br/>
        <w:t xml:space="preserve">primitoare disciplinele/modulele respective, se vor susţine doar examenele de diferenţă. </w:t>
      </w:r>
      <w:r>
        <w:br/>
      </w:r>
      <w:proofErr w:type="gramStart"/>
      <w:r>
        <w:t>Prevederea se aplică şi în cazul elevilor declaraţi amânaţi.</w:t>
      </w:r>
      <w:proofErr w:type="gramEnd"/>
      <w:r>
        <w:br/>
      </w:r>
      <w:r>
        <w:rPr>
          <w:i/>
        </w:rPr>
        <w:t xml:space="preserve">Art. 135. — (1) Obligaţia de a frecventa învăţământul obligatoriu la forma de învăţământ cu </w:t>
      </w:r>
      <w:r>
        <w:rPr>
          <w:i/>
        </w:rPr>
        <w:br/>
        <w:t xml:space="preserve">frecvenţă, cursuri de zi, încetează la vârsta de 18 ani. Persoanele care nu au finalizat </w:t>
      </w:r>
      <w:r>
        <w:rPr>
          <w:i/>
        </w:rPr>
        <w:br/>
        <w:t xml:space="preserve">învăţământul obligatoriu până la această vârstă şi care au depăşit cu mai mult de 3 ani vârsta </w:t>
      </w:r>
      <w:r>
        <w:rPr>
          <w:i/>
        </w:rPr>
        <w:br/>
        <w:t xml:space="preserve">clasei îşi pot continua studiile, la cerere, la forma de învăţământ cu frecvenţă, cursuri serale sau </w:t>
      </w:r>
      <w:r>
        <w:rPr>
          <w:i/>
        </w:rPr>
        <w:br/>
        <w:t xml:space="preserve">cu frecvenţă redusă. </w:t>
      </w:r>
      <w:r>
        <w:rPr>
          <w:i/>
        </w:rPr>
        <w:br/>
      </w:r>
      <w:r>
        <w:rPr>
          <w:i/>
        </w:rPr>
        <w:lastRenderedPageBreak/>
        <w:t xml:space="preserve">(2) Persoanele care au depăşit cu mai mult de 3 ani vârsta clasei în care puteau fi înscrise şi care </w:t>
      </w:r>
      <w:r>
        <w:rPr>
          <w:i/>
        </w:rPr>
        <w:br/>
        <w:t xml:space="preserve">nu au absolvit învăţământul primar până la vârsta de 15 ani, precum şi persoanele care au </w:t>
      </w:r>
      <w:r>
        <w:rPr>
          <w:i/>
        </w:rPr>
        <w:br/>
        <w:t xml:space="preserve">depăşit cu mai mult de 3 ani vârsta clasei în care puteau fi înscrise şi care nu au absolvit </w:t>
      </w:r>
      <w:r>
        <w:rPr>
          <w:i/>
        </w:rPr>
        <w:br/>
        <w:t xml:space="preserve">învăţământul gimnazial/liceal — ciclul inferior până la vârsta de 19 ani pot continua studiile, la </w:t>
      </w:r>
      <w:r>
        <w:rPr>
          <w:i/>
        </w:rPr>
        <w:br/>
        <w:t xml:space="preserve">solicitarea acestora, şi în programul „Adoua şansă”, conform metodologiei aprobate prin ordin </w:t>
      </w:r>
      <w:r>
        <w:rPr>
          <w:i/>
        </w:rPr>
        <w:br/>
        <w:t xml:space="preserve">al ministrului educaţiei naţionale şi cercetării ştiinţifice. </w:t>
      </w:r>
    </w:p>
    <w:p w:rsidR="00F412BB" w:rsidRPr="005A4926" w:rsidRDefault="00795347">
      <w:pPr>
        <w:pStyle w:val="BodyText"/>
        <w:rPr>
          <w:b/>
        </w:rPr>
      </w:pPr>
      <w:r>
        <w:rPr>
          <w:b/>
        </w:rPr>
        <w:t xml:space="preserve">La articolul 135 alin.(1) şi (2) se modifică şi vor avea următorul cuprins: </w:t>
      </w:r>
      <w:r>
        <w:rPr>
          <w:b/>
        </w:rPr>
        <w:br/>
        <w:t xml:space="preserve">„(1) Obligaţia de a frecventa învăţământul obligatoriu la forma cu frecvenţă, încetează la </w:t>
      </w:r>
      <w:r>
        <w:rPr>
          <w:b/>
        </w:rPr>
        <w:br/>
        <w:t xml:space="preserve">vârsta de 18 ani. Persoanele care nu au finalizat învăţământul obligatoriu până la această </w:t>
      </w:r>
      <w:r>
        <w:rPr>
          <w:b/>
        </w:rPr>
        <w:br/>
        <w:t xml:space="preserve">vârstă şi care au depăşit cu mai mult de trei ani vârsta clasei îşi pot continua studiile, la </w:t>
      </w:r>
      <w:r>
        <w:rPr>
          <w:b/>
        </w:rPr>
        <w:br/>
        <w:t xml:space="preserve">cerere şi la forma de învăţământ cu frecvenţă, cursuri serale sau la forma cu frecvenţă </w:t>
      </w:r>
      <w:r>
        <w:rPr>
          <w:b/>
        </w:rPr>
        <w:br/>
        <w:t xml:space="preserve">redusă. </w:t>
      </w:r>
      <w:r>
        <w:rPr>
          <w:b/>
        </w:rPr>
        <w:br/>
        <w:t xml:space="preserve">(2) Persoanele care au depăşit cu mai mult de patru ani vârsta clasei în care puteau fi </w:t>
      </w:r>
      <w:r>
        <w:rPr>
          <w:b/>
        </w:rPr>
        <w:br/>
        <w:t xml:space="preserve">înscrise şi care nu au absolvit învăţământul primar până la vârsta de 14 ani, precum şi </w:t>
      </w:r>
      <w:r>
        <w:rPr>
          <w:b/>
        </w:rPr>
        <w:br/>
        <w:t xml:space="preserve">persoanele care au depăşit cu mai mult de patru ani vârsta clasei în care puteau fi înscrise şi </w:t>
      </w:r>
      <w:r>
        <w:rPr>
          <w:b/>
        </w:rPr>
        <w:br/>
        <w:t xml:space="preserve">care nu şi-au finalizat învăţământul secundar inferior, gimnazial pot continua studiile, la </w:t>
      </w:r>
      <w:r>
        <w:rPr>
          <w:b/>
        </w:rPr>
        <w:br/>
        <w:t xml:space="preserve">solicitarea acestora, şi în programul „A doua şansă", conform metodologiei aprobate prin </w:t>
      </w:r>
      <w:r>
        <w:rPr>
          <w:b/>
        </w:rPr>
        <w:br/>
        <w:t xml:space="preserve">ordin al ministrului educaţiei naţionale.” </w:t>
      </w:r>
      <w:r>
        <w:rPr>
          <w:b/>
        </w:rPr>
        <w:br/>
      </w:r>
      <w:r>
        <w:rPr>
          <w:b/>
        </w:rPr>
        <w:br/>
        <w:t xml:space="preserve">La articolul.136 alin. (1), (4),(7), (11) şi (13) se modifică </w:t>
      </w:r>
      <w:r>
        <w:rPr>
          <w:b/>
        </w:rPr>
        <w:br/>
        <w:t xml:space="preserve">şi vor avea următorul cuprins: </w:t>
      </w:r>
      <w:r>
        <w:rPr>
          <w:b/>
        </w:rPr>
        <w:br/>
        <w:t xml:space="preserve">„(1) Elevii care, indiferent de cetăţenie sau statut, au urmat cursurile într-o unitate de </w:t>
      </w:r>
      <w:r>
        <w:rPr>
          <w:b/>
        </w:rPr>
        <w:br/>
        <w:t xml:space="preserve">învăţământ din altă ţară sau la organizaţii furnizoare de educaţie care organizează şi </w:t>
      </w:r>
      <w:r>
        <w:rPr>
          <w:b/>
        </w:rPr>
        <w:br/>
        <w:t xml:space="preserve">desfăşoară pe teritoriul României activităţi corespunzătoare unor sisteme educaţionale din </w:t>
      </w:r>
      <w:r>
        <w:rPr>
          <w:b/>
        </w:rPr>
        <w:br/>
        <w:t xml:space="preserve">alte ţări pot dobândi calitatea de elev în România numai după recunoaşterea sau echivalarea </w:t>
      </w:r>
      <w:r>
        <w:rPr>
          <w:b/>
        </w:rPr>
        <w:br/>
        <w:t xml:space="preserve">de către inspectoratele şcolare judeţene, Inspectoratul Şcolar al Municipiului Bucureşti, </w:t>
      </w:r>
      <w:r>
        <w:rPr>
          <w:b/>
        </w:rPr>
        <w:br/>
        <w:t xml:space="preserve">respectiv de către minister a studiilor urmate în străinătate şi, după caz, după susţinerea </w:t>
      </w:r>
      <w:r>
        <w:rPr>
          <w:b/>
        </w:rPr>
        <w:br/>
        <w:t xml:space="preserve">examenelor de diferenţă stabilite în cadrul procedurii de echivalare. </w:t>
      </w:r>
      <w:r>
        <w:rPr>
          <w:b/>
        </w:rPr>
        <w:br/>
        <w:t xml:space="preserve">(2) Indiferent de cetăţenie sau statut, alegerea nivelului clasei în care va fi înscris elevul ca </w:t>
      </w:r>
      <w:r>
        <w:rPr>
          <w:b/>
        </w:rPr>
        <w:br/>
        <w:t xml:space="preserve">audient se face, prin decizie, de către directorul unităţii de învăţământ, în baza hotărârii </w:t>
      </w:r>
      <w:r>
        <w:rPr>
          <w:b/>
        </w:rPr>
        <w:br/>
        <w:t xml:space="preserve">consiliului de administraţie luate în baza analizării raportului întocmit de o comisie formată </w:t>
      </w:r>
      <w:r>
        <w:rPr>
          <w:b/>
        </w:rPr>
        <w:br/>
        <w:t xml:space="preserve">din cadre didactice care predau la nivelul de studiu pentru care se solicită înscrierea, </w:t>
      </w:r>
      <w:r>
        <w:rPr>
          <w:b/>
        </w:rPr>
        <w:br/>
        <w:t xml:space="preserve">stabilită la nivelul unităţii de învăţământ, din care fac parte şi directorul/directorul adjunct </w:t>
      </w:r>
      <w:r>
        <w:rPr>
          <w:b/>
        </w:rPr>
        <w:br/>
        <w:t xml:space="preserve">şi un psiholog/ consilier şcolar. </w:t>
      </w:r>
      <w:r>
        <w:rPr>
          <w:b/>
        </w:rPr>
        <w:br/>
        <w:t xml:space="preserve">(7) Dosarul de echivalare </w:t>
      </w:r>
      <w:proofErr w:type="gramStart"/>
      <w:r>
        <w:rPr>
          <w:b/>
        </w:rPr>
        <w:t>va</w:t>
      </w:r>
      <w:proofErr w:type="gramEnd"/>
      <w:r>
        <w:rPr>
          <w:b/>
        </w:rPr>
        <w:t xml:space="preserve"> fi depus de către părinţii, tutorii sau susţinătorii legali ai </w:t>
      </w:r>
      <w:r>
        <w:rPr>
          <w:b/>
        </w:rPr>
        <w:br/>
        <w:t xml:space="preserve">elevului la unitatea de învăţământ la care este înscris elevul ca audient. </w:t>
      </w:r>
      <w:proofErr w:type="gramStart"/>
      <w:r>
        <w:rPr>
          <w:b/>
        </w:rPr>
        <w:t xml:space="preserve">Unitatea de </w:t>
      </w:r>
      <w:r>
        <w:rPr>
          <w:b/>
        </w:rPr>
        <w:br/>
        <w:t xml:space="preserve">învăţământ transmite dosarul către inspectoratul şcolar, în termen de cel mult 5 zile de la </w:t>
      </w:r>
      <w:r>
        <w:rPr>
          <w:b/>
        </w:rPr>
        <w:br/>
        <w:t>înscrierea elevului ca audient.</w:t>
      </w:r>
      <w:proofErr w:type="gramEnd"/>
      <w:r>
        <w:rPr>
          <w:b/>
        </w:rPr>
        <w:t xml:space="preserve"> Dosarul este transmis, în maximum 5 zile de la înregistrare, de </w:t>
      </w:r>
      <w:r>
        <w:rPr>
          <w:b/>
        </w:rPr>
        <w:br/>
        <w:t xml:space="preserve">către inspectoratul şcolar, către compartimentul de specialitate din minister, numai în cazul </w:t>
      </w:r>
      <w:r>
        <w:rPr>
          <w:b/>
        </w:rPr>
        <w:br/>
        <w:t xml:space="preserve">echivalării claselor a Xl-a şi a Xll-a, pentru recunoaşterea şi echivalarea celorlalte clase </w:t>
      </w:r>
      <w:r>
        <w:rPr>
          <w:b/>
        </w:rPr>
        <w:br/>
        <w:t xml:space="preserve">aplicându-se normele legale în vigoare. </w:t>
      </w:r>
      <w:proofErr w:type="gramStart"/>
      <w:r>
        <w:rPr>
          <w:b/>
        </w:rPr>
        <w:t xml:space="preserve">Ministerul Educaţiei Naţionale emite documentul de </w:t>
      </w:r>
      <w:r>
        <w:rPr>
          <w:b/>
        </w:rPr>
        <w:br/>
        <w:t>echivalare în termen de 30 de zile de la primirea dosarului.</w:t>
      </w:r>
      <w:proofErr w:type="gramEnd"/>
      <w:r>
        <w:rPr>
          <w:b/>
        </w:rPr>
        <w:br/>
        <w:t xml:space="preserve">(11) </w:t>
      </w:r>
      <w:proofErr w:type="gramStart"/>
      <w:r>
        <w:rPr>
          <w:b/>
        </w:rPr>
        <w:t>în</w:t>
      </w:r>
      <w:proofErr w:type="gramEnd"/>
      <w:r>
        <w:rPr>
          <w:b/>
        </w:rPr>
        <w:t xml:space="preserve"> contextul prevăzut la alin. (10) inspectoratul şcolar constituie o comisie de evaluare </w:t>
      </w:r>
      <w:r>
        <w:rPr>
          <w:b/>
        </w:rPr>
        <w:br/>
        <w:t xml:space="preserve">formată din cadre didactice şi cel puţin un inspector şcolar/profesor metodist, care evaluează </w:t>
      </w:r>
      <w:r>
        <w:rPr>
          <w:b/>
        </w:rPr>
        <w:br/>
        <w:t xml:space="preserve">elevul, în termen de cel mult 20 de zile, pe baza programelor şcolare în vigoare, la toate </w:t>
      </w:r>
      <w:r>
        <w:rPr>
          <w:b/>
        </w:rPr>
        <w:br/>
        <w:t xml:space="preserve">disciplinele/modulele din planul-cadru de învăţământ, pentru clasele neechivalate sau care </w:t>
      </w:r>
      <w:r>
        <w:rPr>
          <w:b/>
        </w:rPr>
        <w:br/>
        <w:t xml:space="preserve">nu au fost parcurse ori promovate. După promovarea tuturor examenelor, elevul </w:t>
      </w:r>
      <w:proofErr w:type="gramStart"/>
      <w:r>
        <w:rPr>
          <w:b/>
        </w:rPr>
        <w:t xml:space="preserve">este înscris </w:t>
      </w:r>
      <w:r>
        <w:rPr>
          <w:b/>
        </w:rPr>
        <w:br/>
        <w:t>în</w:t>
      </w:r>
      <w:proofErr w:type="gramEnd"/>
      <w:r>
        <w:rPr>
          <w:b/>
        </w:rPr>
        <w:t xml:space="preserve"> clasa următoare ultimei clase promovate, fie prin recunoaştere şi echivalare, fie prin </w:t>
      </w:r>
      <w:r>
        <w:rPr>
          <w:b/>
        </w:rPr>
        <w:br/>
        <w:t xml:space="preserve">promovarea examenelor prevăzute la alin. (10). Modul de desfăşurare şi rezultatele evaluării </w:t>
      </w:r>
      <w:r>
        <w:rPr>
          <w:b/>
        </w:rPr>
        <w:br/>
        <w:t xml:space="preserve">vor fi trecute într-un proces-verbal care se păstrează în unitatea de învăţământ în care elevul </w:t>
      </w:r>
      <w:r>
        <w:rPr>
          <w:b/>
        </w:rPr>
        <w:br/>
        <w:t xml:space="preserve">urmează </w:t>
      </w:r>
      <w:proofErr w:type="gramStart"/>
      <w:r>
        <w:rPr>
          <w:b/>
        </w:rPr>
        <w:t>să</w:t>
      </w:r>
      <w:proofErr w:type="gramEnd"/>
      <w:r>
        <w:rPr>
          <w:b/>
        </w:rPr>
        <w:t xml:space="preserve"> frecventeze cursurile. Această procedură se aplică şi în cazul persoanelor, </w:t>
      </w:r>
      <w:r>
        <w:rPr>
          <w:b/>
        </w:rPr>
        <w:br/>
        <w:t xml:space="preserve">indiferent de cetăţenie sau statut, care solicită continuarea studiilor şi înscrierea în sistemul </w:t>
      </w:r>
      <w:r>
        <w:rPr>
          <w:b/>
        </w:rPr>
        <w:br/>
      </w:r>
      <w:r>
        <w:rPr>
          <w:b/>
        </w:rPr>
        <w:lastRenderedPageBreak/>
        <w:t xml:space="preserve">românesc, fără a prezenta documente care să ateste studiile efectuate în străinătate sau la </w:t>
      </w:r>
      <w:r>
        <w:rPr>
          <w:b/>
        </w:rPr>
        <w:br/>
        <w:t xml:space="preserve">organizaţii furnizoare de educaţie care organizează şi desfăşoară pe teritoriul României </w:t>
      </w:r>
      <w:r>
        <w:rPr>
          <w:b/>
        </w:rPr>
        <w:br/>
        <w:t xml:space="preserve">activităţi corespunzătoare unor sisteme educaţionale din alte ţări, care nu sunt înscrise în </w:t>
      </w:r>
      <w:r>
        <w:rPr>
          <w:b/>
        </w:rPr>
        <w:br/>
        <w:t xml:space="preserve">Registrul special al Agenţiei Române pentru Asigurarea Calităţii în învăţământul </w:t>
      </w:r>
      <w:r>
        <w:rPr>
          <w:b/>
        </w:rPr>
        <w:br/>
        <w:t xml:space="preserve">Preuniversitar. </w:t>
      </w:r>
      <w:r>
        <w:rPr>
          <w:b/>
        </w:rPr>
        <w:br/>
        <w:t xml:space="preserve">(13) Pentru persoanele care nu cunosc limba română, înscrierea şi participarea la cursul de </w:t>
      </w:r>
      <w:r>
        <w:rPr>
          <w:b/>
        </w:rPr>
        <w:br/>
        <w:t xml:space="preserve">iniţiere în limba română se face conform reglementărilor aprobate prin ordin al ministrului </w:t>
      </w:r>
      <w:r>
        <w:rPr>
          <w:b/>
        </w:rPr>
        <w:br/>
        <w:t xml:space="preserve">educaţiei naţionale. Pentru persoanele care solicită sau beneficiază de o forma de protecţie </w:t>
      </w:r>
      <w:r>
        <w:rPr>
          <w:b/>
        </w:rPr>
        <w:br/>
        <w:t xml:space="preserve">internaţională, înscrierea în învăţământul românesc, la oricare din formele de învăţământ se </w:t>
      </w:r>
      <w:r>
        <w:rPr>
          <w:b/>
        </w:rPr>
        <w:br/>
        <w:t xml:space="preserve">poate face, în cazul elevilor majori, La solicitarea acestor persoane sau, în cazul elevilor </w:t>
      </w:r>
      <w:r>
        <w:rPr>
          <w:b/>
        </w:rPr>
        <w:br/>
        <w:t xml:space="preserve">minori, la solicitarea părinţilor, tutorilor sau susţinătorilor legali. </w:t>
      </w:r>
      <w:proofErr w:type="gramStart"/>
      <w:r>
        <w:rPr>
          <w:b/>
        </w:rPr>
        <w:t>înscrierea</w:t>
      </w:r>
      <w:proofErr w:type="gramEnd"/>
      <w:r>
        <w:rPr>
          <w:b/>
        </w:rPr>
        <w:t xml:space="preserve"> în învăţământul </w:t>
      </w:r>
      <w:r>
        <w:rPr>
          <w:b/>
        </w:rPr>
        <w:br/>
        <w:t xml:space="preserve">românesc se poate face, în condiţiile participării la cursul de iniţiere în limba română şi, </w:t>
      </w:r>
    </w:p>
    <w:p w:rsidR="00F412BB" w:rsidRDefault="00795347">
      <w:pPr>
        <w:pStyle w:val="BodyText"/>
      </w:pPr>
      <w:proofErr w:type="gramStart"/>
      <w:r>
        <w:rPr>
          <w:b/>
        </w:rPr>
        <w:t>după</w:t>
      </w:r>
      <w:proofErr w:type="gramEnd"/>
      <w:r>
        <w:rPr>
          <w:b/>
        </w:rPr>
        <w:t xml:space="preserve"> caz, fie după primirea avizului privind recunoaşterea şi echivalarea studiilor de către </w:t>
      </w:r>
      <w:r>
        <w:rPr>
          <w:b/>
        </w:rPr>
        <w:br/>
        <w:t xml:space="preserve">instituţiile abilitate, fie, după parcurgerea procedurilor prevăzute la alin. (10), (11) şi (12). </w:t>
      </w:r>
      <w:r>
        <w:rPr>
          <w:b/>
        </w:rPr>
        <w:br/>
        <w:t xml:space="preserve">Persoanele care solicită sau beneficiază de o formă de protecţie internaţională pot opta </w:t>
      </w:r>
      <w:r>
        <w:rPr>
          <w:b/>
        </w:rPr>
        <w:br/>
        <w:t xml:space="preserve">pentru continuarea studiilor inclusiv în cadrul programului „A doua şansă", conform </w:t>
      </w:r>
      <w:r>
        <w:rPr>
          <w:b/>
        </w:rPr>
        <w:br/>
        <w:t xml:space="preserve">metodologiei aprobate prin ordin al ministrului educaţiei naţionale, simultan cu participarea </w:t>
      </w:r>
      <w:r>
        <w:rPr>
          <w:b/>
        </w:rPr>
        <w:br/>
        <w:t xml:space="preserve">la cursul de iniţiere în limba română.” </w:t>
      </w:r>
      <w:r>
        <w:rPr>
          <w:b/>
        </w:rPr>
        <w:br/>
      </w:r>
      <w:r>
        <w:rPr>
          <w:b/>
        </w:rPr>
        <w:br/>
      </w:r>
      <w:r>
        <w:rPr>
          <w:b/>
        </w:rPr>
        <w:br/>
        <w:t>Art. 136.</w:t>
      </w:r>
      <w:r>
        <w:t xml:space="preserve"> — </w:t>
      </w:r>
      <w:r>
        <w:rPr>
          <w:i/>
        </w:rPr>
        <w:t xml:space="preserve">(1) Elevii care au urmat cursurile într-o unitate de învăţământ din altă ţară sau la </w:t>
      </w:r>
      <w:r>
        <w:rPr>
          <w:i/>
        </w:rPr>
        <w:br/>
        <w:t xml:space="preserve">organizaţii furnizoare de educaţie care organizează şi desfăşoară pe teritoriul României activităţi </w:t>
      </w:r>
      <w:r>
        <w:rPr>
          <w:i/>
        </w:rPr>
        <w:br/>
        <w:t xml:space="preserve">corespunzătoare unor sisteme educaţionale din alte ţări pot dobândi calitatea de elev în România </w:t>
      </w:r>
      <w:r>
        <w:rPr>
          <w:i/>
        </w:rPr>
        <w:br/>
        <w:t xml:space="preserve">numai după recunoaşterea sau echivalarea de către inspectoratele şcolare judeţene, Inspectoratul </w:t>
      </w:r>
      <w:r>
        <w:rPr>
          <w:i/>
        </w:rPr>
        <w:br/>
        <w:t xml:space="preserve">Şcolar al Municipiului Bucureşti, respectiv de către minister a studiilor urmate în străinătate şi, </w:t>
      </w:r>
      <w:r>
        <w:rPr>
          <w:i/>
        </w:rPr>
        <w:br/>
        <w:t xml:space="preserve">după caz, după susţinerea examenelor de diferenţă stabilite în cadrul procedurii de echivalare. </w:t>
      </w:r>
      <w:r>
        <w:rPr>
          <w:i/>
        </w:rPr>
        <w:br/>
      </w:r>
      <w:r>
        <w:t xml:space="preserve">(2) Elevii menţionaţi la alin. (1) </w:t>
      </w:r>
      <w:proofErr w:type="gramStart"/>
      <w:r>
        <w:t>vor</w:t>
      </w:r>
      <w:proofErr w:type="gramEnd"/>
      <w:r>
        <w:t xml:space="preserve"> fi înscrişi ca audienţi până la finalizarea procedurii de </w:t>
      </w:r>
      <w:r>
        <w:br/>
        <w:t xml:space="preserve">echivalare, indiferent de momentul în care părinţii, tutorii sau susţinătorii legali ai acestora solicită </w:t>
      </w:r>
      <w:r>
        <w:br/>
        <w:t xml:space="preserve">şcolarizarea. </w:t>
      </w:r>
      <w:r>
        <w:br/>
        <w:t xml:space="preserve">(3) Activitatea elevilor audienţi </w:t>
      </w:r>
      <w:proofErr w:type="gramStart"/>
      <w:r>
        <w:t>va</w:t>
      </w:r>
      <w:proofErr w:type="gramEnd"/>
      <w:r>
        <w:t xml:space="preserve"> fi înregistrată în cataloage provizorii, toate menţiunile privind </w:t>
      </w:r>
      <w:r>
        <w:br/>
        <w:t xml:space="preserve">evaluările şi frecvenţa urmând a fi trecute în cataloagele claselor după încheierea recunoaşterii şi a </w:t>
      </w:r>
      <w:r>
        <w:br/>
        <w:t xml:space="preserve">echivalării studiilor parcurse în străinătate şi după promovarea eventualelor examene de diferenţă. </w:t>
      </w:r>
      <w:r>
        <w:br/>
      </w:r>
      <w:r>
        <w:rPr>
          <w:i/>
        </w:rPr>
        <w:t xml:space="preserve">(4) Alegerea nivelului clasei în care va fi înscris elevul ca audient se face, prin decizie, de către o </w:t>
      </w:r>
      <w:r>
        <w:rPr>
          <w:i/>
        </w:rPr>
        <w:br/>
        <w:t xml:space="preserve">comisie formată din cadre didactice care predau la nivelul de studiu pentru care se solicită </w:t>
      </w:r>
      <w:r>
        <w:rPr>
          <w:i/>
        </w:rPr>
        <w:br/>
        <w:t xml:space="preserve">înscrierea, stabilită la nivelul unităţii de învăţământ, din care fac parte directorul/directorul </w:t>
      </w:r>
      <w:r>
        <w:rPr>
          <w:i/>
        </w:rPr>
        <w:br/>
        <w:t xml:space="preserve">adjunct şi un psiholog/ consilier şcolar. </w:t>
      </w:r>
      <w:r>
        <w:rPr>
          <w:i/>
        </w:rPr>
        <w:br/>
      </w:r>
      <w:r>
        <w:t xml:space="preserve">(5) Evaluarea situaţiei elevului şi decizia menţionată la alin. (4) </w:t>
      </w:r>
      <w:proofErr w:type="gramStart"/>
      <w:r>
        <w:t>vor</w:t>
      </w:r>
      <w:proofErr w:type="gramEnd"/>
      <w:r>
        <w:t xml:space="preserve"> ţine cont de: vârsta şi nivelul </w:t>
      </w:r>
      <w:r>
        <w:br/>
        <w:t xml:space="preserve">dezvoltării psihocomportamentale a elevului, de recomandarea părinţilor, de nivelul obţinut în </w:t>
      </w:r>
      <w:r>
        <w:br/>
        <w:t xml:space="preserve">urma unei evaluări orale sumare, de perspectivele de evoluţie şcolară. </w:t>
      </w:r>
      <w:r>
        <w:br/>
        <w:t xml:space="preserve">(6) În cazul în care părinţii, tutorii sau susţinătorii legali nu sunt de acord cu recomandarea </w:t>
      </w:r>
      <w:r>
        <w:br/>
        <w:t xml:space="preserve">comisiei privind nivelul clasei în care va fi înscris elevul audient, elevul va fi înscris la clasa </w:t>
      </w:r>
      <w:r>
        <w:br/>
        <w:t xml:space="preserve">pentru care optează părinţii, pe răspunderea acestora asumată prin semnătură. </w:t>
      </w:r>
      <w:r>
        <w:br/>
      </w:r>
      <w:r>
        <w:rPr>
          <w:i/>
        </w:rPr>
        <w:t xml:space="preserve">(7) Dosarul de echivalare </w:t>
      </w:r>
      <w:proofErr w:type="gramStart"/>
      <w:r>
        <w:rPr>
          <w:i/>
        </w:rPr>
        <w:t>va</w:t>
      </w:r>
      <w:proofErr w:type="gramEnd"/>
      <w:r>
        <w:rPr>
          <w:i/>
        </w:rPr>
        <w:t xml:space="preserve"> fi depus de către părinţii, tutorii sau susţinătorii legali ai elevului la </w:t>
      </w:r>
      <w:r>
        <w:rPr>
          <w:i/>
        </w:rPr>
        <w:br/>
        <w:t xml:space="preserve">unitatea de învăţământ la care este înscris elevul ca audient. </w:t>
      </w:r>
      <w:proofErr w:type="gramStart"/>
      <w:r>
        <w:rPr>
          <w:i/>
        </w:rPr>
        <w:t xml:space="preserve">Unitatea de învăţământ transmite </w:t>
      </w:r>
      <w:r>
        <w:rPr>
          <w:i/>
        </w:rPr>
        <w:br/>
        <w:t>dosarul către inspectoratul şcolar, în termen de cel mult 5 zile de la înscrierea elevului ca audient.</w:t>
      </w:r>
      <w:proofErr w:type="gramEnd"/>
      <w:r>
        <w:rPr>
          <w:i/>
        </w:rPr>
        <w:br/>
        <w:t xml:space="preserve">Dosarul este retransmis, în maximum 5 zile, de către inspectoratul şcolar, către compartimentul </w:t>
      </w:r>
      <w:r>
        <w:rPr>
          <w:i/>
        </w:rPr>
        <w:br/>
        <w:t xml:space="preserve">de specialitate din minister, numai în cazul echivalării claselor a Xl-a şi a Xll-a, pentru </w:t>
      </w:r>
      <w:r>
        <w:rPr>
          <w:i/>
        </w:rPr>
        <w:br/>
        <w:t xml:space="preserve">recunoaşterea şi echivalarea celorlalte clase aplicându-se normele legale în vigoare. </w:t>
      </w:r>
      <w:r>
        <w:rPr>
          <w:i/>
        </w:rPr>
        <w:br/>
      </w:r>
      <w:r>
        <w:t xml:space="preserve">(8) În cazul în care părinţii, tutorii sau susţinătorii legali nu au depus dosarul în termen de 30 de </w:t>
      </w:r>
      <w:r>
        <w:br/>
        <w:t xml:space="preserve">zile de la înscrierea elevului ca audient, acesta </w:t>
      </w:r>
      <w:proofErr w:type="gramStart"/>
      <w:r>
        <w:t>va</w:t>
      </w:r>
      <w:proofErr w:type="gramEnd"/>
      <w:r>
        <w:t xml:space="preserve"> fi înscris în clasa următoare ultimei clase </w:t>
      </w:r>
      <w:r>
        <w:br/>
        <w:t xml:space="preserve">absolvite în România sau în clasa stabilită de comisia prevăzută la alin. (4). </w:t>
      </w:r>
      <w:r>
        <w:br/>
        <w:t xml:space="preserve">(9) În termen de maximum 15 zile de la primirea avizului favorabil din partea inspectoratelor </w:t>
      </w:r>
      <w:r>
        <w:br/>
      </w:r>
      <w:r>
        <w:lastRenderedPageBreak/>
        <w:t xml:space="preserve">şcolare judeţene, Inspectoratului Şcolar al Municipiului Bucureşti, respectiv al ministerului privind </w:t>
      </w:r>
      <w:r>
        <w:br/>
        <w:t xml:space="preserve">recunoaşterea şi echivalarea studiilor, elevul audient este înscris în catalogul clasei şi i se transferă </w:t>
      </w:r>
      <w:r>
        <w:br/>
        <w:t xml:space="preserve">din catalogul provizoriu toate menţiunile cu privire la activitatea desfăşurată — note, absenţe etc. </w:t>
      </w:r>
      <w:r>
        <w:br/>
        <w:t xml:space="preserve">(10) În situaţia în care studiile făcute în străinătate sau la organizaţii furnizoare de educaţie care </w:t>
      </w:r>
      <w:r>
        <w:br/>
        <w:t xml:space="preserve">organizează şi desfăşoară pe teritoriul României activităţi corespunzătoare unor sisteme </w:t>
      </w:r>
      <w:r>
        <w:br/>
        <w:t xml:space="preserve">educaţionale din alte ţări nu au fost echivalate sau au fost echivalate parţial de către inspectoratele </w:t>
      </w:r>
      <w:r>
        <w:br/>
        <w:t xml:space="preserve">şcolare judeţene, Inspectoratul Şcolar al Municipiului Bucureşti, respectiv de către minister, iar </w:t>
      </w:r>
      <w:r>
        <w:br/>
        <w:t xml:space="preserve">între ultima clasă echivalată şi clasa în care este înscris elevul ca audient există una sau mai multe </w:t>
      </w:r>
      <w:r>
        <w:br/>
        <w:t xml:space="preserve">clase ce nu au fost parcurse/promovate/echivalate, comisia prevăzută la alin. (4) </w:t>
      </w:r>
      <w:proofErr w:type="gramStart"/>
      <w:r>
        <w:t>solicită</w:t>
      </w:r>
      <w:proofErr w:type="gramEnd"/>
      <w:r>
        <w:br/>
        <w:t xml:space="preserve">inspectoratului şcolar, în scris, în termen de maximum 30 de zile, examinarea elevului în vederea </w:t>
      </w:r>
      <w:r>
        <w:br/>
        <w:t xml:space="preserve">încheierii situaţiei şcolare pentru anii neechivalaţi sau care nu au fost parcurşţori promovaţi. </w:t>
      </w:r>
    </w:p>
    <w:p w:rsidR="00F412BB" w:rsidRDefault="00795347">
      <w:pPr>
        <w:pStyle w:val="BodyText"/>
      </w:pPr>
      <w:r>
        <w:rPr>
          <w:i/>
        </w:rPr>
        <w:t xml:space="preserve">(11) În contextul prevăzut la alin. (10) inspectoratul şcolar constituie o comisie de evaluare </w:t>
      </w:r>
      <w:r>
        <w:rPr>
          <w:i/>
        </w:rPr>
        <w:br/>
        <w:t xml:space="preserve">formată din cadre didactice şi cel puţin un inspector şcolar de specialitate, care evaluează elevul, </w:t>
      </w:r>
      <w:r>
        <w:rPr>
          <w:i/>
        </w:rPr>
        <w:br/>
        <w:t xml:space="preserve">în termen de cei mult 20 de zile, pe baza programelor şcolare în vigoare, la toate </w:t>
      </w:r>
      <w:r>
        <w:rPr>
          <w:i/>
        </w:rPr>
        <w:br/>
        <w:t xml:space="preserve">disciplinele/modulele din planul-cadru de învăţământ, pentru clasele neechivalate sau care nu au </w:t>
      </w:r>
      <w:r>
        <w:rPr>
          <w:i/>
        </w:rPr>
        <w:br/>
        <w:t xml:space="preserve">fost parcurse ori promovate. Comisia </w:t>
      </w:r>
      <w:proofErr w:type="gramStart"/>
      <w:r>
        <w:rPr>
          <w:i/>
        </w:rPr>
        <w:t>va funcţiona în unitatea de învăţământ în care urmează să</w:t>
      </w:r>
      <w:proofErr w:type="gramEnd"/>
      <w:r>
        <w:rPr>
          <w:i/>
        </w:rPr>
        <w:t xml:space="preserve"> </w:t>
      </w:r>
      <w:r>
        <w:rPr>
          <w:i/>
        </w:rPr>
        <w:br/>
        <w:t xml:space="preserve">fie înscris elevul. După promovarea tuturor examenelor, elevul </w:t>
      </w:r>
      <w:proofErr w:type="gramStart"/>
      <w:r>
        <w:rPr>
          <w:i/>
        </w:rPr>
        <w:t xml:space="preserve">este înscris în clasa următoare </w:t>
      </w:r>
      <w:r>
        <w:rPr>
          <w:i/>
        </w:rPr>
        <w:br/>
        <w:t>ultimei</w:t>
      </w:r>
      <w:proofErr w:type="gramEnd"/>
      <w:r>
        <w:rPr>
          <w:i/>
        </w:rPr>
        <w:t xml:space="preserve"> clase promovate, fie prin recunoaştere şi echivalare, fie prin promovarea examenelor </w:t>
      </w:r>
      <w:r>
        <w:rPr>
          <w:i/>
        </w:rPr>
        <w:br/>
        <w:t>prevăzute la alin. (10). Modul de desfăşurare şi rezultatele evaluării vor fi trecute într-un proces-</w:t>
      </w:r>
      <w:r>
        <w:rPr>
          <w:i/>
        </w:rPr>
        <w:br/>
        <w:t xml:space="preserve">verbal care se păstrează în unitatea de învăţământ în care elevul urmează </w:t>
      </w:r>
      <w:proofErr w:type="gramStart"/>
      <w:r>
        <w:rPr>
          <w:i/>
        </w:rPr>
        <w:t>să</w:t>
      </w:r>
      <w:proofErr w:type="gramEnd"/>
      <w:r>
        <w:rPr>
          <w:i/>
        </w:rPr>
        <w:t xml:space="preserve"> frecventeze </w:t>
      </w:r>
      <w:r>
        <w:rPr>
          <w:i/>
        </w:rPr>
        <w:br/>
        <w:t xml:space="preserve">cursurile. Această procedură se aplică şi în cazul persoanelor, indiferent de cetăţenie sau statut, </w:t>
      </w:r>
      <w:r>
        <w:rPr>
          <w:i/>
        </w:rPr>
        <w:br/>
        <w:t xml:space="preserve">care solicită continuarea studiilor şi înscrierea în sistemul românesc, care revin în ţară fără a </w:t>
      </w:r>
      <w:r>
        <w:rPr>
          <w:i/>
        </w:rPr>
        <w:br/>
        <w:t xml:space="preserve">prezenta documente care să ateste studiile efectuate în străinătate sau la organizaţii furnizoare de </w:t>
      </w:r>
      <w:r>
        <w:rPr>
          <w:i/>
        </w:rPr>
        <w:br/>
        <w:t xml:space="preserve">educaţie care organizează şi desfăşoară pe teritoriul României activităţi corespunzătoare unor </w:t>
      </w:r>
      <w:r>
        <w:rPr>
          <w:i/>
        </w:rPr>
        <w:br/>
        <w:t xml:space="preserve">sisteme educaţionale din alte ţări, care nu sunt înscrise în Registrul special al Agenţiei Române </w:t>
      </w:r>
      <w:r>
        <w:rPr>
          <w:i/>
        </w:rPr>
        <w:br/>
        <w:t xml:space="preserve">pentru Asigurarea Calităţii în învăţământul Preuniversitar. </w:t>
      </w:r>
      <w:r>
        <w:rPr>
          <w:i/>
        </w:rPr>
        <w:br/>
      </w:r>
      <w:r>
        <w:t xml:space="preserve">(12) Elevul </w:t>
      </w:r>
      <w:proofErr w:type="gramStart"/>
      <w:r>
        <w:t>este</w:t>
      </w:r>
      <w:proofErr w:type="gramEnd"/>
      <w:r>
        <w:t xml:space="preserve"> examinat în vederea completării foii matricole cu notele aferente fiecărei </w:t>
      </w:r>
      <w:r>
        <w:br/>
        <w:t xml:space="preserve">discipline din fiecare an de studiu neechivalat, în ordine inversă, începând cu ultimul an de studiu. </w:t>
      </w:r>
      <w:r>
        <w:br/>
      </w:r>
      <w:proofErr w:type="gramStart"/>
      <w:r>
        <w:t>Dacă elevul nu promovează examenele prevăzute la alin.</w:t>
      </w:r>
      <w:proofErr w:type="gramEnd"/>
      <w:r>
        <w:t xml:space="preserve"> (10) </w:t>
      </w:r>
      <w:proofErr w:type="gramStart"/>
      <w:r>
        <w:t>la</w:t>
      </w:r>
      <w:proofErr w:type="gramEnd"/>
      <w:r>
        <w:t xml:space="preserve"> 3 sau mai multe </w:t>
      </w:r>
      <w:r>
        <w:br/>
        <w:t xml:space="preserve">discipline/module, acesta este evaluat, după caz, pentru o clasă inferioară. Dacă elevul nu </w:t>
      </w:r>
      <w:r>
        <w:br/>
        <w:t xml:space="preserve">promovează examenul de diferenţă la cel mult două discipline, acesta </w:t>
      </w:r>
      <w:proofErr w:type="gramStart"/>
      <w:r>
        <w:t>este</w:t>
      </w:r>
      <w:proofErr w:type="gramEnd"/>
      <w:r>
        <w:t xml:space="preserve"> examinat pentru clasele </w:t>
      </w:r>
      <w:r>
        <w:br/>
        <w:t xml:space="preserve">inferioare, apoi sunt afişate rezultatele evaluării. Dacă părintele, tutorele sau susţinătorul legal, </w:t>
      </w:r>
      <w:r>
        <w:br/>
        <w:t xml:space="preserve">respectiv elevul major solicită reexaminarea în termen de 24 de ore de la afişarea rezultatelor </w:t>
      </w:r>
      <w:r>
        <w:br/>
        <w:t xml:space="preserve">primei examinări, se aprobă reexaminarea. </w:t>
      </w:r>
      <w:proofErr w:type="gramStart"/>
      <w:r>
        <w:t>în</w:t>
      </w:r>
      <w:proofErr w:type="gramEnd"/>
      <w:r>
        <w:t xml:space="preserve"> cazul în care nu promovează nici în urma </w:t>
      </w:r>
      <w:r>
        <w:br/>
        <w:t xml:space="preserve">reexaminării, elevul este înscris în prima clasă inferioară pentru care a promovat examenele la </w:t>
      </w:r>
      <w:r>
        <w:br/>
        <w:t xml:space="preserve">toate disciplinele. </w:t>
      </w:r>
      <w:r>
        <w:br/>
      </w:r>
      <w:r>
        <w:rPr>
          <w:i/>
        </w:rPr>
        <w:t xml:space="preserve">(13) Pentru persoanele care nu cunosc limba română, înscrierea în învăţământul românesc se </w:t>
      </w:r>
      <w:r>
        <w:rPr>
          <w:i/>
        </w:rPr>
        <w:br/>
        <w:t xml:space="preserve">face conform reglementărilor aprobate prin ordin al ministrului educaţiei naţionale şi cercetării </w:t>
      </w:r>
      <w:r>
        <w:rPr>
          <w:i/>
        </w:rPr>
        <w:br/>
        <w:t>ştiinţifice</w:t>
      </w:r>
      <w:r>
        <w:t xml:space="preserve">. </w:t>
      </w:r>
      <w:r>
        <w:br/>
        <w:t xml:space="preserve">(14) Copiilor lucrătorilor migranţi li se aplică prevederile legale în vigoare privind accesul la </w:t>
      </w:r>
      <w:r>
        <w:br/>
        <w:t xml:space="preserve">învăţământul obligatoriu din România. </w:t>
      </w:r>
      <w:r>
        <w:br/>
        <w:t xml:space="preserve">(15) Elevilor străini care doresc </w:t>
      </w:r>
      <w:proofErr w:type="gramStart"/>
      <w:r>
        <w:t>să</w:t>
      </w:r>
      <w:proofErr w:type="gramEnd"/>
      <w:r>
        <w:t xml:space="preserve"> urmeze studiile în învăţământul românesc li se aplică </w:t>
      </w:r>
      <w:r>
        <w:br/>
        <w:t xml:space="preserve">prevederile elaborate de minister privind şcolarizarea elevilor străini în învăţământul preuniversitar </w:t>
      </w:r>
      <w:r>
        <w:br/>
        <w:t xml:space="preserve">din România. </w:t>
      </w:r>
      <w:r>
        <w:br/>
        <w:t xml:space="preserve">Art. 137. — (1) Elevilor dintr-o unitate de învăţământ de stat, particular sau confesional din </w:t>
      </w:r>
      <w:r>
        <w:br/>
        <w:t xml:space="preserve">România, care urmează să continue studiile în alte ţări pentru o perioadă determinată de timp, li se </w:t>
      </w:r>
      <w:r>
        <w:br/>
        <w:t xml:space="preserve">rezervă locul în unitatea de învăţământ de unde pleacă, la solicitarea scrisă a părintelui, tutorelui </w:t>
      </w:r>
      <w:r>
        <w:br/>
        <w:t xml:space="preserve">sau susţinătorului legal. </w:t>
      </w:r>
      <w:r>
        <w:br/>
        <w:t xml:space="preserve">(2) În cazul în care o persoană, indiferent de cetăţenie sau statut, solicită înscrierea în sistemul de </w:t>
      </w:r>
      <w:r>
        <w:br/>
        <w:t xml:space="preserve">învăţământ românesc după începerea cursurilor noului an şcolar, se aplică procedura referitoare la </w:t>
      </w:r>
      <w:r>
        <w:br/>
        <w:t xml:space="preserve">recunoaştere şi echivalare şi, după caz, cea prevăzută la articolele precedente, dacă nu i se poate </w:t>
      </w:r>
      <w:r>
        <w:br/>
        <w:t xml:space="preserve">echivala anul şcolar parcurs în străinătate. </w:t>
      </w:r>
      <w:r>
        <w:br/>
      </w:r>
      <w:proofErr w:type="gramStart"/>
      <w:r>
        <w:lastRenderedPageBreak/>
        <w:t>Ari.</w:t>
      </w:r>
      <w:proofErr w:type="gramEnd"/>
      <w:r>
        <w:t xml:space="preserve"> 138. — (1) Consiliile profesorale din unităţile de învăţământ de stat, particular sau </w:t>
      </w:r>
      <w:r>
        <w:br/>
        <w:t xml:space="preserve">confesional validează situaţia şcolară a elevilor, pe clase, în şedinţa de încheiere a cursurilor </w:t>
      </w:r>
      <w:r>
        <w:br/>
        <w:t xml:space="preserve">semestriale/anuale, iar secretarul consiliului consemnează în procesul-verbal numărul elevilor </w:t>
      </w:r>
      <w:r>
        <w:br/>
        <w:t xml:space="preserve">promovaţi, numărul şi numele elevilor corigenţi, repetenţi, amânaţi, exmatriculaţi, precum şi </w:t>
      </w:r>
      <w:r>
        <w:br/>
        <w:t xml:space="preserve">numele elevilor cu note la purtare mai mici de 7,00, respectiv 8,00 pentru profilul pedagogic şi </w:t>
      </w:r>
      <w:r>
        <w:br/>
        <w:t xml:space="preserve">unităţile de învăţământ teologic şi militar/calificative mai puţin de „Bine”. </w:t>
      </w:r>
      <w:r>
        <w:br/>
        <w:t xml:space="preserve">(2) Situaţia şcolară </w:t>
      </w:r>
      <w:proofErr w:type="gramStart"/>
      <w:r>
        <w:t>a</w:t>
      </w:r>
      <w:proofErr w:type="gramEnd"/>
      <w:r>
        <w:t xml:space="preserve"> elevilor corigenţi, amânaţi sau repetenţi se comunică în scris părinţilor, </w:t>
      </w:r>
      <w:r>
        <w:br/>
        <w:t xml:space="preserve">tutorilor sau susţinătorilor legali sau, după caz, elevilor majori, de către învăţător/institutor/ </w:t>
      </w:r>
      <w:r>
        <w:br/>
        <w:t xml:space="preserve">profesorul pentru învăţământul primar/profesorul diriginte, în cel mult 10 zile de la încheierea </w:t>
      </w:r>
      <w:r>
        <w:br/>
        <w:t>cursurilor fiecărui semestru/an şcolar.</w:t>
      </w:r>
    </w:p>
    <w:p w:rsidR="00F412BB" w:rsidRDefault="00795347">
      <w:pPr>
        <w:pStyle w:val="BodyText"/>
      </w:pPr>
      <w:r>
        <w:t xml:space="preserve">(3) Pentru elevii amânaţi sau corigenţi, învăţătorul/ institutorul/profesorul pentru învăţământul </w:t>
      </w:r>
      <w:r>
        <w:br/>
        <w:t xml:space="preserve">primar/profesorul diriginte comunică în scris părinţilor, tutorelui sau susţinătorului legal </w:t>
      </w:r>
      <w:r>
        <w:br/>
        <w:t xml:space="preserve">programul de desfăşurare </w:t>
      </w:r>
      <w:proofErr w:type="gramStart"/>
      <w:r>
        <w:t>a</w:t>
      </w:r>
      <w:proofErr w:type="gramEnd"/>
      <w:r>
        <w:t xml:space="preserve"> examenelor de corigenţă şi perioada de încheiere a situaţiei şcolare. </w:t>
      </w:r>
      <w:r>
        <w:br/>
        <w:t xml:space="preserve">(4) Nu pot fi făcute publice, fără acordul părintelui, tutorelui sau susţinătorului legal sau al </w:t>
      </w:r>
      <w:r>
        <w:br/>
        <w:t xml:space="preserve">elevului/absolventului major, documentele elevului, cu excepţia situaţiei prevăzute de Legea nr. </w:t>
      </w:r>
      <w:r>
        <w:br/>
      </w:r>
      <w:proofErr w:type="gramStart"/>
      <w:r>
        <w:t xml:space="preserve">272/2004 privind protecţia şi promovarea drepturilor copilului, republicată, cu modificările şi </w:t>
      </w:r>
      <w:r>
        <w:br/>
        <w:t>completările ulterioare.</w:t>
      </w:r>
      <w:proofErr w:type="gramEnd"/>
      <w:r>
        <w:br/>
      </w:r>
      <w:r>
        <w:br/>
      </w:r>
      <w:r>
        <w:rPr>
          <w:b/>
        </w:rPr>
        <w:t>SECŢIUNEA a 2-</w:t>
      </w:r>
      <w:proofErr w:type="gramStart"/>
      <w:r>
        <w:rPr>
          <w:b/>
        </w:rPr>
        <w:t>a</w:t>
      </w:r>
      <w:proofErr w:type="gramEnd"/>
      <w:r>
        <w:rPr>
          <w:b/>
        </w:rPr>
        <w:br/>
        <w:t xml:space="preserve">Examenele organizate la nivelul unităţilor de învăţământ </w:t>
      </w:r>
      <w:r>
        <w:rPr>
          <w:b/>
        </w:rPr>
        <w:br/>
      </w:r>
      <w:r>
        <w:br/>
        <w:t xml:space="preserve">Art. 139. — (1) Examenele organizate de unităţile de învăţământ sunt: </w:t>
      </w:r>
      <w:r>
        <w:br/>
        <w:t xml:space="preserve">a) examen de corigenţă; </w:t>
      </w:r>
      <w:r>
        <w:br/>
        <w:t xml:space="preserve">b) examen de încheiere a situaţiei şcolare pentru elevii declaraţi amânaţi; </w:t>
      </w:r>
      <w:r>
        <w:br/>
        <w:t xml:space="preserve">c) examen de diferenţe pentru elevii a căror înscriere în unitatea de învăţământ este condiţionată de </w:t>
      </w:r>
      <w:r>
        <w:br/>
        <w:t xml:space="preserve">promovarea unor astfel de examene; </w:t>
      </w:r>
      <w:r>
        <w:br/>
        <w:t xml:space="preserve">d) examinări/testări organizate în vederea înscrierii elevilor în clasa pregătitoare/, respectiv în </w:t>
      </w:r>
      <w:r>
        <w:br/>
        <w:t xml:space="preserve">clasa a V-a. </w:t>
      </w:r>
      <w:r>
        <w:br/>
      </w:r>
      <w:r>
        <w:rPr>
          <w:i/>
        </w:rPr>
        <w:t xml:space="preserve">(2) Organizarea, în unităţile de învăţământ, </w:t>
      </w:r>
      <w:proofErr w:type="gramStart"/>
      <w:r>
        <w:rPr>
          <w:i/>
        </w:rPr>
        <w:t>a</w:t>
      </w:r>
      <w:proofErr w:type="gramEnd"/>
      <w:r>
        <w:rPr>
          <w:i/>
        </w:rPr>
        <w:t xml:space="preserve"> examenelor de admitere în învăţământul liceal sau </w:t>
      </w:r>
      <w:r>
        <w:rPr>
          <w:i/>
        </w:rPr>
        <w:br/>
        <w:t xml:space="preserve">profesional, precum şi a examenelor şi evaluărilor naţionale se face conform metodologiilor </w:t>
      </w:r>
      <w:r>
        <w:rPr>
          <w:i/>
        </w:rPr>
        <w:br/>
        <w:t xml:space="preserve">aprobate prin ordin al ministrului educaţiei naţionale şi cercetării ştiinţifice. </w:t>
      </w:r>
      <w:r>
        <w:rPr>
          <w:i/>
        </w:rPr>
        <w:br/>
      </w:r>
      <w:r>
        <w:rPr>
          <w:b/>
        </w:rPr>
        <w:t xml:space="preserve">La articolul 139 alin. (2) </w:t>
      </w:r>
      <w:proofErr w:type="gramStart"/>
      <w:r>
        <w:rPr>
          <w:b/>
        </w:rPr>
        <w:t>se</w:t>
      </w:r>
      <w:proofErr w:type="gramEnd"/>
      <w:r>
        <w:rPr>
          <w:b/>
        </w:rPr>
        <w:t xml:space="preserve"> modifică şi va avea următorul cuprins: </w:t>
      </w:r>
      <w:r>
        <w:rPr>
          <w:b/>
        </w:rPr>
        <w:br/>
        <w:t xml:space="preserve">„(2) Organizarea, în unităţile de învăţământ, a examenelor de admitere în învăţământul </w:t>
      </w:r>
      <w:r>
        <w:rPr>
          <w:b/>
        </w:rPr>
        <w:br/>
        <w:t xml:space="preserve">liceal sau profesional, inclusiv învăţământ profesional şi tehnic dual, precum şi a examenelor </w:t>
      </w:r>
      <w:r>
        <w:rPr>
          <w:b/>
        </w:rPr>
        <w:br/>
        <w:t xml:space="preserve">şi evaluărilor naţionale se face conform metodologiilor aprobate prin ordin al ministrului </w:t>
      </w:r>
      <w:r>
        <w:rPr>
          <w:b/>
        </w:rPr>
        <w:br/>
        <w:t xml:space="preserve">educaţiei naţionale.” </w:t>
      </w:r>
      <w:r>
        <w:rPr>
          <w:b/>
        </w:rPr>
        <w:br/>
      </w:r>
      <w:r>
        <w:br/>
        <w:t xml:space="preserve">(3) Se interzice organizarea unor examinări în vederea înscrierii elevilor în prima clasă </w:t>
      </w:r>
      <w:proofErr w:type="gramStart"/>
      <w:r>
        <w:t>a</w:t>
      </w:r>
      <w:proofErr w:type="gramEnd"/>
      <w:r>
        <w:br/>
        <w:t xml:space="preserve">învăţământului primar. Examinarea de specialitate, în acest caz, se </w:t>
      </w:r>
      <w:proofErr w:type="gramStart"/>
      <w:r>
        <w:t>va</w:t>
      </w:r>
      <w:proofErr w:type="gramEnd"/>
      <w:r>
        <w:t xml:space="preserve"> face numai în situaţia în care </w:t>
      </w:r>
      <w:r>
        <w:br/>
        <w:t xml:space="preserve">părintele, tutorele sau susţinătorul legal decide înscrierea copilului în clasa pregătitoare înainte de </w:t>
      </w:r>
      <w:r>
        <w:br/>
        <w:t xml:space="preserve">vârsta stabilită prin lege şi se realizează de către Centrul judeţean de resurse şi asistenţă </w:t>
      </w:r>
      <w:r>
        <w:br/>
        <w:t xml:space="preserve">educaţională/Centrul Municipiului Bucureşti de Resurse şi Asistenţă Educaţională. </w:t>
      </w:r>
      <w:r>
        <w:br/>
        <w:t xml:space="preserve">(4) Fac excepţie de la prevederile alin. (3) unităţile de învăţământ cu predare în limbile </w:t>
      </w:r>
      <w:r>
        <w:br/>
        <w:t xml:space="preserve">minorităţilor naţionale, care pot organiza testări ale nivelului cunoaşterii limbii de predare, în cazul </w:t>
      </w:r>
      <w:r>
        <w:br/>
        <w:t xml:space="preserve">în care numărul candidaţilor la înscrierea în clasa pregătitoare depăşeşte numărul de locuri, în baza </w:t>
      </w:r>
      <w:r>
        <w:br/>
        <w:t xml:space="preserve">metodologiei de înscriere în învăţământul primar aprobate prin ordin al ministrului educaţiei </w:t>
      </w:r>
      <w:r>
        <w:br/>
        <w:t xml:space="preserve">naţionale şi cercetării ştiinţifice. </w:t>
      </w:r>
      <w:r>
        <w:br/>
        <w:t xml:space="preserve">(5) Organizarea unor examinări în vederea înscrierii elevilor în clasa pregătitoare </w:t>
      </w:r>
      <w:proofErr w:type="gramStart"/>
      <w:r>
        <w:t>este</w:t>
      </w:r>
      <w:proofErr w:type="gramEnd"/>
      <w:r>
        <w:t xml:space="preserve"> permisă </w:t>
      </w:r>
      <w:r>
        <w:br/>
        <w:t xml:space="preserve">pentru unităţile de învăţământ cu profil artistic şi cu profil sportiv, în vederea testării aptitudinilor </w:t>
      </w:r>
      <w:r>
        <w:br/>
        <w:t xml:space="preserve">specifice, în baza metodologiei de înscriere în învăţământul primar, aprobată prin ordin al </w:t>
      </w:r>
      <w:r>
        <w:br/>
        <w:t xml:space="preserve">ministrului educaţiei naţionale şi cercetării ştiinţifice. </w:t>
      </w:r>
      <w:r>
        <w:br/>
        <w:t xml:space="preserve">(6) Organizarea unor examinări în vederea înscrierii elevilor în clasa a V-a este permisă în </w:t>
      </w:r>
      <w:r>
        <w:br/>
      </w:r>
      <w:r>
        <w:lastRenderedPageBreak/>
        <w:t xml:space="preserve">următoarele situaţii: </w:t>
      </w:r>
      <w:r>
        <w:br/>
        <w:t xml:space="preserve">a) pentru unităţile de învăţământ care nu au clase de învăţământ primar, iar numărul cererilor de </w:t>
      </w:r>
      <w:r>
        <w:br/>
        <w:t xml:space="preserve">înscriere în clasa a V-a depăşeşte numărul locurilor oferite; </w:t>
      </w:r>
      <w:r>
        <w:br/>
        <w:t xml:space="preserve">b) pentru unităţile de învăţământ cu profil artistic şi cu profil sportiv, în vederea testării </w:t>
      </w:r>
      <w:r>
        <w:br/>
        <w:t xml:space="preserve">aptitudinilor specifice; </w:t>
      </w:r>
      <w:r>
        <w:br/>
        <w:t xml:space="preserve">c) pentru unităţile de învăţământ care urmăresc formarea unor clase cu predare în regim intensiv a </w:t>
      </w:r>
      <w:r>
        <w:br/>
        <w:t xml:space="preserve">unei limbi de circulaţie internaţională, în vederea verificării nivelului de cunoaştere a limbii </w:t>
      </w:r>
      <w:r>
        <w:br/>
        <w:t xml:space="preserve">respective. </w:t>
      </w:r>
      <w:r>
        <w:br/>
        <w:t xml:space="preserve">(7) Elevii care, anterior înscrierii în clasa a V-a, la clasele cu predare în regim intensiv a unei limbi </w:t>
      </w:r>
      <w:r>
        <w:br/>
        <w:t>de circulaţie internaţională au susţinut examene de competenţă lingvistică într-o limbă de circulaţie</w:t>
      </w:r>
    </w:p>
    <w:p w:rsidR="00F412BB" w:rsidRDefault="00795347">
      <w:pPr>
        <w:pStyle w:val="BodyText"/>
      </w:pPr>
      <w:r>
        <w:t xml:space="preserve">internaţională şi au obţinut o diplomă nivel A1 sau nivel superior sunt admişi fără a mai susţine </w:t>
      </w:r>
      <w:r>
        <w:br/>
        <w:t xml:space="preserve">proba de verificare a cunoştinţelor la limba modernă respectivă, numai dacă numărul total al </w:t>
      </w:r>
      <w:r>
        <w:br/>
        <w:t xml:space="preserve">elevilor care optează pentru acest tip de clase este mai mic sau egal cu numărul de locuri aprobat </w:t>
      </w:r>
      <w:r>
        <w:br/>
        <w:t xml:space="preserve">pentru clasele cu predare în regim intensiv a unei limbi de circulaţie internaţională, în cazul în care </w:t>
      </w:r>
      <w:r>
        <w:br/>
        <w:t xml:space="preserve">numărul total al elevilor care optează pentru clasele cu predare în regim intensiv a unei limbi de </w:t>
      </w:r>
      <w:r>
        <w:br/>
        <w:t xml:space="preserve">circulaţie internaţională este mai mare decât numărul de locuri aprobat pentru acest tip de clase, </w:t>
      </w:r>
      <w:r>
        <w:br/>
        <w:t xml:space="preserve">toţi elevii susţin examenul pentru evaluarea nivelului de cunoştinţe a limbii respective. </w:t>
      </w:r>
      <w:r>
        <w:br/>
        <w:t xml:space="preserve">Art. 140. — Desfăşurarea examenelor de diferenţă are loc, de regulă, în perioada vacanţelor </w:t>
      </w:r>
      <w:r>
        <w:br/>
        <w:t xml:space="preserve">şcolare. </w:t>
      </w:r>
      <w:r>
        <w:br/>
        <w:t xml:space="preserve">Art. 141. — La examenele de diferenţă pentru elevii care solicită transferul de la o unitate de </w:t>
      </w:r>
      <w:r>
        <w:br/>
        <w:t xml:space="preserve">învăţământ la </w:t>
      </w:r>
      <w:proofErr w:type="gramStart"/>
      <w:r>
        <w:t>alta</w:t>
      </w:r>
      <w:proofErr w:type="gramEnd"/>
      <w:r>
        <w:t xml:space="preserve"> nu se acordă reexaminare. </w:t>
      </w:r>
      <w:r>
        <w:br/>
        <w:t xml:space="preserve">Art. 142. — (1) Pentru desfăşurarea examenelor există trei tipuri de probe: scrise, orale şi practice, </w:t>
      </w:r>
      <w:r>
        <w:br/>
        <w:t xml:space="preserve">după caz. La toate examenele se susţin, de regulă, două din cele trei probe — proba scrisă şi proba </w:t>
      </w:r>
      <w:r>
        <w:br/>
        <w:t xml:space="preserve">orală. </w:t>
      </w:r>
      <w:r>
        <w:br/>
        <w:t xml:space="preserve">(2) Pentru disciplinele/modulele de studiu la care, datorită profilului sau/şi specializării/calificării </w:t>
      </w:r>
      <w:r>
        <w:br/>
        <w:t>profesionale, este necesară şi proba practică, modalităţile de susţinere a acesteia, precum şi cea de-</w:t>
      </w:r>
      <w:r>
        <w:br/>
        <w:t xml:space="preserve">a doua probă de examen sunt stabilite de directorul unităţii de învăţământ împreună cu membrii </w:t>
      </w:r>
      <w:r>
        <w:br/>
        <w:t xml:space="preserve">catedrei de specialitate. </w:t>
      </w:r>
      <w:r>
        <w:br/>
        <w:t xml:space="preserve">(3) Proba practică se susţine la disciplinele/modulele care au, preponderent, astfel de activităţi. </w:t>
      </w:r>
      <w:r>
        <w:br/>
        <w:t xml:space="preserve">(4) Directorul unităţii de învăţământ stabileşte, prin decizie, în baza hotărârii consiliului de </w:t>
      </w:r>
      <w:r>
        <w:br/>
        <w:t xml:space="preserve">administraţie, componenţa comisiilor şi datele de desfăşurare </w:t>
      </w:r>
      <w:proofErr w:type="gramStart"/>
      <w:r>
        <w:t>a</w:t>
      </w:r>
      <w:proofErr w:type="gramEnd"/>
      <w:r>
        <w:t xml:space="preserve"> examenelor. Comisia de corigenţe </w:t>
      </w:r>
      <w:r>
        <w:br/>
        <w:t xml:space="preserve">are în componenţă </w:t>
      </w:r>
      <w:proofErr w:type="gramStart"/>
      <w:r>
        <w:t>un</w:t>
      </w:r>
      <w:proofErr w:type="gramEnd"/>
      <w:r>
        <w:t xml:space="preserve"> preşedinte şi câte două cadre didactice examinatoare pentru fiecare comisie </w:t>
      </w:r>
      <w:r>
        <w:br/>
        <w:t xml:space="preserve">pe disciplină. Comisia </w:t>
      </w:r>
      <w:proofErr w:type="gramStart"/>
      <w:r>
        <w:t>este</w:t>
      </w:r>
      <w:proofErr w:type="gramEnd"/>
      <w:r>
        <w:t xml:space="preserve"> responsabilă de realizarea subiectelor. </w:t>
      </w:r>
      <w:r>
        <w:br/>
        <w:t xml:space="preserve">(5) La toate examenele, evaluarea elevilor se face de cadre didactice de aceeaşi specialitate sau, </w:t>
      </w:r>
      <w:r>
        <w:br/>
        <w:t xml:space="preserve">după caz, specialităţi înrudite/din aceeaşi arie curriculară. </w:t>
      </w:r>
      <w:r>
        <w:br/>
        <w:t xml:space="preserve">(6) Pentru examinarea elevilor corigenţi, unul dintre cadrele didactice </w:t>
      </w:r>
      <w:proofErr w:type="gramStart"/>
      <w:r>
        <w:t>este</w:t>
      </w:r>
      <w:proofErr w:type="gramEnd"/>
      <w:r>
        <w:t xml:space="preserve"> cel care a predat </w:t>
      </w:r>
      <w:r>
        <w:br/>
        <w:t xml:space="preserve">elevului disciplina/modulul de învăţământ în timpul anului şcolar. </w:t>
      </w:r>
      <w:proofErr w:type="gramStart"/>
      <w:r>
        <w:t>în</w:t>
      </w:r>
      <w:proofErr w:type="gramEnd"/>
      <w:r>
        <w:t xml:space="preserve"> mod excepţional, în situaţia </w:t>
      </w:r>
      <w:r>
        <w:br/>
        <w:t xml:space="preserve">în care între elev şi profesor există un conflict care ar putea vicia rezultatul evaluării, în comisia de </w:t>
      </w:r>
      <w:r>
        <w:br/>
        <w:t xml:space="preserve">examen este numit un alt cadru didactic de aceeaşi specialitate sau, după caz, de specialităţi </w:t>
      </w:r>
      <w:r>
        <w:br/>
        <w:t xml:space="preserve">înrudite din aceeaşi arie curriculară. </w:t>
      </w:r>
      <w:r>
        <w:br/>
        <w:t xml:space="preserve">Art. 143. — (1) Proba scrisă a examenelor are o durată de 45 de minute pentru învăţământul </w:t>
      </w:r>
      <w:r>
        <w:br/>
        <w:t xml:space="preserve">primar şi de 90 de minute pentru învăţământul secundar şi postliceal, din momentul transcrierii </w:t>
      </w:r>
      <w:r>
        <w:br/>
        <w:t xml:space="preserve">subiectelor pe tablă sau al primirii, de către elev, a foii cu subiecte. </w:t>
      </w:r>
      <w:proofErr w:type="gramStart"/>
      <w:r>
        <w:t xml:space="preserve">Proba scrisă conţine două </w:t>
      </w:r>
      <w:r>
        <w:br/>
        <w:t>variante de subiecte, dintre care elevul tratează o singură variantă, la alegere.</w:t>
      </w:r>
      <w:proofErr w:type="gramEnd"/>
      <w:r>
        <w:br/>
        <w:t xml:space="preserve">(2) Proba orală </w:t>
      </w:r>
      <w:proofErr w:type="gramStart"/>
      <w:r>
        <w:t>a</w:t>
      </w:r>
      <w:proofErr w:type="gramEnd"/>
      <w:r>
        <w:t xml:space="preserve"> examenelor se desfăşoară prin dialog cadru didactic-elev, pe baza biletelor de </w:t>
      </w:r>
      <w:r>
        <w:br/>
        <w:t xml:space="preserve">examen. Numărul biletelor de examen </w:t>
      </w:r>
      <w:proofErr w:type="gramStart"/>
      <w:r>
        <w:t>este</w:t>
      </w:r>
      <w:proofErr w:type="gramEnd"/>
      <w:r>
        <w:t xml:space="preserve"> de două ori mai mare decât numărul elevilor care susţin </w:t>
      </w:r>
      <w:r>
        <w:br/>
        <w:t xml:space="preserve">examenul la disciplina/modulul respectivă/respectiv. </w:t>
      </w:r>
      <w:proofErr w:type="gramStart"/>
      <w:r>
        <w:t xml:space="preserve">Fiecare bilet conţine două subiecte.Elevul </w:t>
      </w:r>
      <w:r>
        <w:br/>
        <w:t>poate schimba biletul de examen cel mult o dată.</w:t>
      </w:r>
      <w:proofErr w:type="gramEnd"/>
      <w:r>
        <w:br/>
        <w:t xml:space="preserve">(3) Fiecare cadru didactic examinator acordă elevului câte o notă la fiecare probă susţinută de </w:t>
      </w:r>
      <w:r>
        <w:br/>
        <w:t xml:space="preserve">acesta. Notele de la probele orale sau practice sunt întregi. </w:t>
      </w:r>
      <w:proofErr w:type="gramStart"/>
      <w:r>
        <w:t xml:space="preserve">Notele de la probele scrise pot fi şi </w:t>
      </w:r>
      <w:r>
        <w:br/>
        <w:t>fracţionare.</w:t>
      </w:r>
      <w:proofErr w:type="gramEnd"/>
      <w:r>
        <w:t xml:space="preserve"> Media aritmetică a notelor acordate la cele două sau trei probe, rotunjită la nota </w:t>
      </w:r>
      <w:r>
        <w:br/>
        <w:t xml:space="preserve">întreagă cea mai apropiată, reprezintă nota finală la examenul de corigenţă, fracţiunile de 50 de </w:t>
      </w:r>
      <w:r>
        <w:br/>
      </w:r>
      <w:r>
        <w:lastRenderedPageBreak/>
        <w:t xml:space="preserve">sutimi rotunjindu-se în favoarea elevului. </w:t>
      </w:r>
      <w:r>
        <w:br/>
        <w:t xml:space="preserve">(4) Media obţinută de elev la examenul de corigenţă </w:t>
      </w:r>
      <w:proofErr w:type="gramStart"/>
      <w:r>
        <w:t>este</w:t>
      </w:r>
      <w:proofErr w:type="gramEnd"/>
      <w:r>
        <w:t xml:space="preserve"> media aritmetică, calculată cu două </w:t>
      </w:r>
      <w:r>
        <w:br/>
        <w:t xml:space="preserve">zecimale, fără rotunjire, a notelor finale acordate de cei doi examinatori. </w:t>
      </w:r>
      <w:proofErr w:type="gramStart"/>
      <w:r>
        <w:t>între</w:t>
      </w:r>
      <w:proofErr w:type="gramEnd"/>
      <w:r>
        <w:t xml:space="preserve"> notele finale </w:t>
      </w:r>
      <w:r>
        <w:br/>
        <w:t xml:space="preserve">acordate de cei doi examinatori nu se acceptă o diferenţă mai mare de un punct. </w:t>
      </w:r>
      <w:proofErr w:type="gramStart"/>
      <w:r>
        <w:t>în</w:t>
      </w:r>
      <w:proofErr w:type="gramEnd"/>
      <w:r>
        <w:t xml:space="preserve"> caz contrar, </w:t>
      </w:r>
      <w:r>
        <w:br/>
        <w:t xml:space="preserve">medierea o face preşedintele comisiei de examen. </w:t>
      </w:r>
      <w:r>
        <w:br/>
        <w:t xml:space="preserve">(5) La clasele la care evaluarea cunoştinţelor se face prin calificative se procedează astfel: după </w:t>
      </w:r>
      <w:r>
        <w:br/>
        <w:t xml:space="preserve">corectarea lucrărilor scrise şi după susţinerea examenului oral fiecare examinator acordă </w:t>
      </w:r>
      <w:r>
        <w:br/>
        <w:t xml:space="preserve">calificativul său global; calificativul final al elevului la examenul de corigenţă se stabileşte de </w:t>
      </w:r>
      <w:r>
        <w:br/>
        <w:t>comun a</w:t>
      </w:r>
      <w:r w:rsidR="00217B84">
        <w:t>cord între cei doi examinato</w:t>
      </w:r>
    </w:p>
    <w:p w:rsidR="00F412BB" w:rsidRDefault="00795347">
      <w:pPr>
        <w:pStyle w:val="BodyText"/>
      </w:pPr>
      <w:r>
        <w:t xml:space="preserve">Art. 144. — (1) Elevul corigent este declarat promovat la disciplina/modulul de examen, dacă </w:t>
      </w:r>
      <w:r>
        <w:br/>
        <w:t>obţine cel puţin calificativul „Suficient’Vmedia 5</w:t>
      </w:r>
      <w:proofErr w:type="gramStart"/>
      <w:r>
        <w:t>,00</w:t>
      </w:r>
      <w:proofErr w:type="gramEnd"/>
      <w:r>
        <w:t xml:space="preserve">. </w:t>
      </w:r>
      <w:r>
        <w:br/>
        <w:t xml:space="preserve">(2) Sunt declaraţi promovaţi anual elevii care obţin, la fiecare disciplină/modul la care susţin </w:t>
      </w:r>
      <w:r>
        <w:br/>
        <w:t>examenul de corigenţă, cel puţin calificativul „Suficient”/media 5</w:t>
      </w:r>
      <w:proofErr w:type="gramStart"/>
      <w:r>
        <w:t>,00</w:t>
      </w:r>
      <w:proofErr w:type="gramEnd"/>
      <w:r>
        <w:t xml:space="preserve">. </w:t>
      </w:r>
      <w:r>
        <w:br/>
        <w:t xml:space="preserve">(3) Media obţinută la examenul de corigenţă, la cel de încheiere a situaţiei şcolare pentru elevii </w:t>
      </w:r>
      <w:r>
        <w:br/>
        <w:t xml:space="preserve">amânaţi pentru </w:t>
      </w:r>
      <w:proofErr w:type="gramStart"/>
      <w:r>
        <w:t>un</w:t>
      </w:r>
      <w:proofErr w:type="gramEnd"/>
      <w:r>
        <w:t xml:space="preserve"> an şi la examenul de diferenţă care echivalează o disciplină studiată timp de un </w:t>
      </w:r>
      <w:r>
        <w:br/>
        <w:t xml:space="preserve">an şcolar constituie media anuală a disciplinei respective şi intră în calculul mediei generale </w:t>
      </w:r>
      <w:r>
        <w:br/>
        <w:t xml:space="preserve">anuale. </w:t>
      </w:r>
      <w:r>
        <w:br/>
        <w:t xml:space="preserve">(4) La examenul de încheiere a situaţiei şcolare pentru elevii amânaţi pe semestrul al doilea sau la </w:t>
      </w:r>
      <w:r>
        <w:br/>
        <w:t xml:space="preserve">examenul de diferenţă care echivalează o disciplină numai pe intervalul unui semestru, media </w:t>
      </w:r>
      <w:r>
        <w:br/>
        <w:t xml:space="preserve">obţinută constituie media semestrială </w:t>
      </w:r>
      <w:proofErr w:type="gramStart"/>
      <w:r>
        <w:t>a</w:t>
      </w:r>
      <w:proofErr w:type="gramEnd"/>
      <w:r>
        <w:t xml:space="preserve"> elevului la disciplina respectivă. </w:t>
      </w:r>
      <w:r>
        <w:br/>
        <w:t xml:space="preserve">Art. 145. — (1) Elevii corigenţi sau amânaţi, care nu se pot prezenta la examene din motive </w:t>
      </w:r>
      <w:r>
        <w:br/>
        <w:t xml:space="preserve">temeinice, dovedite cu acte, depuse în cel mult 7 zile lucrătoare de la data examenului, sunt </w:t>
      </w:r>
      <w:r>
        <w:br/>
        <w:t xml:space="preserve">examinaţi la o dată ulterioară, stabilită de consiliul de administraţie, dar nu mai târziu de începerea </w:t>
      </w:r>
      <w:r>
        <w:br/>
        <w:t xml:space="preserve">cursurilor noului an şcolar. </w:t>
      </w:r>
      <w:r>
        <w:br/>
        <w:t xml:space="preserve">(2) În situaţii excepţionale, respectiv internări în spital, imobilizări la pat etc., dovedite cu acte, </w:t>
      </w:r>
      <w:r>
        <w:br/>
        <w:t xml:space="preserve">inspectoratul şcolar poate aproba susţinerea examenului şi după începerea cursurilor noului </w:t>
      </w:r>
      <w:proofErr w:type="gramStart"/>
      <w:r>
        <w:t>an</w:t>
      </w:r>
      <w:proofErr w:type="gramEnd"/>
      <w:r>
        <w:br/>
        <w:t xml:space="preserve">şcolar. </w:t>
      </w:r>
      <w:r>
        <w:br/>
        <w:t xml:space="preserve">Art. 146. — (1) Rezultatele obţinute la examenele de încheiere a situaţiei şcolare, la examenele </w:t>
      </w:r>
      <w:r>
        <w:br/>
        <w:t xml:space="preserve">pentru elevii amânaţi şi la examenele de corigenţă, inclusiv la cele de reexaminare, se </w:t>
      </w:r>
      <w:r>
        <w:br/>
        <w:t xml:space="preserve">consemnează în catalogul de examen de către cadrele didactice examinatoare şi se trec în catalogul </w:t>
      </w:r>
      <w:r>
        <w:br/>
        <w:t xml:space="preserve">clasei de către secretarul-şef/secretarul unităţii de învăţământ, în termen de maximum 5 zile de la </w:t>
      </w:r>
      <w:r>
        <w:br/>
        <w:t xml:space="preserve">afişarea rezultatelor, dar nu mai târziu de data începerii cursurilor noului an şcolar, cu excepţia </w:t>
      </w:r>
      <w:r>
        <w:br/>
        <w:t xml:space="preserve">situaţiilor prevăzute la art. </w:t>
      </w:r>
      <w:proofErr w:type="gramStart"/>
      <w:r>
        <w:t>145 alin.</w:t>
      </w:r>
      <w:proofErr w:type="gramEnd"/>
      <w:r>
        <w:t xml:space="preserve"> (2), când rezultatele se consemnează în catalogul clasei în </w:t>
      </w:r>
      <w:r>
        <w:br/>
        <w:t xml:space="preserve">termen de cinci zile de la afişare. </w:t>
      </w:r>
      <w:r>
        <w:br/>
        <w:t xml:space="preserve">(2) Rezultatele obţinute de elevi la examenele de diferenţă se consemnează în catalogul de </w:t>
      </w:r>
      <w:r>
        <w:br/>
        <w:t xml:space="preserve">examen, de către cadrele didactice examinatoare, iar în registrul matricol şi în catalogul clasei de </w:t>
      </w:r>
      <w:r>
        <w:br/>
        <w:t xml:space="preserve">către secretarul-şef/secretarul unităţii de învăţământ. </w:t>
      </w:r>
      <w:r>
        <w:br/>
        <w:t xml:space="preserve">(3) În catalogul de examen se consemnează calificativele/notele acordate la fiecare probă, nota </w:t>
      </w:r>
      <w:r>
        <w:br/>
        <w:t xml:space="preserve">finală acordată de fiecare cadru didactic examinator sau calificativul global, precum şi media </w:t>
      </w:r>
      <w:r>
        <w:br/>
        <w:t xml:space="preserve">obţinută de elev la examen, respectiv calificativul final. </w:t>
      </w:r>
      <w:proofErr w:type="gramStart"/>
      <w:r>
        <w:t xml:space="preserve">Catalogul de examen se semnează de către </w:t>
      </w:r>
      <w:r>
        <w:br/>
        <w:t>examinatori şi de către preşedintele comisiei, imediat după terminarea examenului.</w:t>
      </w:r>
      <w:proofErr w:type="gramEnd"/>
      <w:r>
        <w:br/>
        <w:t xml:space="preserve">(4) Preşedintele comisiei de examen predă secretarului unităţii de învăţământ toate documentele </w:t>
      </w:r>
      <w:r>
        <w:br/>
        <w:t xml:space="preserve">specifice acestor examene: cataloagele de examen, lucrările scrise şi însemnările elevilor la proba </w:t>
      </w:r>
      <w:r>
        <w:br/>
        <w:t xml:space="preserve">orală/practică. Aceste documente se predau imediat după finalizarea examenelor, dar nu mai târziu </w:t>
      </w:r>
      <w:r>
        <w:br/>
        <w:t xml:space="preserve">de data începerii cursurilor noului </w:t>
      </w:r>
      <w:proofErr w:type="gramStart"/>
      <w:r>
        <w:t>an</w:t>
      </w:r>
      <w:proofErr w:type="gramEnd"/>
      <w:r>
        <w:t xml:space="preserve"> şcolar, cu excepţia situaţiilor prevăzute la art. </w:t>
      </w:r>
      <w:proofErr w:type="gramStart"/>
      <w:r>
        <w:t>145 alin.</w:t>
      </w:r>
      <w:proofErr w:type="gramEnd"/>
      <w:r>
        <w:t xml:space="preserve"> (2). </w:t>
      </w:r>
      <w:r>
        <w:br/>
        <w:t xml:space="preserve">(5) Lucrările scrise şi foile cu însemnările elevului la proba orală a examenului se păstrează în </w:t>
      </w:r>
      <w:r>
        <w:br/>
        <w:t xml:space="preserve">arhiva unităţii de învăţământ timp de un an. </w:t>
      </w:r>
      <w:r>
        <w:br/>
        <w:t xml:space="preserve">(6) Rezultatul la examenele de corigenţă şi la examenele de încheiere a situaţiei pentru elevii </w:t>
      </w:r>
      <w:r>
        <w:br/>
        <w:t xml:space="preserve">amânaţi, precum şi situaţia şcolară anuală a elevilor se afişează, la loc vizibil, a doua zi după </w:t>
      </w:r>
      <w:r>
        <w:br/>
        <w:t xml:space="preserve">încheierea sesiunii de examen şi se consemnează în procesul-verbal al primei şedinţe a consiliului </w:t>
      </w:r>
      <w:r>
        <w:br/>
        <w:t xml:space="preserve">profesoral. </w:t>
      </w:r>
      <w:r>
        <w:br/>
        <w:t xml:space="preserve">Art. 147. — După terminarea sesiunii de examen, de încheiere a situaţiei de corigenţă sau de </w:t>
      </w:r>
      <w:r>
        <w:br/>
      </w:r>
      <w:r>
        <w:lastRenderedPageBreak/>
        <w:t xml:space="preserve">reexaminare, învăţătorul/ institutorul/profesorul pentru învăţământul primar/profesorul diriginte </w:t>
      </w:r>
      <w:r>
        <w:br/>
        <w:t xml:space="preserve">consemnează în catalog situaţia şcolară a elevilor care au participat la aceste examene. </w:t>
      </w:r>
      <w:r>
        <w:br/>
      </w:r>
      <w:r>
        <w:br/>
      </w:r>
      <w:proofErr w:type="gramStart"/>
      <w:r>
        <w:rPr>
          <w:b/>
        </w:rPr>
        <w:t xml:space="preserve">CAPITOLUL IV </w:t>
      </w:r>
      <w:r>
        <w:rPr>
          <w:b/>
        </w:rPr>
        <w:br/>
        <w:t xml:space="preserve">Transferul copiilor şi elevilor </w:t>
      </w:r>
      <w:r>
        <w:rPr>
          <w:b/>
        </w:rPr>
        <w:br/>
      </w:r>
      <w:r>
        <w:br/>
        <w:t>Art.</w:t>
      </w:r>
      <w:proofErr w:type="gramEnd"/>
      <w:r>
        <w:t xml:space="preserve"> 148. — Copiii şi elevii au dreptul </w:t>
      </w:r>
      <w:proofErr w:type="gramStart"/>
      <w:r>
        <w:t>să</w:t>
      </w:r>
      <w:proofErr w:type="gramEnd"/>
      <w:r>
        <w:t xml:space="preserve"> se transfere de la o formaţiune de studiu la alta, de la o </w:t>
      </w:r>
      <w:r>
        <w:br/>
        <w:t>unitate de învăţământ la alta, de la o filieră la alta, de</w:t>
      </w:r>
      <w:r w:rsidR="00217B84">
        <w:t xml:space="preserve"> la un profil la altul, de la </w:t>
      </w:r>
    </w:p>
    <w:p w:rsidR="00217B84" w:rsidRDefault="00795347">
      <w:pPr>
        <w:pStyle w:val="BodyText"/>
        <w:rPr>
          <w:i/>
        </w:rPr>
      </w:pPr>
      <w:proofErr w:type="gramStart"/>
      <w:r>
        <w:t>specializare/calificare</w:t>
      </w:r>
      <w:proofErr w:type="gramEnd"/>
      <w:r>
        <w:t xml:space="preserve"> profesională la alta, de la o formă de învăţământ la alta, în conformitate cu </w:t>
      </w:r>
      <w:r>
        <w:br/>
        <w:t xml:space="preserve">prevederile prezentului regulament şi ale regulamentului de organizare şi funcţionare a unităţii de </w:t>
      </w:r>
      <w:r>
        <w:br/>
        <w:t xml:space="preserve">învăţământ la care se face transferul. </w:t>
      </w:r>
      <w:r>
        <w:br/>
        <w:t xml:space="preserve">Art. 149. — Transferul copiilor şi elevilor se face cu aprobarea consiliului de administraţie al </w:t>
      </w:r>
      <w:r>
        <w:br/>
        <w:t xml:space="preserve">unităţii de învăţământ la care se solicită transferul şi cu avizul consultativ al consiliului de </w:t>
      </w:r>
      <w:r>
        <w:br/>
        <w:t xml:space="preserve">administraţie al unităţii de învăţământ de la care se transferă. </w:t>
      </w:r>
      <w:r>
        <w:br/>
      </w:r>
      <w:r>
        <w:rPr>
          <w:i/>
        </w:rPr>
        <w:t xml:space="preserve">Art. 150. — (1) În învăţământul antepreşcolar/preşcolar, primar şi gimnazial, precum şi în </w:t>
      </w:r>
      <w:r>
        <w:rPr>
          <w:i/>
        </w:rPr>
        <w:br/>
        <w:t xml:space="preserve">învăţământul profesional, liceal şi postliceal elevii se pot transfera de la o grupă/formaţiune de </w:t>
      </w:r>
      <w:r>
        <w:rPr>
          <w:i/>
        </w:rPr>
        <w:br/>
        <w:t xml:space="preserve">studiu la </w:t>
      </w:r>
      <w:proofErr w:type="gramStart"/>
      <w:r>
        <w:rPr>
          <w:i/>
        </w:rPr>
        <w:t>alta</w:t>
      </w:r>
      <w:proofErr w:type="gramEnd"/>
      <w:r>
        <w:rPr>
          <w:i/>
        </w:rPr>
        <w:t xml:space="preserve">, în aceeaşi unitate de învăţământ sau de la o unitate de învăţământ la alta, în limita </w:t>
      </w:r>
      <w:r>
        <w:rPr>
          <w:i/>
        </w:rPr>
        <w:br/>
        <w:t xml:space="preserve">efectivelor maxime de antepreşcolari/preşcolari/elevi la grupă/formaţiune de studiu. </w:t>
      </w:r>
      <w:r>
        <w:rPr>
          <w:i/>
        </w:rPr>
        <w:br/>
      </w:r>
      <w:r>
        <w:rPr>
          <w:b/>
        </w:rPr>
        <w:t xml:space="preserve">La articolul 150 alin. (1) se modifică şi va avea următorul cuprins: </w:t>
      </w:r>
      <w:r>
        <w:rPr>
          <w:b/>
        </w:rPr>
        <w:br/>
      </w:r>
      <w:proofErr w:type="gramStart"/>
      <w:r>
        <w:rPr>
          <w:b/>
        </w:rPr>
        <w:t>„(</w:t>
      </w:r>
      <w:proofErr w:type="gramEnd"/>
      <w:r>
        <w:rPr>
          <w:b/>
        </w:rPr>
        <w:t xml:space="preserve">1) în învăţământul antepreşcolar/preşcolar, primar, gimnazial, învăţământul profesional, </w:t>
      </w:r>
      <w:r>
        <w:rPr>
          <w:b/>
        </w:rPr>
        <w:br/>
        <w:t xml:space="preserve">liceal, postliceal precum şi în învăţământul profesional şi tehnic dual elevii se pot transfera </w:t>
      </w:r>
      <w:r>
        <w:rPr>
          <w:b/>
        </w:rPr>
        <w:br/>
        <w:t xml:space="preserve">de La o grupă/formaţiune de studiu la alta, în aceeaşi unitate de învăţământ sau de la o </w:t>
      </w:r>
      <w:r>
        <w:rPr>
          <w:b/>
        </w:rPr>
        <w:br/>
        <w:t xml:space="preserve">unitate de învăţământ la alta, în limita efectivelor maxime de antepreşcolari/preşcolari/elevi </w:t>
      </w:r>
      <w:r>
        <w:rPr>
          <w:b/>
        </w:rPr>
        <w:br/>
        <w:t xml:space="preserve">la grupă/formaţiune de studiu.” </w:t>
      </w:r>
      <w:r>
        <w:rPr>
          <w:b/>
        </w:rPr>
        <w:br/>
      </w:r>
      <w:r>
        <w:t xml:space="preserve">(2) În situaţii excepţionale, în care transferul nu se poate face în limita efectivelor maxime de </w:t>
      </w:r>
      <w:r>
        <w:br/>
        <w:t xml:space="preserve">antepreşcolari/preşcolari/elevi la grupă/formaţiune de studiu, inspectoratul şcolar poate aproba </w:t>
      </w:r>
      <w:r>
        <w:br/>
        <w:t xml:space="preserve">depăşirea efectivului maxim, în scop ul efectuării transferului </w:t>
      </w:r>
      <w:r>
        <w:br/>
        <w:t xml:space="preserve">Art. 151. — </w:t>
      </w:r>
      <w:r>
        <w:rPr>
          <w:i/>
        </w:rPr>
        <w:t xml:space="preserve">(1) În învăţământul profesional, liceal sau postliceal aprobarea transferurilor la care </w:t>
      </w:r>
      <w:r>
        <w:rPr>
          <w:i/>
        </w:rPr>
        <w:br/>
        <w:t xml:space="preserve">se schimbă filiera, domeniul de pregătire, specializarea/calificarea profesională </w:t>
      </w:r>
      <w:proofErr w:type="gramStart"/>
      <w:r>
        <w:rPr>
          <w:i/>
        </w:rPr>
        <w:t>este</w:t>
      </w:r>
      <w:proofErr w:type="gramEnd"/>
      <w:r>
        <w:rPr>
          <w:i/>
        </w:rPr>
        <w:t xml:space="preserve"> condiţionată </w:t>
      </w:r>
      <w:r>
        <w:rPr>
          <w:i/>
        </w:rPr>
        <w:br/>
        <w:t xml:space="preserve">de promovarea examenelor de diferenţă. </w:t>
      </w:r>
      <w:r>
        <w:rPr>
          <w:i/>
        </w:rPr>
        <w:br/>
      </w:r>
      <w:r>
        <w:rPr>
          <w:b/>
        </w:rPr>
        <w:t xml:space="preserve">La articolul 151. </w:t>
      </w:r>
      <w:proofErr w:type="gramStart"/>
      <w:r>
        <w:rPr>
          <w:b/>
        </w:rPr>
        <w:t>alin</w:t>
      </w:r>
      <w:proofErr w:type="gramEnd"/>
      <w:r>
        <w:rPr>
          <w:b/>
        </w:rPr>
        <w:t xml:space="preserve">. (1) se modifică şi va avea următorul cuprins: </w:t>
      </w:r>
      <w:r>
        <w:rPr>
          <w:b/>
        </w:rPr>
        <w:br/>
        <w:t xml:space="preserve">„(1) în învăţământul profesional, liceal sau postliceal, inclusiv în învăţământul profesional şi </w:t>
      </w:r>
      <w:r>
        <w:rPr>
          <w:b/>
        </w:rPr>
        <w:br/>
        <w:t xml:space="preserve">tehnic dual, aprobarea transferurilor la care se schimbă filiera, domeniul de pregătire, </w:t>
      </w:r>
      <w:r>
        <w:rPr>
          <w:b/>
        </w:rPr>
        <w:br/>
        <w:t xml:space="preserve">specializarea/calificarea profesională este condiţionată de promovarea examenelor de </w:t>
      </w:r>
      <w:r>
        <w:rPr>
          <w:b/>
        </w:rPr>
        <w:br/>
        <w:t xml:space="preserve">diferenţă.” </w:t>
      </w:r>
      <w:r>
        <w:rPr>
          <w:b/>
        </w:rPr>
        <w:br/>
      </w:r>
      <w:r>
        <w:t xml:space="preserve">(2) Disciplinele/Modulele la care se susţin examene de diferenţă se stabilesc prin compararea celor </w:t>
      </w:r>
      <w:r>
        <w:br/>
        <w:t xml:space="preserve">două planuri-cadru. Modalităţile de susţinere </w:t>
      </w:r>
      <w:proofErr w:type="gramStart"/>
      <w:r>
        <w:t>a</w:t>
      </w:r>
      <w:proofErr w:type="gramEnd"/>
      <w:r>
        <w:t xml:space="preserve"> acestor diferenţe se stabilesc de către consiliul de </w:t>
      </w:r>
      <w:r>
        <w:br/>
        <w:t xml:space="preserve">administraţie al unităţii de învăţământ şi la propunerea membrilor catedrei. </w:t>
      </w:r>
      <w:r>
        <w:br/>
      </w:r>
      <w:r>
        <w:rPr>
          <w:b/>
          <w:i/>
        </w:rPr>
        <w:t>Art. 152</w:t>
      </w:r>
      <w:r>
        <w:rPr>
          <w:i/>
        </w:rPr>
        <w:t xml:space="preserve">. — Elevii din învăţământul liceal, din învăţământul profesional şi din învăţământul </w:t>
      </w:r>
      <w:r>
        <w:rPr>
          <w:i/>
        </w:rPr>
        <w:br/>
        <w:t xml:space="preserve">postliceal se pot transfera, păstrând forma de învăţământ, cu respectarea următoarelor condiţii: </w:t>
      </w:r>
    </w:p>
    <w:p w:rsidR="00217B84" w:rsidRPr="00217B84" w:rsidRDefault="00217B84" w:rsidP="00217B84">
      <w:pPr>
        <w:widowControl/>
        <w:spacing w:after="200" w:line="276" w:lineRule="auto"/>
        <w:rPr>
          <w:rFonts w:ascii="Times New Roman" w:eastAsiaTheme="minorHAnsi" w:hAnsi="Times New Roman" w:cs="Times New Roman"/>
          <w:b/>
          <w:color w:val="7030A0"/>
          <w:sz w:val="28"/>
          <w:szCs w:val="22"/>
          <w:lang w:val="ro-RO" w:eastAsia="en-US" w:bidi="ar-SA"/>
        </w:rPr>
      </w:pPr>
      <w:r w:rsidRPr="00217B84">
        <w:rPr>
          <w:rFonts w:ascii="Times New Roman" w:eastAsiaTheme="minorHAnsi" w:hAnsi="Times New Roman" w:cs="Times New Roman"/>
          <w:b/>
          <w:color w:val="7030A0"/>
          <w:sz w:val="28"/>
          <w:szCs w:val="22"/>
          <w:lang w:val="ro-RO" w:eastAsia="en-US" w:bidi="ar-SA"/>
        </w:rPr>
        <w:t>La articolul 152 alineatul (1), litera a) se modifică și va avea următorul cuprins:</w:t>
      </w:r>
    </w:p>
    <w:p w:rsidR="00F412BB" w:rsidRPr="005A4926" w:rsidRDefault="00217B84" w:rsidP="005A4926">
      <w:pPr>
        <w:widowControl/>
        <w:spacing w:after="200" w:line="276" w:lineRule="auto"/>
        <w:rPr>
          <w:rFonts w:ascii="Times New Roman" w:eastAsiaTheme="minorHAnsi" w:hAnsi="Times New Roman" w:cs="Times New Roman"/>
          <w:b/>
          <w:color w:val="7030A0"/>
          <w:sz w:val="28"/>
          <w:szCs w:val="22"/>
          <w:lang w:val="ro-RO" w:eastAsia="en-US" w:bidi="ar-SA"/>
        </w:rPr>
      </w:pPr>
      <w:r w:rsidRPr="00217B84">
        <w:rPr>
          <w:rFonts w:ascii="Times New Roman" w:eastAsiaTheme="minorHAnsi" w:hAnsi="Times New Roman" w:cs="Times New Roman"/>
          <w:b/>
          <w:color w:val="7030A0"/>
          <w:sz w:val="28"/>
          <w:szCs w:val="22"/>
          <w:lang w:val="ro-RO" w:eastAsia="en-US" w:bidi="ar-SA"/>
        </w:rPr>
        <w:t xml:space="preserve">a) în cadrul învățământului liceal, elevii din clasa a IX-a se pot transfera numai după primul semestru, dacă media lor de admitere este cel puțin egală cu media ultimului admis la specializarea la care se solicită transferul; în situații medicale deosebite, pe baza avizului comisiei medicale județene/a municipiului București, acolo unde există, sau a documentelor medicale justificative, elevii din clasa a IX-a a învățământului liceal pot fi transferați și în cursul primului semestru sau înainte de începerea acestuia, cu </w:t>
      </w:r>
      <w:r w:rsidRPr="00217B84">
        <w:rPr>
          <w:rFonts w:ascii="Times New Roman" w:eastAsiaTheme="minorHAnsi" w:hAnsi="Times New Roman" w:cs="Times New Roman"/>
          <w:b/>
          <w:color w:val="7030A0"/>
          <w:sz w:val="28"/>
          <w:szCs w:val="22"/>
          <w:lang w:val="ro-RO" w:eastAsia="en-US" w:bidi="ar-SA"/>
        </w:rPr>
        <w:lastRenderedPageBreak/>
        <w:t>respectarea condiției de medie menționate anterior;</w:t>
      </w:r>
      <w:r w:rsidR="00795347">
        <w:rPr>
          <w:i/>
        </w:rPr>
        <w:br/>
      </w:r>
      <w:r w:rsidR="00795347" w:rsidRPr="00217B84">
        <w:rPr>
          <w:i/>
          <w:color w:val="0070C0"/>
        </w:rPr>
        <w:t>a</w:t>
      </w:r>
      <w:r w:rsidR="00795347" w:rsidRPr="00217B84">
        <w:rPr>
          <w:i/>
          <w:strike/>
          <w:color w:val="0070C0"/>
        </w:rPr>
        <w:t xml:space="preserve">) în cadrul învăţământului liceal, elevii din clasa a IX-a se pot transfera numai după primul </w:t>
      </w:r>
      <w:r w:rsidR="00795347" w:rsidRPr="00217B84">
        <w:rPr>
          <w:i/>
          <w:strike/>
          <w:color w:val="0070C0"/>
        </w:rPr>
        <w:br/>
        <w:t xml:space="preserve">semestru, dacă media lor de admitere este cel puţin egală cu media ultimului admis la </w:t>
      </w:r>
      <w:r w:rsidR="00795347" w:rsidRPr="00217B84">
        <w:rPr>
          <w:i/>
          <w:strike/>
          <w:color w:val="0070C0"/>
        </w:rPr>
        <w:br/>
        <w:t xml:space="preserve">specializarea la care se solicită transferul; în situaţii medicale deosebite, elevii din clasa a IX-a a </w:t>
      </w:r>
      <w:r w:rsidR="00795347" w:rsidRPr="00217B84">
        <w:rPr>
          <w:i/>
          <w:strike/>
          <w:color w:val="0070C0"/>
        </w:rPr>
        <w:br/>
        <w:t xml:space="preserve">învăţământului liceal pot fi transferaţi şi în cursul primului semestru sau înainte de începerea </w:t>
      </w:r>
      <w:r w:rsidR="00795347" w:rsidRPr="00217B84">
        <w:rPr>
          <w:i/>
          <w:strike/>
          <w:color w:val="0070C0"/>
        </w:rPr>
        <w:br/>
        <w:t xml:space="preserve">acestuia, pe baza avizului comisiei medicale judeţene/a municipiului Bucureşti, cu respectarea </w:t>
      </w:r>
      <w:r w:rsidR="00795347" w:rsidRPr="00217B84">
        <w:rPr>
          <w:i/>
          <w:strike/>
          <w:color w:val="0070C0"/>
        </w:rPr>
        <w:br/>
        <w:t>condiţiei de medie, menţionate anterior;</w:t>
      </w:r>
      <w:r w:rsidR="00795347">
        <w:rPr>
          <w:i/>
        </w:rPr>
        <w:br/>
        <w:t xml:space="preserve">b) în cadrul învăţământului liceal, elevii din clasele X—XII/XIII se pot transfera, de regulă, dacă </w:t>
      </w:r>
      <w:r w:rsidR="00795347">
        <w:rPr>
          <w:i/>
        </w:rPr>
        <w:br/>
        <w:t xml:space="preserve">media lor din ultimul an este cel puţin egală cu media ultimului promovat din clasa la care se </w:t>
      </w:r>
      <w:r w:rsidR="00795347">
        <w:rPr>
          <w:i/>
        </w:rPr>
        <w:br/>
        <w:t xml:space="preserve">solicită transferul; </w:t>
      </w:r>
      <w:r w:rsidR="00795347">
        <w:rPr>
          <w:i/>
        </w:rPr>
        <w:br/>
        <w:t xml:space="preserve">c) în cadrul învăţământului profesional cu durata de 3 ani, elevii de la clasa a IX-a se pot </w:t>
      </w:r>
      <w:r w:rsidR="00795347">
        <w:rPr>
          <w:i/>
        </w:rPr>
        <w:br/>
        <w:t xml:space="preserve">transfera numai după primul semestru, dacă media lor de admitere este cel puţin egală cu media </w:t>
      </w:r>
      <w:r w:rsidR="00795347">
        <w:rPr>
          <w:i/>
        </w:rPr>
        <w:br/>
        <w:t xml:space="preserve">ultimului admis la calificarea profesională la care se solicită transferul; în situaţii medicale </w:t>
      </w:r>
      <w:r w:rsidR="00795347">
        <w:rPr>
          <w:i/>
        </w:rPr>
        <w:br/>
        <w:t xml:space="preserve">deosebite, elevii din clasa a IX-a a învăţământului profesional cu durata de 3 ani pot fi transferaţi </w:t>
      </w:r>
      <w:r w:rsidR="00795347">
        <w:rPr>
          <w:i/>
        </w:rPr>
        <w:br/>
        <w:t xml:space="preserve">şi în cursul primului semestru sau înainte de începerea acestuia, pe baza avizului comisiei </w:t>
      </w:r>
      <w:r w:rsidR="00795347">
        <w:rPr>
          <w:i/>
        </w:rPr>
        <w:br/>
        <w:t xml:space="preserve">medicale judeţene/a municipiului Bucureşti, cu respectarea condiţiei de medie, menţionate </w:t>
      </w:r>
      <w:r w:rsidR="00795347">
        <w:rPr>
          <w:i/>
        </w:rPr>
        <w:br/>
        <w:t xml:space="preserve">anterior; </w:t>
      </w:r>
      <w:r w:rsidR="00795347">
        <w:rPr>
          <w:i/>
        </w:rPr>
        <w:br/>
        <w:t xml:space="preserve">d) în cadrul învăţământului profesional cu durata de 3 ani, elevii din clasele a X-a şi a Xl-a se pot </w:t>
      </w:r>
      <w:r w:rsidR="00795347">
        <w:rPr>
          <w:i/>
        </w:rPr>
        <w:br/>
        <w:t xml:space="preserve">transfera, de regulă, dacă media lor din ultimul an este cel puţin egală cu media ultimului </w:t>
      </w:r>
      <w:r w:rsidR="00795347">
        <w:rPr>
          <w:i/>
        </w:rPr>
        <w:br/>
        <w:t xml:space="preserve">promovat din clasa la care se solicită transferul. Excepţiile de la această prevedere se aprobă de </w:t>
      </w:r>
      <w:r w:rsidR="00795347">
        <w:rPr>
          <w:i/>
        </w:rPr>
        <w:br/>
        <w:t xml:space="preserve">către consiliul de administraţie; </w:t>
      </w:r>
    </w:p>
    <w:p w:rsidR="00F412BB" w:rsidRDefault="00795347">
      <w:pPr>
        <w:pStyle w:val="BodyText"/>
      </w:pPr>
      <w:r>
        <w:rPr>
          <w:i/>
        </w:rPr>
        <w:t xml:space="preserve">e) elevii din clasele a IX-a, a X-a şi a Xl-a din învăţământul liceal se pot transfera în aceeaşi clasă </w:t>
      </w:r>
      <w:r>
        <w:rPr>
          <w:i/>
        </w:rPr>
        <w:br/>
        <w:t xml:space="preserve">în învăţământul profesional cu durata de 3 ani după susţinerea examenelor de diferenţă, în limita </w:t>
      </w:r>
      <w:r>
        <w:rPr>
          <w:i/>
        </w:rPr>
        <w:br/>
        <w:t xml:space="preserve">efectivului de 30 de elevi la clasă şi în baza criteriilor prevăzute de regulamentul de organizare şi </w:t>
      </w:r>
      <w:r>
        <w:rPr>
          <w:i/>
        </w:rPr>
        <w:br/>
        <w:t xml:space="preserve">funcţionare a unităţii de învăţământ la care se solicită transferul; </w:t>
      </w:r>
      <w:r>
        <w:rPr>
          <w:i/>
        </w:rPr>
        <w:br/>
        <w:t xml:space="preserve">f) elevii care au finalizat clasa a IX-a a învăţământului profesional cu durata de 3 ani se pot </w:t>
      </w:r>
      <w:r>
        <w:rPr>
          <w:i/>
        </w:rPr>
        <w:br/>
        <w:t xml:space="preserve">transfera doar în clasa a IX-a a învăţământului liceal, cu respectarea mediei de admitere la </w:t>
      </w:r>
      <w:r>
        <w:rPr>
          <w:i/>
        </w:rPr>
        <w:br/>
        <w:t xml:space="preserve">profilul şi specializarea la care solicită transferul. Elevii din clasele â X-a şi a Xl-a din </w:t>
      </w:r>
      <w:r>
        <w:rPr>
          <w:i/>
        </w:rPr>
        <w:br/>
        <w:t xml:space="preserve">învăţământul profesional cu durata de 3 ani se pot transfera în clasa a X-a din învăţământul </w:t>
      </w:r>
      <w:r>
        <w:rPr>
          <w:i/>
        </w:rPr>
        <w:br/>
        <w:t xml:space="preserve">liceal, cu respectarea condiţiei de medie a clasei la care solicită transferul şi după promovarea </w:t>
      </w:r>
      <w:r>
        <w:rPr>
          <w:i/>
        </w:rPr>
        <w:br/>
        <w:t xml:space="preserve">examenelor de diferenţă; </w:t>
      </w:r>
      <w:r>
        <w:rPr>
          <w:i/>
        </w:rPr>
        <w:br/>
        <w:t xml:space="preserve">g) elevii din clasele terminale ale învăţământului liceal se pot transfera de la învăţământul cu </w:t>
      </w:r>
      <w:r>
        <w:rPr>
          <w:i/>
        </w:rPr>
        <w:br/>
        <w:t xml:space="preserve">frecvenţă, cursuri de zi la învăţământul cu frecvenţă cursuri serale, în anul terminal, după </w:t>
      </w:r>
      <w:r>
        <w:rPr>
          <w:i/>
        </w:rPr>
        <w:br/>
        <w:t xml:space="preserve">absolvirea semestrului I şi după susţinerea, dacă este cazul, a examenelor de diferenţă. </w:t>
      </w:r>
      <w:r>
        <w:rPr>
          <w:i/>
        </w:rPr>
        <w:br/>
      </w:r>
      <w:r>
        <w:rPr>
          <w:b/>
        </w:rPr>
        <w:br/>
        <w:t xml:space="preserve">Articolul 152 se modifică şi se completează şi va avea următorul cuprins: </w:t>
      </w:r>
      <w:r>
        <w:rPr>
          <w:b/>
        </w:rPr>
        <w:br/>
        <w:t xml:space="preserve">„(1) Elevii din învăţământul liceal, din învăţământul profesional şi din învăţământul </w:t>
      </w:r>
      <w:r>
        <w:rPr>
          <w:b/>
        </w:rPr>
        <w:br/>
        <w:t xml:space="preserve">postliceal se pot transfera, păstrând forma de învăţământ, cu respectarea următoarelor </w:t>
      </w:r>
      <w:r>
        <w:rPr>
          <w:b/>
        </w:rPr>
        <w:br/>
        <w:t xml:space="preserve">condiţii: </w:t>
      </w:r>
      <w:r>
        <w:rPr>
          <w:b/>
        </w:rPr>
        <w:br/>
        <w:t xml:space="preserve">a) în cadrul învăţământului liceal, elevii din clasa a IX-a se pot transfera numai după </w:t>
      </w:r>
      <w:r>
        <w:rPr>
          <w:b/>
        </w:rPr>
        <w:br/>
        <w:t xml:space="preserve">primul semestru, dacă media lor de admitere este cel puţin egală cu media ultimului admis la </w:t>
      </w:r>
      <w:r>
        <w:rPr>
          <w:b/>
        </w:rPr>
        <w:br/>
        <w:t xml:space="preserve">specializarea la care se solicită transferul; în situaţii medicale deosebite, pe baza avizului </w:t>
      </w:r>
      <w:r>
        <w:rPr>
          <w:b/>
        </w:rPr>
        <w:br/>
        <w:t xml:space="preserve">comisiei medicale judeţene/a municipiului Bucureşti, acolo unde există, sau a documentelor </w:t>
      </w:r>
      <w:r>
        <w:rPr>
          <w:b/>
        </w:rPr>
        <w:br/>
        <w:t xml:space="preserve">medicale justificative şi în situaţiile excepţionale prevăzute la art. </w:t>
      </w:r>
      <w:proofErr w:type="gramStart"/>
      <w:r>
        <w:rPr>
          <w:b/>
        </w:rPr>
        <w:t>155 alin.</w:t>
      </w:r>
      <w:proofErr w:type="gramEnd"/>
      <w:r>
        <w:rPr>
          <w:b/>
        </w:rPr>
        <w:t xml:space="preserve"> 4, elevii din clasa </w:t>
      </w:r>
      <w:r>
        <w:rPr>
          <w:b/>
        </w:rPr>
        <w:br/>
      </w:r>
      <w:proofErr w:type="gramStart"/>
      <w:r>
        <w:rPr>
          <w:b/>
        </w:rPr>
        <w:t>a</w:t>
      </w:r>
      <w:proofErr w:type="gramEnd"/>
      <w:r>
        <w:rPr>
          <w:b/>
        </w:rPr>
        <w:t xml:space="preserve"> IX-a a învăţământului liceal pot fi transferaţi şi în cursul primului semestru sau înainte de </w:t>
      </w:r>
      <w:r>
        <w:rPr>
          <w:b/>
        </w:rPr>
        <w:br/>
        <w:t xml:space="preserve">începerea acestuia, cu respectarea condiţiei de medie, menţionate anterior. în situaţii </w:t>
      </w:r>
      <w:r>
        <w:rPr>
          <w:b/>
        </w:rPr>
        <w:br/>
        <w:t xml:space="preserve">medicale excepţionale, ISJ/ISMB, cu avizul MEN, poate aproba realizarea transferului şi </w:t>
      </w:r>
      <w:r>
        <w:rPr>
          <w:b/>
        </w:rPr>
        <w:br/>
        <w:t xml:space="preserve">fără respectarea condiţiei de medie; </w:t>
      </w:r>
      <w:r>
        <w:rPr>
          <w:b/>
        </w:rPr>
        <w:br/>
        <w:t xml:space="preserve">b) în cadrul învăţământului liceal, elevii din clasele X XII/XIII se pot transfera, de regulă, </w:t>
      </w:r>
      <w:r>
        <w:rPr>
          <w:b/>
        </w:rPr>
        <w:br/>
      </w:r>
      <w:r>
        <w:rPr>
          <w:b/>
        </w:rPr>
        <w:lastRenderedPageBreak/>
        <w:t xml:space="preserve">dacă media lor din ultimul an este cel puţin egală cu media ultimului promovat din clasa la </w:t>
      </w:r>
      <w:r>
        <w:rPr>
          <w:b/>
        </w:rPr>
        <w:br/>
        <w:t xml:space="preserve">care se solicită transferul; </w:t>
      </w:r>
      <w:r>
        <w:rPr>
          <w:b/>
        </w:rPr>
        <w:br/>
        <w:t xml:space="preserve">c) în cadrul învăţământului profesional cu durata de trei ani, elevii de la clasa a IX-a se pot </w:t>
      </w:r>
      <w:r>
        <w:rPr>
          <w:b/>
        </w:rPr>
        <w:br/>
        <w:t xml:space="preserve">transfera numai după primul semestru, dacă media lor de admitere este cel puţin egală cu </w:t>
      </w:r>
      <w:r>
        <w:rPr>
          <w:b/>
        </w:rPr>
        <w:br/>
        <w:t xml:space="preserve">media ultimului admis la calificarea profesională la care se solicită transferul; în situaţii </w:t>
      </w:r>
      <w:r>
        <w:rPr>
          <w:b/>
        </w:rPr>
        <w:br/>
        <w:t xml:space="preserve">medicale deosebite, elevii din clasa a IX-a a învăţământului profesional cu durata de trei ani </w:t>
      </w:r>
      <w:r>
        <w:rPr>
          <w:b/>
        </w:rPr>
        <w:br/>
        <w:t xml:space="preserve">pot fi transferaţi şi în cursul primului semestru sau înainte de începerea acestuia, pe baza </w:t>
      </w:r>
      <w:r>
        <w:rPr>
          <w:b/>
        </w:rPr>
        <w:br/>
        <w:t xml:space="preserve">avizului comisiei medicale judeţene/a municipiului Bucureşti, cu respectarea condiţiei de </w:t>
      </w:r>
      <w:r>
        <w:rPr>
          <w:b/>
        </w:rPr>
        <w:br/>
        <w:t xml:space="preserve">medie, menţionate anterior; </w:t>
      </w:r>
      <w:r>
        <w:rPr>
          <w:b/>
        </w:rPr>
        <w:br/>
        <w:t>d) în cadrul învăţământului profesional cu durata de trei ani, elevii din clasele a X-a şi a Xi-</w:t>
      </w:r>
      <w:r>
        <w:rPr>
          <w:b/>
        </w:rPr>
        <w:br/>
        <w:t xml:space="preserve">a se pot transfera, de regulă, dacă media lor din ultimul an este cel puţin egală cu media </w:t>
      </w:r>
      <w:r>
        <w:rPr>
          <w:b/>
        </w:rPr>
        <w:br/>
        <w:t xml:space="preserve">ultimului promovat din clasa la care se solicită transferul. Excepţiile de la această prevedere </w:t>
      </w:r>
      <w:r>
        <w:rPr>
          <w:b/>
        </w:rPr>
        <w:br/>
        <w:t xml:space="preserve">se aprobă de către consiliul de administraţie; </w:t>
      </w:r>
      <w:r>
        <w:rPr>
          <w:b/>
        </w:rPr>
        <w:br/>
        <w:t xml:space="preserve">e) elevii din clasele a IX-a, a X-a şi a Xl-a din învăţământul liceal se pot transfera în aceeaşi </w:t>
      </w:r>
      <w:r>
        <w:rPr>
          <w:b/>
        </w:rPr>
        <w:br/>
        <w:t xml:space="preserve">clasă în învăţământul profesional cu durata de trei ani după susţinerea examenelor de </w:t>
      </w:r>
      <w:r>
        <w:rPr>
          <w:b/>
        </w:rPr>
        <w:br/>
        <w:t xml:space="preserve">diferenţă, în limita efectivului de 30 de elevi la clasă şi în baza criteriilor prevăzute de </w:t>
      </w:r>
      <w:r>
        <w:rPr>
          <w:b/>
        </w:rPr>
        <w:br/>
        <w:t xml:space="preserve">Regulamentul de organizare şi funcţionare a unităţii de învăţământ la care se solicită </w:t>
      </w:r>
      <w:r>
        <w:rPr>
          <w:b/>
        </w:rPr>
        <w:br/>
        <w:t xml:space="preserve">transferul; </w:t>
      </w:r>
      <w:r>
        <w:rPr>
          <w:b/>
        </w:rPr>
        <w:br/>
        <w:t xml:space="preserve">f) elevii care au finalizat clasa a IX-a a învăţământului profesional cu durata de trei ani se </w:t>
      </w:r>
      <w:r>
        <w:rPr>
          <w:b/>
        </w:rPr>
        <w:br/>
        <w:t xml:space="preserve">pot transfera doar în clasa a IX-a a învăţământului liceal, cu respectarea mediei de admitere </w:t>
      </w:r>
      <w:r>
        <w:rPr>
          <w:b/>
        </w:rPr>
        <w:br/>
        <w:t xml:space="preserve">la profilul şi specializarea la care solicită transferul. Elevii din clasele a X-a şi a Xl-a din </w:t>
      </w:r>
      <w:r>
        <w:rPr>
          <w:b/>
        </w:rPr>
        <w:br/>
        <w:t xml:space="preserve">învăţământul profesional cu durata de trei ani se pot transfera în clasa a X-a din </w:t>
      </w:r>
      <w:r>
        <w:rPr>
          <w:b/>
        </w:rPr>
        <w:br/>
        <w:t xml:space="preserve">învăţământul liceal, cu respectarea condiţiei de medie a clasei la care solicită transferul şi </w:t>
      </w:r>
      <w:r>
        <w:rPr>
          <w:b/>
        </w:rPr>
        <w:br/>
        <w:t xml:space="preserve">după promovarea examenelor de diferenţă; </w:t>
      </w:r>
      <w:r>
        <w:rPr>
          <w:b/>
        </w:rPr>
        <w:br/>
        <w:t xml:space="preserve">g) elevii din clasele terminale ale învăţământului liceal se pot transfera de la învăţământul </w:t>
      </w:r>
      <w:r>
        <w:rPr>
          <w:b/>
        </w:rPr>
        <w:br/>
        <w:t xml:space="preserve">cu frecvenţă, cursuri de zi la învăţământul cu frecvenţă cursuri serale, în anul terminal, </w:t>
      </w:r>
      <w:r>
        <w:rPr>
          <w:b/>
        </w:rPr>
        <w:br/>
        <w:t xml:space="preserve">după absolvirea semestrului I şi după susţinerea, dacă este cazul, a examenelor de diferenţă. </w:t>
      </w:r>
      <w:r>
        <w:rPr>
          <w:b/>
        </w:rPr>
        <w:br/>
        <w:t xml:space="preserve">(2) Prevederile lit. c), d), e) şi f) de la alin. </w:t>
      </w:r>
      <w:proofErr w:type="gramStart"/>
      <w:r>
        <w:rPr>
          <w:b/>
        </w:rPr>
        <w:t>1 se aplică şi în cazu</w:t>
      </w:r>
      <w:r w:rsidR="00217B84">
        <w:rPr>
          <w:b/>
        </w:rPr>
        <w:t>l învăţământului profesional şi</w:t>
      </w:r>
      <w:r>
        <w:rPr>
          <w:b/>
        </w:rPr>
        <w:t>tehnic dual.”</w:t>
      </w:r>
      <w:proofErr w:type="gramEnd"/>
      <w:r>
        <w:br/>
        <w:t xml:space="preserve">Art. 153. — Elevii din învăţământul liceal, din învăţământul profesional şi din învăţământul </w:t>
      </w:r>
      <w:r>
        <w:br/>
        <w:t xml:space="preserve">postliceal se pot transfera de la o formă de învăţământ la alta astfel: </w:t>
      </w:r>
      <w:r>
        <w:br/>
        <w:t xml:space="preserve">a) elevii de la învăţământul cu frecvenţă redusă se pot transfera la forma de învăţământ cu </w:t>
      </w:r>
      <w:r>
        <w:br/>
        <w:t xml:space="preserve">frecvenţă, după susţinerea şi promovarea examenelor de diferenţă, dacă au media anuală cel puţin </w:t>
      </w:r>
      <w:r>
        <w:br/>
        <w:t xml:space="preserve">7,00 la fiecare disciplină/modul de studiu, în limita efectivelor maxime de elevi la clasă şi potrivit </w:t>
      </w:r>
      <w:r>
        <w:br/>
        <w:t xml:space="preserve">criteriilor prevăzute în regulamentul de organizare şi funcţionare a unităţii de învăţământ; </w:t>
      </w:r>
      <w:r>
        <w:br/>
        <w:t xml:space="preserve">transferul se face, de regulă în aceeaşi clasă, cu excepţia elevilor din clasa terminală de la </w:t>
      </w:r>
      <w:r>
        <w:br/>
        <w:t xml:space="preserve">învăţământul cu frecvenţă redusă, pentru care durata studiilor este mai mare cu un an, care se pot </w:t>
      </w:r>
      <w:r>
        <w:br/>
        <w:t xml:space="preserve">transfera în clasa terminală din învăţământul cu frecvenţă; </w:t>
      </w:r>
      <w:r>
        <w:br/>
        <w:t xml:space="preserve">b) elevii de la învăţământul cu frecvenţă se pot transfera la forma de învăţământ cu frecvenţă </w:t>
      </w:r>
      <w:r>
        <w:br/>
        <w:t xml:space="preserve">redusă, în limita efectivelor maxime de elevi la clasă; </w:t>
      </w:r>
      <w:r>
        <w:br/>
      </w:r>
      <w:r>
        <w:rPr>
          <w:i/>
        </w:rPr>
        <w:t xml:space="preserve">c) elevii din clasele terminale ale învăţământului liceal se pot transfera de la învăţământul cu </w:t>
      </w:r>
      <w:r>
        <w:rPr>
          <w:i/>
        </w:rPr>
        <w:br/>
        <w:t xml:space="preserve">frecvenţă la învăţământul cu frecvenţă redusă, în anul terminal, după absolvirea semestrului I şi </w:t>
      </w:r>
      <w:r>
        <w:rPr>
          <w:i/>
        </w:rPr>
        <w:br/>
        <w:t xml:space="preserve">după susţinerea, dacă este cazul, a examenelor de diferenţă. </w:t>
      </w:r>
      <w:r>
        <w:rPr>
          <w:i/>
        </w:rPr>
        <w:br/>
      </w:r>
      <w:r>
        <w:rPr>
          <w:b/>
        </w:rPr>
        <w:t xml:space="preserve">La articolul 153 lit. c) se modifică şi va avea următorul cuprins: </w:t>
      </w:r>
      <w:r>
        <w:rPr>
          <w:b/>
        </w:rPr>
        <w:br/>
        <w:t xml:space="preserve">,,c) elevii din clasele terminale ale învăţământului liceal se pot transfera de la învăţământul </w:t>
      </w:r>
      <w:r>
        <w:rPr>
          <w:b/>
        </w:rPr>
        <w:br/>
        <w:t xml:space="preserve">cu frecvenţă la învăţământul cu frecvenţă redusă, în anul terminal, după absolvirea </w:t>
      </w:r>
      <w:r>
        <w:rPr>
          <w:b/>
        </w:rPr>
        <w:br/>
        <w:t xml:space="preserve">semestrului I şi după susţinerea, dacă este cazul, a examenelor de diferenţă. Elevii din </w:t>
      </w:r>
      <w:r>
        <w:rPr>
          <w:b/>
        </w:rPr>
        <w:br/>
        <w:t xml:space="preserve">învăţământul profesional şi tehnic dual se pot transfera în învăţământul care nu are </w:t>
      </w:r>
      <w:r>
        <w:rPr>
          <w:b/>
        </w:rPr>
        <w:br/>
        <w:t xml:space="preserve">caracteristicile acestei forme de organizare, după susţinerea, dacă este cazul, a examenelor </w:t>
      </w:r>
      <w:r>
        <w:rPr>
          <w:b/>
        </w:rPr>
        <w:br/>
        <w:t xml:space="preserve">de diferenţă, în limita efectivelor maxime de elevi la clasă şi potrivit criteriilor prevăzute în </w:t>
      </w:r>
      <w:r>
        <w:rPr>
          <w:b/>
        </w:rPr>
        <w:br/>
        <w:t xml:space="preserve">regulamentul de organizare şi funcţionare a unităţii de învăţământ; elevii din învăţământul </w:t>
      </w:r>
      <w:r>
        <w:rPr>
          <w:b/>
        </w:rPr>
        <w:br/>
        <w:t xml:space="preserve">liceal, profesional şi postliceal se pot transfera în învăţământul profesional şi tehnic dual, </w:t>
      </w:r>
      <w:r>
        <w:rPr>
          <w:b/>
        </w:rPr>
        <w:br/>
        <w:t xml:space="preserve">după susţinerea, dacă este cazul, a examenelor de diferenţă, cu respectarea prevederilor </w:t>
      </w:r>
      <w:r>
        <w:rPr>
          <w:b/>
        </w:rPr>
        <w:br/>
      </w:r>
      <w:r>
        <w:rPr>
          <w:b/>
        </w:rPr>
        <w:lastRenderedPageBreak/>
        <w:t xml:space="preserve">legale privind efectivele de elevi la clasă.” </w:t>
      </w:r>
      <w:r>
        <w:rPr>
          <w:b/>
        </w:rPr>
        <w:br/>
      </w:r>
      <w:r>
        <w:t xml:space="preserve">Art. 154. — (1) Transferul elevilor de la o formaţiune de studiu cu predarea unei limbi de </w:t>
      </w:r>
      <w:r>
        <w:br/>
        <w:t xml:space="preserve">circulaţie internaţională în regim normal la o formaţiune de studiu cu predare intensivă, respectiv </w:t>
      </w:r>
      <w:r>
        <w:br/>
        <w:t xml:space="preserve">bilingvă, a unei limbi de circulaţie internaţională se realizează astfel: </w:t>
      </w:r>
      <w:r>
        <w:br/>
        <w:t xml:space="preserve">a) la nivel gimnazial, începând cu clasa a V-a, elevii care se pot transfera de la o unitate de </w:t>
      </w:r>
      <w:r>
        <w:br/>
        <w:t xml:space="preserve">învăţământ la alta, de la o formaţiune de studiu cu predarea unei limbi de circulaţie internaţională </w:t>
      </w:r>
      <w:r>
        <w:br/>
        <w:t xml:space="preserve">în regim normal la o formaţiune de studiu cu predare intensivă a unei limbi de circulaţie </w:t>
      </w:r>
      <w:r>
        <w:br/>
        <w:t xml:space="preserve">internaţională vor susţine un test de aptitudini şi cunoştinţe la limba modernă; </w:t>
      </w:r>
      <w:r>
        <w:br/>
        <w:t xml:space="preserve">b) testul de aptitudini şi cunoştinţe va fi elaborat la nivelul unităţii de învăţământ în care elevul se </w:t>
      </w:r>
      <w:r>
        <w:br/>
        <w:t xml:space="preserve">transferă, de către o comisie desemnată în acest sens de directorul unităţii de învăţământ; </w:t>
      </w:r>
      <w:r>
        <w:br/>
        <w:t xml:space="preserve">c) la nivel liceal, începând cu clasa a IX-a, elevii care se transferă la clasele cu predare intensivă, </w:t>
      </w:r>
      <w:r>
        <w:br/>
        <w:t xml:space="preserve">respectiv bilingvă a unei limbi de circulaţie internaţională vor susţine examene de diferenţă (după </w:t>
      </w:r>
      <w:r>
        <w:br/>
        <w:t xml:space="preserve">caz) şi un test de verificare a competenţelor lingvistice în unitatea de învăţământ la care se </w:t>
      </w:r>
      <w:r>
        <w:br/>
        <w:t xml:space="preserve">transferă. </w:t>
      </w:r>
      <w:r>
        <w:br/>
        <w:t xml:space="preserve">(2) Subiectele aferente testelor/probelor vor fi elaborate la nivelul unităţii de învăţământ de către o </w:t>
      </w:r>
      <w:r>
        <w:br/>
        <w:t xml:space="preserve">comisie desemnată în acest sens de directorul unităţii de învăţământ. </w:t>
      </w:r>
      <w:r>
        <w:br/>
        <w:t xml:space="preserve">(3) Elevii din secţiile bilingve francofone care solicită schimbarea disciplinei nonlingvistice vor </w:t>
      </w:r>
      <w:r>
        <w:br/>
        <w:t xml:space="preserve">susţine examen de diferenţă în vacanţa intersemestrială. </w:t>
      </w:r>
      <w:r>
        <w:br/>
        <w:t xml:space="preserve">Art. 155. — (1) Transferurile în care se păstrează forma de învăţământ, profilul şi/sau </w:t>
      </w:r>
      <w:r>
        <w:br/>
        <w:t xml:space="preserve">specializarea se efectuează, de regulă, în perioada intersemestrială sau a vacanţei de vară. </w:t>
      </w:r>
      <w:proofErr w:type="gramStart"/>
      <w:r>
        <w:t xml:space="preserve">Prin </w:t>
      </w:r>
      <w:r>
        <w:br/>
        <w:t xml:space="preserve">excepţie, transferurile de la nivelurile antepreşcolar şi preşcolar se pot face oricând în timpul </w:t>
      </w:r>
      <w:r>
        <w:br/>
        <w:t>anului şcolar, ţinând cont de interesul superior al copilului.</w:t>
      </w:r>
      <w:proofErr w:type="gramEnd"/>
      <w:r>
        <w:br/>
        <w:t xml:space="preserve">(2) Transferurile în care se schimbă forma de învăţământ se efectuează în următoarele perioade: </w:t>
      </w:r>
    </w:p>
    <w:p w:rsidR="00217B84" w:rsidRDefault="00795347">
      <w:pPr>
        <w:pStyle w:val="BodyText"/>
      </w:pPr>
      <w:r>
        <w:rPr>
          <w:i/>
        </w:rPr>
        <w:t xml:space="preserve">a) </w:t>
      </w:r>
      <w:proofErr w:type="gramStart"/>
      <w:r>
        <w:rPr>
          <w:i/>
        </w:rPr>
        <w:t>de</w:t>
      </w:r>
      <w:proofErr w:type="gramEnd"/>
      <w:r>
        <w:rPr>
          <w:i/>
        </w:rPr>
        <w:t xml:space="preserve"> la învăţământul cu frecvenţă la cel cu frecvenţă redusă, în perioada intersemestrială sau a </w:t>
      </w:r>
      <w:r>
        <w:rPr>
          <w:i/>
        </w:rPr>
        <w:br/>
        <w:t xml:space="preserve">vacanţei de vară; </w:t>
      </w:r>
      <w:r>
        <w:rPr>
          <w:i/>
        </w:rPr>
        <w:br/>
      </w:r>
      <w:r>
        <w:t xml:space="preserve">La articolul 155 alin. (2) </w:t>
      </w:r>
      <w:proofErr w:type="gramStart"/>
      <w:r>
        <w:t>lit</w:t>
      </w:r>
      <w:proofErr w:type="gramEnd"/>
      <w:r>
        <w:t xml:space="preserve">. a) </w:t>
      </w:r>
      <w:proofErr w:type="gramStart"/>
      <w:r>
        <w:t>se</w:t>
      </w:r>
      <w:proofErr w:type="gramEnd"/>
      <w:r>
        <w:t xml:space="preserve"> modifică şi va avea următorul cuprins: </w:t>
      </w:r>
      <w:r>
        <w:rPr>
          <w:i/>
        </w:rPr>
        <w:br/>
      </w:r>
      <w:r>
        <w:rPr>
          <w:b/>
        </w:rPr>
        <w:t xml:space="preserve">,,a) de la învăţământul cu frecvenţă la cel cu frecvenţă redusă, de regulă în perioada </w:t>
      </w:r>
      <w:r>
        <w:rPr>
          <w:b/>
        </w:rPr>
        <w:br/>
        <w:t xml:space="preserve">intersemestrială sau a vacanţei de vară; în aceleaşi perioade se efectuează şi transferul la/de </w:t>
      </w:r>
      <w:r>
        <w:rPr>
          <w:b/>
        </w:rPr>
        <w:br/>
        <w:t xml:space="preserve">la învăţământul profesional şi tehnic dual şi de la/la învăţământul profesional şi tehnic dual </w:t>
      </w:r>
      <w:r>
        <w:rPr>
          <w:b/>
        </w:rPr>
        <w:br/>
        <w:t xml:space="preserve">la învăţământul liceal tehnologic. </w:t>
      </w:r>
      <w:proofErr w:type="gramStart"/>
      <w:r>
        <w:rPr>
          <w:b/>
        </w:rPr>
        <w:t xml:space="preserve">Transferurile în cursul anului şcolar se pot aproba în mod </w:t>
      </w:r>
      <w:r>
        <w:rPr>
          <w:b/>
        </w:rPr>
        <w:br/>
        <w:t>excepţional în cazurile precizate la Art.155 alin.</w:t>
      </w:r>
      <w:proofErr w:type="gramEnd"/>
      <w:r>
        <w:rPr>
          <w:b/>
        </w:rPr>
        <w:t xml:space="preserve"> (4)</w:t>
      </w:r>
      <w:proofErr w:type="gramStart"/>
      <w:r>
        <w:rPr>
          <w:b/>
        </w:rPr>
        <w:t>.</w:t>
      </w:r>
      <w:proofErr w:type="gramEnd"/>
      <w:r>
        <w:rPr>
          <w:i/>
        </w:rPr>
        <w:br/>
      </w:r>
      <w:r>
        <w:t xml:space="preserve">b) de la învăţământul cu frecvenţă redusă la cel cu frecvenţă, numai în perioada vacanţei de vară. </w:t>
      </w:r>
      <w:r>
        <w:br/>
      </w:r>
      <w:r>
        <w:rPr>
          <w:i/>
        </w:rPr>
        <w:t xml:space="preserve">(3) Transferurile în care se păstrează forma de învăţământ, cu schimbarea profilului şi/sau </w:t>
      </w:r>
      <w:r>
        <w:rPr>
          <w:i/>
        </w:rPr>
        <w:br/>
        <w:t xml:space="preserve">specializării se efectuează în perioada vacanţei de vară. </w:t>
      </w:r>
      <w:r>
        <w:rPr>
          <w:i/>
        </w:rPr>
        <w:br/>
      </w:r>
      <w:r>
        <w:rPr>
          <w:b/>
        </w:rPr>
        <w:t xml:space="preserve">La articolul 155 alin (3) se modifică şi va avea următorul cuprins: </w:t>
      </w:r>
      <w:r>
        <w:rPr>
          <w:b/>
        </w:rPr>
        <w:br/>
        <w:t xml:space="preserve">„(3) Transferurile in care se păstrează forma de învăţământ, cu schimbarea profilului şi/sau </w:t>
      </w:r>
      <w:r>
        <w:rPr>
          <w:b/>
        </w:rPr>
        <w:br/>
        <w:t xml:space="preserve">specializării se efectuează, de regulă, în perioada vacanţei de vara, conform hotărârii </w:t>
      </w:r>
      <w:r>
        <w:rPr>
          <w:b/>
        </w:rPr>
        <w:br/>
        <w:t xml:space="preserve">consiliului de administraţie al unităţii de învăţământ la care se solicită transferul." </w:t>
      </w:r>
      <w:r>
        <w:rPr>
          <w:b/>
        </w:rPr>
        <w:br/>
      </w:r>
      <w:r>
        <w:t xml:space="preserve">(4) Transferul elevilor în timpul anului şcolar se poate efectua, în mod excepţional, cu respectarea </w:t>
      </w:r>
      <w:r>
        <w:br/>
        <w:t xml:space="preserve">prevederilor prezentului regulament, în următoarele situaţii: </w:t>
      </w:r>
      <w:r>
        <w:br/>
        <w:t xml:space="preserve">a) la schimbarea domiciliului părinţilor într-o altă localitate, respectiv într-un alt sector al </w:t>
      </w:r>
      <w:r>
        <w:br/>
        <w:t xml:space="preserve">municipiului Bucureşti; </w:t>
      </w:r>
      <w:r>
        <w:br/>
        <w:t xml:space="preserve">b) în cazul unei recomandări medicale, eliberată pe baza unei expertize medicale efectuate de </w:t>
      </w:r>
      <w:r>
        <w:br/>
        <w:t xml:space="preserve">direcţia de sănătate publică; </w:t>
      </w:r>
      <w:r>
        <w:br/>
        <w:t xml:space="preserve">c) de la clasele de învăţământ liceal la clasele de învăţământ profesional; </w:t>
      </w:r>
      <w:r>
        <w:br/>
        <w:t xml:space="preserve">d) la/de la învăţământul de artă, sportiv şi militar; </w:t>
      </w:r>
      <w:r>
        <w:br/>
        <w:t xml:space="preserve">e) de la clasele cu program de predare intensivă a unei limbi străine sau cu program de predare </w:t>
      </w:r>
      <w:r>
        <w:br/>
        <w:t xml:space="preserve">bilingv la celelalte clase; </w:t>
      </w:r>
      <w:r>
        <w:br/>
        <w:t>f) în alte situaţii excepţionale, cu aprobarea consiliului de administraţie al inspectoratului şcolar.</w:t>
      </w:r>
    </w:p>
    <w:p w:rsidR="00217B84" w:rsidRPr="00217B84" w:rsidRDefault="00217B84" w:rsidP="00217B84">
      <w:pPr>
        <w:rPr>
          <w:rFonts w:ascii="Times New Roman" w:eastAsiaTheme="minorHAnsi" w:hAnsi="Times New Roman" w:cs="Times New Roman"/>
          <w:b/>
          <w:sz w:val="28"/>
          <w:szCs w:val="22"/>
          <w:lang w:val="ro-RO" w:eastAsia="en-US" w:bidi="ar-SA"/>
        </w:rPr>
      </w:pPr>
      <w:r w:rsidRPr="00217B84">
        <w:rPr>
          <w:rFonts w:ascii="Times New Roman" w:eastAsiaTheme="minorHAnsi" w:hAnsi="Times New Roman" w:cs="Times New Roman"/>
          <w:b/>
          <w:sz w:val="28"/>
          <w:szCs w:val="22"/>
          <w:lang w:val="ro-RO" w:eastAsia="en-US" w:bidi="ar-SA"/>
        </w:rPr>
        <w:t xml:space="preserve">La articolul 155, după alineatul (4) se introduce un nou alineat, alineatul (5), cu </w:t>
      </w:r>
      <w:r w:rsidRPr="00217B84">
        <w:rPr>
          <w:rFonts w:ascii="Times New Roman" w:eastAsiaTheme="minorHAnsi" w:hAnsi="Times New Roman" w:cs="Times New Roman"/>
          <w:b/>
          <w:sz w:val="28"/>
          <w:szCs w:val="22"/>
          <w:lang w:val="ro-RO" w:eastAsia="en-US" w:bidi="ar-SA"/>
        </w:rPr>
        <w:lastRenderedPageBreak/>
        <w:t>următorul cuprins:</w:t>
      </w:r>
    </w:p>
    <w:p w:rsidR="00F412BB" w:rsidRPr="005A4926" w:rsidRDefault="00217B84" w:rsidP="005A4926">
      <w:pPr>
        <w:widowControl/>
        <w:spacing w:after="200" w:line="276" w:lineRule="auto"/>
        <w:rPr>
          <w:rFonts w:ascii="Times New Roman" w:eastAsiaTheme="minorHAnsi" w:hAnsi="Times New Roman" w:cs="Times New Roman"/>
          <w:b/>
          <w:sz w:val="28"/>
          <w:szCs w:val="22"/>
          <w:lang w:val="ro-RO" w:eastAsia="en-US" w:bidi="ar-SA"/>
        </w:rPr>
      </w:pPr>
      <w:r w:rsidRPr="00217B84">
        <w:rPr>
          <w:rFonts w:ascii="Times New Roman" w:eastAsiaTheme="minorHAnsi" w:hAnsi="Times New Roman" w:cs="Times New Roman"/>
          <w:b/>
          <w:sz w:val="28"/>
          <w:szCs w:val="22"/>
          <w:lang w:val="ro-RO" w:eastAsia="en-US" w:bidi="ar-SA"/>
        </w:rPr>
        <w:t>(5) Pentru anul școlar 2020-2021, transferul copiilor și al elevilor se va realiza în perioada 25 august-7 septembrie 2020.</w:t>
      </w:r>
      <w:r w:rsidR="00795347">
        <w:br/>
        <w:t xml:space="preserve">Art. 156. — Gemenii, tripleţii se pot transfera în clasa celui cu media mai mare sau invers, la </w:t>
      </w:r>
      <w:r w:rsidR="00795347">
        <w:br/>
        <w:t xml:space="preserve">cererea părintelui, tutorelui sau susţinătorului legal sau la cererea elevilor dacă aceştia sunt majori, </w:t>
      </w:r>
      <w:r w:rsidR="00795347">
        <w:br/>
        <w:t xml:space="preserve">cu aprobarea consiliului de administraţie al unităţii de învăţământ. </w:t>
      </w:r>
      <w:r w:rsidR="00795347">
        <w:br/>
        <w:t xml:space="preserve">Art. 157. — </w:t>
      </w:r>
      <w:r w:rsidR="00795347">
        <w:rPr>
          <w:i/>
        </w:rPr>
        <w:t xml:space="preserve">(1) Elevii din unităţile de învăţământ liceal şi postliceal din sistemul de apărare, </w:t>
      </w:r>
      <w:r w:rsidR="00795347">
        <w:rPr>
          <w:i/>
        </w:rPr>
        <w:br/>
        <w:t xml:space="preserve">ordine publică şi securitate naţională, declaraţi inapţi pentru cariera militară, se pot transfera </w:t>
      </w:r>
      <w:r w:rsidR="00795347">
        <w:rPr>
          <w:i/>
        </w:rPr>
        <w:br/>
        <w:t xml:space="preserve">într-o unitate din reţeaua ministerului, potrivit prevederilor prezentului regulament. </w:t>
      </w:r>
      <w:r w:rsidR="00795347">
        <w:rPr>
          <w:i/>
        </w:rPr>
        <w:br/>
        <w:t xml:space="preserve">(2) Copiii cadrelor militare în activitate, ai militarilor angajaţi pe bază de contract, ai </w:t>
      </w:r>
      <w:r w:rsidR="00795347">
        <w:rPr>
          <w:i/>
        </w:rPr>
        <w:br/>
        <w:t xml:space="preserve">funcţionarilor publici cu statut special, în timpul sau din cauza serviciului militar, se pot transfera </w:t>
      </w:r>
      <w:r w:rsidR="00795347">
        <w:rPr>
          <w:i/>
        </w:rPr>
        <w:br/>
        <w:t xml:space="preserve">la cerere, din unităţile de învăţământ din reţeaua ministerului în unităţile de învăţământ liceal şi </w:t>
      </w:r>
      <w:r w:rsidR="00795347">
        <w:rPr>
          <w:i/>
        </w:rPr>
        <w:br/>
        <w:t xml:space="preserve">postliceal din sistemul de apărare, ordine publică şi securitate naţională, dacă îndeplinesc </w:t>
      </w:r>
      <w:r w:rsidR="00795347">
        <w:rPr>
          <w:i/>
        </w:rPr>
        <w:br/>
        <w:t xml:space="preserve">criteriile de recrutare şi au fost declaraţi admişi la probele de selecţie, în baza dosarului de </w:t>
      </w:r>
      <w:r w:rsidR="00795347">
        <w:rPr>
          <w:i/>
        </w:rPr>
        <w:br/>
        <w:t xml:space="preserve">candidat, conform reglementărilor specifice ale acestor unităţi. </w:t>
      </w:r>
      <w:r w:rsidR="00795347">
        <w:rPr>
          <w:i/>
        </w:rPr>
        <w:br/>
      </w:r>
      <w:r w:rsidR="00795347">
        <w:rPr>
          <w:b/>
        </w:rPr>
        <w:t xml:space="preserve">La articolul 157 alin. (1) şi (2) se modifică şi vor avea următorul cuprins: </w:t>
      </w:r>
      <w:r w:rsidR="00795347">
        <w:rPr>
          <w:b/>
        </w:rPr>
        <w:br/>
      </w:r>
      <w:proofErr w:type="gramStart"/>
      <w:r w:rsidR="00795347">
        <w:rPr>
          <w:b/>
        </w:rPr>
        <w:t>„(</w:t>
      </w:r>
      <w:proofErr w:type="gramEnd"/>
      <w:r w:rsidR="00795347">
        <w:rPr>
          <w:b/>
        </w:rPr>
        <w:t xml:space="preserve">1) în mod excepţional, elevii din unităţile de învăţământ liceal şi postliceal din sistemul de </w:t>
      </w:r>
      <w:r w:rsidR="00795347">
        <w:rPr>
          <w:b/>
        </w:rPr>
        <w:br/>
        <w:t xml:space="preserve">apărare, ordine publică şi securitate naţională declaraţi „Inapt"/„Necorespunzător" pentru </w:t>
      </w:r>
      <w:r w:rsidR="00795347">
        <w:rPr>
          <w:b/>
        </w:rPr>
        <w:br/>
        <w:t xml:space="preserve">cariera militară, cei care comit abateri grave sau cei care nu doresc să mai urmeze cursurile </w:t>
      </w:r>
      <w:r w:rsidR="00795347">
        <w:rPr>
          <w:b/>
        </w:rPr>
        <w:br/>
        <w:t xml:space="preserve">respectivelor unităţi de învăţământ se transferă în unităţi de învăţământ din reţeaua </w:t>
      </w:r>
      <w:r w:rsidR="00795347">
        <w:rPr>
          <w:b/>
        </w:rPr>
        <w:br/>
        <w:t xml:space="preserve">Ministerului Educaţiei Naţionale, în timpul anului şcolar. Transferul se efectuează cu </w:t>
      </w:r>
      <w:r w:rsidR="00795347">
        <w:rPr>
          <w:b/>
        </w:rPr>
        <w:br/>
        <w:t xml:space="preserve">respectarea prevederilor prezentului regulament precum şi a reglementărilor specifice </w:t>
      </w:r>
      <w:r w:rsidR="00795347">
        <w:rPr>
          <w:b/>
        </w:rPr>
        <w:br/>
        <w:t xml:space="preserve">ministerelor de care aparţin unităţile de învăţământ unde </w:t>
      </w:r>
      <w:proofErr w:type="gramStart"/>
      <w:r w:rsidR="00795347">
        <w:rPr>
          <w:b/>
        </w:rPr>
        <w:t>este</w:t>
      </w:r>
      <w:proofErr w:type="gramEnd"/>
      <w:r w:rsidR="00795347">
        <w:rPr>
          <w:b/>
        </w:rPr>
        <w:t xml:space="preserve"> înmatriculat elevul.” </w:t>
      </w:r>
      <w:r w:rsidR="00795347">
        <w:rPr>
          <w:b/>
        </w:rPr>
        <w:br/>
        <w:t xml:space="preserve">(2) Copiii personalului în activitate, decedat, rănit, sau încadrat în grad de invaliditate </w:t>
      </w:r>
      <w:r w:rsidR="00795347">
        <w:rPr>
          <w:b/>
        </w:rPr>
        <w:br/>
        <w:t xml:space="preserve">conform legii, din următoarele categorii: cadre militare, militari angajaţi pe bază de </w:t>
      </w:r>
      <w:r w:rsidR="00795347">
        <w:rPr>
          <w:b/>
        </w:rPr>
        <w:br/>
        <w:t xml:space="preserve">contract, funcţionari publici cu statut special, in timpul sau din cauza serviciului militar, </w:t>
      </w:r>
      <w:r w:rsidR="00795347">
        <w:rPr>
          <w:b/>
        </w:rPr>
        <w:br/>
        <w:t xml:space="preserve">personal civil, se pot transfera la cerere, din unităţile de învăţământ liceal sau postliceal din </w:t>
      </w:r>
      <w:r w:rsidR="00795347">
        <w:rPr>
          <w:b/>
        </w:rPr>
        <w:br/>
        <w:t xml:space="preserve">reţeaua Ministerului Educaţiei Naţionale în unităţile de învăţământ liceal şi postliceal din </w:t>
      </w:r>
      <w:r w:rsidR="00795347">
        <w:rPr>
          <w:b/>
        </w:rPr>
        <w:br/>
        <w:t xml:space="preserve">sistemul de apărare, ordine publică şi securitate naţională, dacă îndeplinesc criteriile de </w:t>
      </w:r>
      <w:r w:rsidR="00795347">
        <w:rPr>
          <w:b/>
        </w:rPr>
        <w:br/>
        <w:t xml:space="preserve">recrutare şi au fost declaraţi „Admis” la probele de selecţie, în baza dosarului de candidat, </w:t>
      </w:r>
      <w:r w:rsidR="00795347">
        <w:rPr>
          <w:b/>
        </w:rPr>
        <w:br/>
        <w:t xml:space="preserve">conform reglementărilor specifice ministerului respectiv.” </w:t>
      </w:r>
      <w:r w:rsidR="00795347">
        <w:br/>
        <w:t xml:space="preserve">Art. 158. — (1) Elevii din învăţământul preuniversitar particular sau confesional se pot transfera la </w:t>
      </w:r>
      <w:r w:rsidR="00795347">
        <w:br/>
        <w:t xml:space="preserve">unităţi de învăţământ de stat, în condiţiile prezentului regulament. </w:t>
      </w:r>
    </w:p>
    <w:p w:rsidR="00217B84" w:rsidRDefault="00795347">
      <w:pPr>
        <w:pStyle w:val="BodyText"/>
        <w:rPr>
          <w:b/>
        </w:rPr>
      </w:pPr>
      <w:r>
        <w:t xml:space="preserve">(2) Elevii din învăţământul preuniversitar de stat se pot transfera în învăţământul particular, cu </w:t>
      </w:r>
      <w:r>
        <w:br/>
        <w:t xml:space="preserve">acordul unităţii primitoare şi în condiţiile stabilite de propriul regulament de organizare şi </w:t>
      </w:r>
      <w:r>
        <w:br/>
        <w:t xml:space="preserve">funcţionare. </w:t>
      </w:r>
      <w:r>
        <w:br/>
        <w:t xml:space="preserve">Art. 159. — (1) Pentru copiii/tinerii cu cerinţe educaţionale speciale, în funcţie de evoluţia </w:t>
      </w:r>
      <w:r>
        <w:br/>
        <w:t xml:space="preserve">acestora se pot face propuneri de reorientare dinspre învăţământul special/special integrat spre </w:t>
      </w:r>
      <w:r>
        <w:br/>
        <w:t xml:space="preserve">învăţământul de masă şi invers. </w:t>
      </w:r>
      <w:r>
        <w:br/>
        <w:t xml:space="preserve">(2) Propunerea de reorientare se face de către cadrul didactic care a lucrat cu copilul în cauză sau </w:t>
      </w:r>
      <w:r>
        <w:br/>
        <w:t xml:space="preserve">de către părinţii, tutorii sau susţinătorii legali ai copilului şi de către consilierul pedagog şcolar. </w:t>
      </w:r>
      <w:r>
        <w:br/>
        <w:t xml:space="preserve">Decizia de reorientare se </w:t>
      </w:r>
      <w:proofErr w:type="gramStart"/>
      <w:r>
        <w:t>ia</w:t>
      </w:r>
      <w:proofErr w:type="gramEnd"/>
      <w:r>
        <w:t xml:space="preserve"> de către comisia de orientare şcolară şi profesională din cadrul </w:t>
      </w:r>
      <w:r>
        <w:br/>
        <w:t xml:space="preserve">centrului judeţean de resurse şi asistenţă educaţională/Centrului Municipiului Bucureşti de Resurse </w:t>
      </w:r>
      <w:r>
        <w:br/>
        <w:t xml:space="preserve">şi Asistenţă Educaţională, cu acordul părinţilor, tutorilor sau susţinătorilor legali. </w:t>
      </w:r>
      <w:r>
        <w:br/>
        <w:t xml:space="preserve">Art. 160. — După aprobarea transferului, unitatea de învăţământ primitoare </w:t>
      </w:r>
      <w:proofErr w:type="gramStart"/>
      <w:r>
        <w:t>este</w:t>
      </w:r>
      <w:proofErr w:type="gramEnd"/>
      <w:r>
        <w:t xml:space="preserve"> obligată să </w:t>
      </w:r>
      <w:r>
        <w:br/>
        <w:t xml:space="preserve">solicite situaţia şcolară a elevului în termen de 5 zile lucrătoare. Unitatea de învăţământ de la care </w:t>
      </w:r>
      <w:r>
        <w:br/>
        <w:t xml:space="preserve">se transferă elevul </w:t>
      </w:r>
      <w:proofErr w:type="gramStart"/>
      <w:r>
        <w:t>este</w:t>
      </w:r>
      <w:proofErr w:type="gramEnd"/>
      <w:r>
        <w:t xml:space="preserve"> obligată să trimită la unitatea de învăţământ primitoare situaţia şcolară a </w:t>
      </w:r>
      <w:r>
        <w:br/>
      </w:r>
      <w:r>
        <w:lastRenderedPageBreak/>
        <w:t xml:space="preserve">celui transferat, în termen de 10 zile lucrătoare de la primirea solicitării. Până la primirea situaţiei </w:t>
      </w:r>
      <w:r>
        <w:br/>
        <w:t xml:space="preserve">şcolare de către unitatea de învăţământ la care s-a transferat, elevul transferat participă la cursuri în </w:t>
      </w:r>
      <w:r>
        <w:br/>
        <w:t xml:space="preserve">calitate de audient. </w:t>
      </w:r>
      <w:r>
        <w:br/>
      </w:r>
      <w:proofErr w:type="gramStart"/>
      <w:r>
        <w:rPr>
          <w:b/>
        </w:rPr>
        <w:t xml:space="preserve">TITLUL VIII </w:t>
      </w:r>
      <w:r>
        <w:rPr>
          <w:b/>
        </w:rPr>
        <w:br/>
        <w:t xml:space="preserve">Evaluarea unităţilor de învăţământ </w:t>
      </w:r>
      <w:r>
        <w:rPr>
          <w:b/>
        </w:rPr>
        <w:br/>
      </w:r>
      <w:r>
        <w:rPr>
          <w:b/>
        </w:rPr>
        <w:br/>
        <w:t xml:space="preserve">CAPITOLUL I </w:t>
      </w:r>
      <w:r>
        <w:rPr>
          <w:b/>
        </w:rPr>
        <w:br/>
        <w:t xml:space="preserve">Dispoziţii generale </w:t>
      </w:r>
      <w:r>
        <w:rPr>
          <w:b/>
        </w:rPr>
        <w:br/>
      </w:r>
      <w:r>
        <w:br/>
        <w:t>Art.</w:t>
      </w:r>
      <w:proofErr w:type="gramEnd"/>
      <w:r>
        <w:t xml:space="preserve"> 161. — Evaluarea instituţională se realizează în conformitate cu prevederile legale, în două </w:t>
      </w:r>
      <w:r>
        <w:br/>
        <w:t xml:space="preserve">forme fundamentale: </w:t>
      </w:r>
      <w:r>
        <w:br/>
        <w:t xml:space="preserve">a) inspecţia de evaluare instituţională a unităţilor de învăţământ; </w:t>
      </w:r>
      <w:r>
        <w:br/>
        <w:t xml:space="preserve">b) evaluarea internă şi externă a calităţii educaţiei. </w:t>
      </w:r>
      <w:r>
        <w:br/>
        <w:t xml:space="preserve">Art. 162. — (1) Inspecţia de evaluare instituţională a unităţilor de învăţământ reprezintă o </w:t>
      </w:r>
      <w:r>
        <w:br/>
        <w:t xml:space="preserve">activitate de evaluare generală a performanţelor diferitelor categorii de unităţi de învăţământ, prin </w:t>
      </w:r>
      <w:r>
        <w:br/>
        <w:t xml:space="preserve">raportare explicită la politicile educaţionale, la scopurile şi obiectivele dezirabile propuse, la </w:t>
      </w:r>
      <w:r>
        <w:br/>
        <w:t xml:space="preserve">standardele asumate în funcţionarea acestora. </w:t>
      </w:r>
      <w:r>
        <w:br/>
        <w:t xml:space="preserve">(2) Inspecţia de evaluare instituţională se realizează de către inspectoratele şcolare şi minister, prin </w:t>
      </w:r>
      <w:r>
        <w:br/>
        <w:t xml:space="preserve">inspecţia şcolară generală a unităţilor de învăţământ, în conformitate cu prevederile regulamentului </w:t>
      </w:r>
      <w:r>
        <w:br/>
        <w:t xml:space="preserve">de inspecţie a unităţilor de învăţământ, elaborat de minister. </w:t>
      </w:r>
      <w:r>
        <w:br/>
        <w:t xml:space="preserve">(3) În îndeplinirea atribuţiilor prevăzute de lege, prin inspecţia şcolară, inspectoratele şcolare: </w:t>
      </w:r>
      <w:r>
        <w:br/>
        <w:t xml:space="preserve">a) îndrumă, controlează şi monitorizează calitatea activităţilor de predare—învăţare—evaluare; </w:t>
      </w:r>
      <w:r>
        <w:br/>
        <w:t xml:space="preserve">b) îndrumă, controlează, monitorizează şi evaluează calitatea managementului unităţilor de </w:t>
      </w:r>
      <w:r>
        <w:br/>
        <w:t xml:space="preserve">învăţământ. </w:t>
      </w:r>
      <w:r>
        <w:br/>
        <w:t xml:space="preserve">(4) Conducerea unităţilor de învăţământ şi personalul didactic nu pot refuza inspecţia şcolară, cu </w:t>
      </w:r>
      <w:r>
        <w:br/>
        <w:t xml:space="preserve">excepţia situaţiilor în care, din cauze obiective, probate cu acte doveditoare, aceştia nu îşi pot </w:t>
      </w:r>
      <w:r>
        <w:br/>
        <w:t xml:space="preserve">desfăşura activităţile profesionale curente. </w:t>
      </w:r>
      <w:r>
        <w:br/>
      </w:r>
      <w:r>
        <w:br/>
      </w:r>
    </w:p>
    <w:p w:rsidR="00F412BB" w:rsidRDefault="00795347">
      <w:pPr>
        <w:pStyle w:val="BodyText"/>
      </w:pPr>
      <w:proofErr w:type="gramStart"/>
      <w:r>
        <w:rPr>
          <w:b/>
        </w:rPr>
        <w:t xml:space="preserve">CAPITOLUL II </w:t>
      </w:r>
      <w:r>
        <w:rPr>
          <w:b/>
        </w:rPr>
        <w:br/>
        <w:t xml:space="preserve">Evaluarea internă a calităţii educaţiei </w:t>
      </w:r>
      <w:r>
        <w:rPr>
          <w:b/>
        </w:rPr>
        <w:br/>
      </w:r>
      <w:r>
        <w:rPr>
          <w:b/>
        </w:rPr>
        <w:br/>
      </w:r>
      <w:r>
        <w:t>Art.</w:t>
      </w:r>
      <w:proofErr w:type="gramEnd"/>
      <w:r>
        <w:t xml:space="preserve"> 163. — (1) Calitatea educaţiei reprezintă o prioritate permanentă pentru unitatea de </w:t>
      </w:r>
      <w:r>
        <w:br/>
        <w:t xml:space="preserve">învăţământ şi </w:t>
      </w:r>
      <w:proofErr w:type="gramStart"/>
      <w:r>
        <w:t>este</w:t>
      </w:r>
      <w:proofErr w:type="gramEnd"/>
      <w:r>
        <w:t xml:space="preserve"> centrată preponderent pe rezultatele învăţării. </w:t>
      </w:r>
      <w:r>
        <w:br/>
        <w:t xml:space="preserve">(2) Evaluarea internă se realizează potrivit legislaţiei în domeniul asigurării calităţii în </w:t>
      </w:r>
      <w:r>
        <w:br/>
        <w:t xml:space="preserve">învăţământul preuniversitar. </w:t>
      </w:r>
      <w:r>
        <w:br/>
        <w:t xml:space="preserve">Art. 164. — (1) În conformitate cu prevederile legale, la nivelul fiecărei unităţi de învăţământ se </w:t>
      </w:r>
      <w:r>
        <w:br/>
        <w:t xml:space="preserve">înfiinţează Comisia pentru evaluarea şi asigurarea calităţii (CEAC). </w:t>
      </w:r>
    </w:p>
    <w:p w:rsidR="00F412BB" w:rsidRDefault="00795347">
      <w:pPr>
        <w:pStyle w:val="BodyText"/>
      </w:pPr>
      <w:r>
        <w:t xml:space="preserve">(2) Pe baza legislaţiei în vigoare, unitatea de învăţământ elaborează şi adoptă propria strategie şi </w:t>
      </w:r>
      <w:r>
        <w:br/>
        <w:t xml:space="preserve">propriul regulament de funcţionare a Comisiei pentru evaluarea şi asigurarea calităţii. </w:t>
      </w:r>
      <w:r>
        <w:br/>
        <w:t xml:space="preserve">(3) Conducerea unităţii de învăţământ </w:t>
      </w:r>
      <w:proofErr w:type="gramStart"/>
      <w:r>
        <w:t>este</w:t>
      </w:r>
      <w:proofErr w:type="gramEnd"/>
      <w:r>
        <w:t xml:space="preserve"> direct responsabilă de calitatea educaţiei furnizate. </w:t>
      </w:r>
      <w:r>
        <w:br/>
        <w:t xml:space="preserve">Art. 165. —În procesele de autoevaluare şi monitorizare internă, unităţile de învăţământ </w:t>
      </w:r>
      <w:r>
        <w:br/>
        <w:t xml:space="preserve">profesional şi tehnic vor aplica instrumentele Cadrului naţional de asigurare a calităţii în </w:t>
      </w:r>
      <w:r>
        <w:br/>
        <w:t xml:space="preserve">învăţământul profesional şi tehnic. </w:t>
      </w:r>
      <w:r>
        <w:br/>
        <w:t xml:space="preserve">Art. 166. — (1) Componenţa, atribuţiile şi responsabilităţile comisiei pentru evaluarea şi </w:t>
      </w:r>
      <w:r>
        <w:br/>
        <w:t xml:space="preserve">asigurarea calităţii sunt realizate în conformitate cu prevederile legale. </w:t>
      </w:r>
      <w:r>
        <w:br/>
        <w:t xml:space="preserve">(2) Activitatea membrilor comisiei pentru evaluarea şi asigurarea calităţii poate fi remunerată, cu </w:t>
      </w:r>
      <w:r>
        <w:br/>
        <w:t xml:space="preserve">respectarea legislaţiei în vigoare. </w:t>
      </w:r>
      <w:r>
        <w:br/>
        <w:t xml:space="preserve">(3) Orice control sau evaluare externă a calităţii din partea Agenţiei Române de Asigurare a </w:t>
      </w:r>
      <w:r>
        <w:br/>
        <w:t xml:space="preserve">Calităţii în învăţământul Preuniversitar sau a ministerului se bazează pe analiza raportului de </w:t>
      </w:r>
      <w:r>
        <w:br/>
        <w:t xml:space="preserve">evaluare internă </w:t>
      </w:r>
      <w:proofErr w:type="gramStart"/>
      <w:r>
        <w:t>a</w:t>
      </w:r>
      <w:proofErr w:type="gramEnd"/>
      <w:r>
        <w:t xml:space="preserve"> activităţii din unitatea de învăţământ. </w:t>
      </w:r>
      <w:r>
        <w:br/>
      </w:r>
      <w:r>
        <w:lastRenderedPageBreak/>
        <w:br/>
      </w:r>
      <w:proofErr w:type="gramStart"/>
      <w:r>
        <w:rPr>
          <w:b/>
        </w:rPr>
        <w:t xml:space="preserve">CAPITOLUL III </w:t>
      </w:r>
      <w:r>
        <w:rPr>
          <w:b/>
        </w:rPr>
        <w:br/>
        <w:t xml:space="preserve">Evaluarea externă a calităţii educaţiei </w:t>
      </w:r>
      <w:r>
        <w:rPr>
          <w:b/>
        </w:rPr>
        <w:br/>
      </w:r>
      <w:r>
        <w:br/>
        <w:t>Art.</w:t>
      </w:r>
      <w:proofErr w:type="gramEnd"/>
      <w:r>
        <w:t xml:space="preserve"> 167. — (1) O formă specifică de evaluare instituţională, diferită de inspecţia generală a </w:t>
      </w:r>
      <w:r>
        <w:br/>
        <w:t xml:space="preserve">unităţilor de învăţământ, o reprezintă evaluarea instituţională în vederea autorizării, acreditării şi </w:t>
      </w:r>
      <w:r>
        <w:br/>
        <w:t xml:space="preserve">evaluării periodice a organizaţiilor furnizoare de educaţie, realizată de Agenţia Română de </w:t>
      </w:r>
      <w:r>
        <w:br/>
        <w:t xml:space="preserve">Asigurare a Calităţii în învăţământul Preuniversitar. </w:t>
      </w:r>
      <w:r>
        <w:br/>
        <w:t xml:space="preserve">(2) Evaluarea externă a calităţii educaţiei în unităţile de învăţământ se realizează, în conformitate </w:t>
      </w:r>
      <w:r>
        <w:br/>
        <w:t xml:space="preserve">cu prevederile legale, de către Agenţia Română de Asigurare a Calităţii în învăţământul </w:t>
      </w:r>
      <w:r>
        <w:br/>
        <w:t xml:space="preserve">Preuniversitar. </w:t>
      </w:r>
      <w:r>
        <w:br/>
        <w:t xml:space="preserve">(3) Unităţile de învăţământ se supun procesului de evaluare şi acreditare, în condiţiile legii. </w:t>
      </w:r>
      <w:r>
        <w:br/>
        <w:t xml:space="preserve">(4) Evaluarea, autorizarea şi acreditarea se fac la nivelul structurilor instituţionale, conform </w:t>
      </w:r>
      <w:r>
        <w:br/>
        <w:t xml:space="preserve">prevederilor legale. </w:t>
      </w:r>
      <w:r>
        <w:br/>
        <w:t xml:space="preserve">(5) În cazul unităţilor de învăţământ supuse evaluării externe realizate de către Agenţia Română de </w:t>
      </w:r>
      <w:r>
        <w:br/>
        <w:t xml:space="preserve">Asigurare a Calităţii în învăţământul Preuniversitar, în bugetele acestora vor fi asigurate, în mod </w:t>
      </w:r>
      <w:r>
        <w:br/>
        <w:t xml:space="preserve">distinct, din finanţarea de bază, sumele necesare acoperirii costurilor, conform tarifelor percepute </w:t>
      </w:r>
      <w:r>
        <w:br/>
        <w:t xml:space="preserve">de către Agenţia Română de Asigurare a Calităţii în învăţământul Preuniversitar pentru această </w:t>
      </w:r>
      <w:r>
        <w:br/>
        <w:t xml:space="preserve">activitate. </w:t>
      </w:r>
      <w:r>
        <w:br/>
      </w:r>
      <w:r>
        <w:br/>
      </w:r>
      <w:proofErr w:type="gramStart"/>
      <w:r>
        <w:rPr>
          <w:b/>
        </w:rPr>
        <w:t xml:space="preserve">TITLUL IX </w:t>
      </w:r>
      <w:r>
        <w:rPr>
          <w:b/>
        </w:rPr>
        <w:br/>
        <w:t xml:space="preserve">Partenerii educaţionali </w:t>
      </w:r>
      <w:r>
        <w:rPr>
          <w:b/>
        </w:rPr>
        <w:br/>
        <w:t xml:space="preserve">CAPITOLUL I </w:t>
      </w:r>
      <w:r>
        <w:rPr>
          <w:b/>
        </w:rPr>
        <w:br/>
        <w:t xml:space="preserve">Drepturile părinţilor, tutorilor sau susţinătorilor legali </w:t>
      </w:r>
      <w:r>
        <w:rPr>
          <w:b/>
        </w:rPr>
        <w:br/>
      </w:r>
      <w:r>
        <w:br/>
        <w:t>Art.</w:t>
      </w:r>
      <w:proofErr w:type="gramEnd"/>
      <w:r>
        <w:t xml:space="preserve"> 168. — (1) Părinţii, tutorii sau susţinătorii legali ai antepreşcolarului/preşcolarului/elevului </w:t>
      </w:r>
      <w:r>
        <w:br/>
        <w:t xml:space="preserve">sunt parteneri educaţionali principali ai unităţilor de învăţământ. </w:t>
      </w:r>
      <w:r>
        <w:br/>
        <w:t xml:space="preserve">(2) Părinţii, tutorii sau susţinătorii legali ai copilului/elevului au acces la toate informaţiile legate </w:t>
      </w:r>
      <w:r>
        <w:br/>
        <w:t xml:space="preserve">de sistemul de învăţământ care privesc educaţia copiilor lor. </w:t>
      </w:r>
      <w:r>
        <w:br/>
        <w:t xml:space="preserve">(3) Părinţii, tutorii sau susţinătorii legali ai copilului/elevului au dreptul de a fi susţinuţi de </w:t>
      </w:r>
      <w:r>
        <w:br/>
        <w:t xml:space="preserve">sistemul de învăţământ, pentru a se educa şi a-şi îmbunătăţii aptitudinile ca parteneri în relaţia </w:t>
      </w:r>
      <w:r>
        <w:br/>
        <w:t xml:space="preserve">familie—şcoală. </w:t>
      </w:r>
      <w:r>
        <w:br/>
        <w:t xml:space="preserve">Art. 169. — (1) Părintele, tutorele sau susţinătorul legal al copilului/elevului are dreptul </w:t>
      </w:r>
      <w:proofErr w:type="gramStart"/>
      <w:r>
        <w:t>să</w:t>
      </w:r>
      <w:proofErr w:type="gramEnd"/>
      <w:r>
        <w:t xml:space="preserve"> fie </w:t>
      </w:r>
      <w:r>
        <w:br/>
        <w:t xml:space="preserve">informat periodic referitor la situaţia şcolară şi la comportamentul propriului copil. </w:t>
      </w:r>
      <w:r>
        <w:br/>
        <w:t xml:space="preserve">(2) Părintele, tutorele sau susţinătorul legal al copilului/elevului </w:t>
      </w:r>
      <w:proofErr w:type="gramStart"/>
      <w:r>
        <w:t>are</w:t>
      </w:r>
      <w:proofErr w:type="gramEnd"/>
      <w:r>
        <w:t xml:space="preserve"> dreptul să dobândească </w:t>
      </w:r>
      <w:r>
        <w:br/>
        <w:t xml:space="preserve">informaţii referitoare numai la situaţia propriului copil. </w:t>
      </w:r>
      <w:r>
        <w:br/>
        <w:t xml:space="preserve">Art. 170. — (1) Părintele, tutorele sau susţinătorul legal al copilului/elevului </w:t>
      </w:r>
      <w:proofErr w:type="gramStart"/>
      <w:r>
        <w:t>are</w:t>
      </w:r>
      <w:proofErr w:type="gramEnd"/>
      <w:r>
        <w:t xml:space="preserve"> acces în incinta </w:t>
      </w:r>
      <w:r>
        <w:br/>
        <w:t xml:space="preserve">unităţii de învăţământ în concordanţă cu procedura de acces, dacă: </w:t>
      </w:r>
    </w:p>
    <w:p w:rsidR="00F412BB" w:rsidRDefault="00795347">
      <w:pPr>
        <w:pStyle w:val="BodyText"/>
      </w:pPr>
      <w:r>
        <w:t xml:space="preserve">a) a fost solicitat/a fost programat pentru o discuţie cu un cadru didactic sau cu </w:t>
      </w:r>
      <w:r>
        <w:br/>
        <w:t xml:space="preserve">directorul/directorul adjunct al unităţii de învăţământ; </w:t>
      </w:r>
      <w:r>
        <w:br/>
        <w:t xml:space="preserve">b) desfăşoară activităţi în comun cu cadrele didactice; </w:t>
      </w:r>
      <w:r>
        <w:br/>
        <w:t xml:space="preserve">c) depune o cerere/alt document la secretariatul unităţii de învăţământ; </w:t>
      </w:r>
      <w:r>
        <w:br/>
        <w:t xml:space="preserve">d) participă la întâlnirile programate cu educatorul-puericultor /educatoarea /învăţătorul </w:t>
      </w:r>
      <w:r>
        <w:br/>
        <w:t xml:space="preserve">/institutorul/profesorul pentru învăţământ preşcolar/primar/profesorul diriginte; </w:t>
      </w:r>
      <w:r>
        <w:br/>
        <w:t xml:space="preserve">e) participă la acţiuni organizate de asociaţia de părinţi. </w:t>
      </w:r>
      <w:r>
        <w:br/>
        <w:t xml:space="preserve">(2) Consiliul de administraţie are obligaţia stabilirii procedurii de acces al părinţilor, tutorilor sau </w:t>
      </w:r>
      <w:r>
        <w:br/>
        <w:t xml:space="preserve">susţinătorilor legali în unităţile de învăţământ. </w:t>
      </w:r>
      <w:r>
        <w:br/>
        <w:t xml:space="preserve">Art. 171. — Părinţii, tutorii sau susţinătorii legali au dreptul </w:t>
      </w:r>
      <w:proofErr w:type="gramStart"/>
      <w:r>
        <w:t>să</w:t>
      </w:r>
      <w:proofErr w:type="gramEnd"/>
      <w:r>
        <w:t xml:space="preserve"> se constituie în asociaţii cu </w:t>
      </w:r>
      <w:r>
        <w:br/>
        <w:t xml:space="preserve">personalitate juridică, conform legislaţiei în vigoare. </w:t>
      </w:r>
      <w:r>
        <w:br/>
        <w:t xml:space="preserve">Art. 172. — (1) Rezolvarea situaţiilor conflictuale sesizate de părintele/tutorele/susţinătorul legal </w:t>
      </w:r>
      <w:r>
        <w:br/>
        <w:t xml:space="preserve">al copilului/elevului în care </w:t>
      </w:r>
      <w:proofErr w:type="gramStart"/>
      <w:r>
        <w:t>este</w:t>
      </w:r>
      <w:proofErr w:type="gramEnd"/>
      <w:r>
        <w:t xml:space="preserve"> implicat propriul copil se face prin discuţii amiabile cu salariatul </w:t>
      </w:r>
      <w:r>
        <w:br/>
        <w:t>unităţii de învăţământ implicat, educatorul-</w:t>
      </w:r>
      <w:r>
        <w:br/>
      </w:r>
      <w:r>
        <w:lastRenderedPageBreak/>
        <w:t xml:space="preserve">puericultor/educatoarea/învăţătorul/institutorulprofesorul pentru învăţământul </w:t>
      </w:r>
      <w:r>
        <w:br/>
        <w:t xml:space="preserve">preşcolar/primar/profesorul diriginte. Părintele/tutorele/susţinătorul legal al copilului/elevului </w:t>
      </w:r>
      <w:proofErr w:type="gramStart"/>
      <w:r>
        <w:t>are</w:t>
      </w:r>
      <w:proofErr w:type="gramEnd"/>
      <w:r>
        <w:br/>
        <w:t xml:space="preserve">dreptul de a solicita ca la discuţii să participe şi reprezentantul părinţilor. </w:t>
      </w:r>
      <w:proofErr w:type="gramStart"/>
      <w:r>
        <w:t>în</w:t>
      </w:r>
      <w:proofErr w:type="gramEnd"/>
      <w:r>
        <w:t xml:space="preserve"> situaţia în care </w:t>
      </w:r>
      <w:r>
        <w:br/>
        <w:t xml:space="preserve">discuţiile amiabile nu conduc la rezolvarea conflictului, părintele/tutorele/susţinătorul legal are </w:t>
      </w:r>
      <w:r>
        <w:br/>
        <w:t xml:space="preserve">dreptul de a se adresa conducerii unităţii de învăţământ, printr-o cerere scrisă, în vederea rezolvării </w:t>
      </w:r>
      <w:r>
        <w:br/>
        <w:t xml:space="preserve">problemei. </w:t>
      </w:r>
      <w:r>
        <w:br/>
        <w:t xml:space="preserve">(2) în cazul în care părintele/tutorele/susţinătorul legal consideră că starea conflictuală nu a fost </w:t>
      </w:r>
      <w:r>
        <w:br/>
        <w:t xml:space="preserve">rezolvată la nivelul unităţii de învăţământ, acesta are dreptul de a se adresa, în scris, </w:t>
      </w:r>
      <w:r>
        <w:br/>
        <w:t xml:space="preserve">inspectoratului şcolar pentru a media şi rezolva starea conflictuală. </w:t>
      </w:r>
      <w:r>
        <w:br/>
      </w:r>
      <w:r>
        <w:br/>
      </w:r>
      <w:proofErr w:type="gramStart"/>
      <w:r>
        <w:rPr>
          <w:b/>
        </w:rPr>
        <w:t xml:space="preserve">CAPITOLUL II </w:t>
      </w:r>
      <w:r>
        <w:rPr>
          <w:b/>
        </w:rPr>
        <w:br/>
        <w:t xml:space="preserve">Îndatoririle părinţilor, tutorilor sau susţinătorilor legali </w:t>
      </w:r>
      <w:r>
        <w:rPr>
          <w:b/>
        </w:rPr>
        <w:br/>
      </w:r>
      <w:r>
        <w:br/>
        <w:t>Art.</w:t>
      </w:r>
      <w:proofErr w:type="gramEnd"/>
      <w:r>
        <w:t xml:space="preserve"> 173. — (1) Potrivit prevederilor legale părintele, tutorele sau susţinătorul legal are obligaţia </w:t>
      </w:r>
      <w:r>
        <w:br/>
        <w:t xml:space="preserve">de </w:t>
      </w:r>
      <w:proofErr w:type="gramStart"/>
      <w:r>
        <w:t>a</w:t>
      </w:r>
      <w:proofErr w:type="gramEnd"/>
      <w:r>
        <w:t xml:space="preserve"> asigura frecvenţa şcolară a elevului în învăţământul obligatoriu şi de a lua măsuri pentru </w:t>
      </w:r>
      <w:r>
        <w:br/>
        <w:t xml:space="preserve">şcolarizarea elevului, până la finalizarea studiilor. </w:t>
      </w:r>
      <w:r>
        <w:br/>
        <w:t>(</w:t>
      </w:r>
      <w:r>
        <w:rPr>
          <w:b/>
        </w:rPr>
        <w:t xml:space="preserve">2) Părintele, tutorele sau susţinătorul legal care nu asigură şcolarizarea elevului, în </w:t>
      </w:r>
      <w:r>
        <w:rPr>
          <w:b/>
        </w:rPr>
        <w:br/>
        <w:t xml:space="preserve">perioada învăţământului obligatoriu, poate fi sancţionat, conform legislaţiei în vigoare, cu </w:t>
      </w:r>
      <w:r>
        <w:rPr>
          <w:b/>
        </w:rPr>
        <w:br/>
        <w:t xml:space="preserve">amendă cuprinsă între 100 lei şi 1.000 lei ori este obligat să presteze muncă în folosul </w:t>
      </w:r>
      <w:r>
        <w:rPr>
          <w:b/>
        </w:rPr>
        <w:br/>
        <w:t xml:space="preserve">comunităţii. </w:t>
      </w:r>
      <w:r>
        <w:rPr>
          <w:b/>
        </w:rPr>
        <w:br/>
      </w:r>
      <w:r>
        <w:rPr>
          <w:b/>
        </w:rPr>
        <w:br/>
        <w:t xml:space="preserve">„(2) Părintele, tutorele sau susţinătorul legal care nu asigură şcolarizarea elevului, în </w:t>
      </w:r>
      <w:r>
        <w:rPr>
          <w:b/>
        </w:rPr>
        <w:br/>
        <w:t xml:space="preserve">perioada învăţământului obligatoriu, este sancţionat, conform legislaţiei în vigoare, cu </w:t>
      </w:r>
      <w:r>
        <w:rPr>
          <w:b/>
        </w:rPr>
        <w:br/>
        <w:t xml:space="preserve">amendă cuprinsă între 100 lei şi 1.000 lei ori este obligat să presteze muncă în folosul </w:t>
      </w:r>
      <w:r>
        <w:rPr>
          <w:b/>
        </w:rPr>
        <w:br/>
        <w:t xml:space="preserve">comunităţii. </w:t>
      </w:r>
      <w:r>
        <w:rPr>
          <w:b/>
        </w:rPr>
        <w:br/>
      </w:r>
      <w:r>
        <w:t xml:space="preserve">(3) Constatarea contravenţiei şi aplicarea amenzilor contravenţionale prevăzute la alin. (2) </w:t>
      </w:r>
      <w:proofErr w:type="gramStart"/>
      <w:r>
        <w:t>se</w:t>
      </w:r>
      <w:proofErr w:type="gramEnd"/>
      <w:r>
        <w:br/>
        <w:t xml:space="preserve">realizează de către persoanele împuternicite de primar în acest scop, la sesizarea consiliului de </w:t>
      </w:r>
      <w:r>
        <w:br/>
        <w:t xml:space="preserve">administraţie al unităţii de învăţământ. </w:t>
      </w:r>
      <w:r>
        <w:br/>
        <w:t xml:space="preserve">(4) Conform legislaţiei în vigoare, la înscrierea copilului/elevului în unitatea de învăţământ, </w:t>
      </w:r>
      <w:r>
        <w:br/>
        <w:t xml:space="preserve">părintele, tutorele sau susţinătorul legal are obligaţia de a prezenta documentele medicale </w:t>
      </w:r>
      <w:r>
        <w:br/>
        <w:t xml:space="preserve">solicitate, în vederea menţinerii unui climat sănătos la nivel de grupă/formaţiune de studiu/pentru </w:t>
      </w:r>
      <w:r>
        <w:br/>
        <w:t xml:space="preserve">evitarea degradării stării de sănătate a celorlalţi elevi/preşcolari din colectivitate/unitatea de </w:t>
      </w:r>
      <w:r>
        <w:br/>
        <w:t xml:space="preserve">învăţământ. </w:t>
      </w:r>
      <w:r>
        <w:br/>
      </w:r>
      <w:r>
        <w:rPr>
          <w:i/>
        </w:rPr>
        <w:t xml:space="preserve">(5) Părintele, tutorele sau susţinătorul legal are obligaţia ca, cel puţin o dată pe </w:t>
      </w:r>
      <w:proofErr w:type="gramStart"/>
      <w:r>
        <w:rPr>
          <w:i/>
        </w:rPr>
        <w:t>lună</w:t>
      </w:r>
      <w:proofErr w:type="gramEnd"/>
      <w:r>
        <w:rPr>
          <w:i/>
        </w:rPr>
        <w:t xml:space="preserve">, să ia </w:t>
      </w:r>
      <w:r>
        <w:rPr>
          <w:i/>
        </w:rPr>
        <w:br/>
        <w:t xml:space="preserve">legătura cu profesorul pentru învăţământul preşcolar /învăţătorul /institutorul /profesorul pentru </w:t>
      </w:r>
      <w:r>
        <w:rPr>
          <w:i/>
        </w:rPr>
        <w:br/>
        <w:t xml:space="preserve">învăţământul primar/profesorul diriginte pentru a cunoaşte evoluţia copilului/elevului. Prezenţa </w:t>
      </w:r>
      <w:r>
        <w:rPr>
          <w:i/>
        </w:rPr>
        <w:br/>
        <w:t xml:space="preserve">părintelui, tutorelui sau susţinătorului legal </w:t>
      </w:r>
      <w:proofErr w:type="gramStart"/>
      <w:r>
        <w:rPr>
          <w:i/>
        </w:rPr>
        <w:t>va</w:t>
      </w:r>
      <w:proofErr w:type="gramEnd"/>
      <w:r>
        <w:rPr>
          <w:i/>
        </w:rPr>
        <w:t xml:space="preserve"> fi consemnată în caietul educatorului-puericultor </w:t>
      </w:r>
    </w:p>
    <w:p w:rsidR="00F412BB" w:rsidRDefault="00795347">
      <w:pPr>
        <w:pStyle w:val="BodyText"/>
      </w:pPr>
      <w:proofErr w:type="gramStart"/>
      <w:r>
        <w:rPr>
          <w:i/>
        </w:rPr>
        <w:t xml:space="preserve">/educatoarei /învăţătorului /institutorului /profesorului pentru învăţământ preşcolar/primar, </w:t>
      </w:r>
      <w:r>
        <w:rPr>
          <w:i/>
        </w:rPr>
        <w:br/>
        <w:t>profesorului diriginte, cu nume, dată şi semnătură.</w:t>
      </w:r>
      <w:proofErr w:type="gramEnd"/>
      <w:r>
        <w:rPr>
          <w:i/>
        </w:rPr>
        <w:br/>
      </w:r>
      <w:r>
        <w:rPr>
          <w:i/>
        </w:rPr>
        <w:br/>
      </w:r>
      <w:r>
        <w:rPr>
          <w:b/>
        </w:rPr>
        <w:t xml:space="preserve">(5)Părintele, tutorele sau susţinătorul legal are obligaţia ca, minimum o dată pe </w:t>
      </w:r>
      <w:proofErr w:type="gramStart"/>
      <w:r>
        <w:rPr>
          <w:b/>
        </w:rPr>
        <w:t>lună</w:t>
      </w:r>
      <w:proofErr w:type="gramEnd"/>
      <w:r>
        <w:rPr>
          <w:b/>
        </w:rPr>
        <w:t xml:space="preserve">, să ia </w:t>
      </w:r>
      <w:r>
        <w:rPr>
          <w:b/>
        </w:rPr>
        <w:br/>
        <w:t xml:space="preserve">legătura cu profesorul pentru învăţământul preşcolar/învăţătorul/institutorul/profesorul </w:t>
      </w:r>
      <w:r>
        <w:rPr>
          <w:b/>
        </w:rPr>
        <w:br/>
        <w:t xml:space="preserve">pentru învăţământul primar/profesorul diriginte pentru a cunoaşte evoluţia </w:t>
      </w:r>
      <w:r>
        <w:rPr>
          <w:b/>
        </w:rPr>
        <w:br/>
        <w:t xml:space="preserve">copilului/elevului, prin mijloace stabilite de comun acord. Prezenţa părintelui, tutorelui sau </w:t>
      </w:r>
      <w:r>
        <w:rPr>
          <w:b/>
        </w:rPr>
        <w:br/>
        <w:t xml:space="preserve">susţinătorului legal </w:t>
      </w:r>
      <w:proofErr w:type="gramStart"/>
      <w:r>
        <w:rPr>
          <w:b/>
        </w:rPr>
        <w:t>va</w:t>
      </w:r>
      <w:proofErr w:type="gramEnd"/>
      <w:r>
        <w:rPr>
          <w:b/>
        </w:rPr>
        <w:t xml:space="preserve"> fi consemnată în caietul educatorului puericultor/ educatoarei </w:t>
      </w:r>
      <w:r>
        <w:rPr>
          <w:b/>
        </w:rPr>
        <w:br/>
        <w:t xml:space="preserve">/învăţătorului /institutorului / profesorului pentru învăţământ </w:t>
      </w:r>
      <w:r>
        <w:rPr>
          <w:b/>
        </w:rPr>
        <w:br/>
        <w:t xml:space="preserve">preşcolar/primar, profesorului diriginte, cu nume, dată şi semnătură. </w:t>
      </w:r>
      <w:r>
        <w:rPr>
          <w:b/>
        </w:rPr>
        <w:br/>
      </w:r>
      <w:r>
        <w:br/>
        <w:t xml:space="preserve">(6) Părintele, tutorele sau susţinătorul legal răspunde material pentru distrugerile bunurilor din </w:t>
      </w:r>
      <w:r>
        <w:br/>
        <w:t xml:space="preserve">patrimoniul unităţii de învăţământ, cauzate de elev. </w:t>
      </w:r>
      <w:r>
        <w:br/>
      </w:r>
      <w:r>
        <w:rPr>
          <w:i/>
        </w:rPr>
        <w:t xml:space="preserve">(7) Părintele, tutorele sau susţinătorul legal al elevului din învăţământul primar are obligaţia </w:t>
      </w:r>
      <w:proofErr w:type="gramStart"/>
      <w:r>
        <w:rPr>
          <w:i/>
        </w:rPr>
        <w:t>să</w:t>
      </w:r>
      <w:proofErr w:type="gramEnd"/>
      <w:r>
        <w:rPr>
          <w:i/>
        </w:rPr>
        <w:t xml:space="preserve"> îl </w:t>
      </w:r>
      <w:r>
        <w:rPr>
          <w:i/>
        </w:rPr>
        <w:br/>
        <w:t xml:space="preserve">însoţească până la intrarea în unitatea de învăţământ, iar la terminarea orelor de curs să îl preia. </w:t>
      </w:r>
      <w:r>
        <w:rPr>
          <w:i/>
        </w:rPr>
        <w:br/>
      </w:r>
      <w:proofErr w:type="gramStart"/>
      <w:r>
        <w:rPr>
          <w:i/>
        </w:rPr>
        <w:lastRenderedPageBreak/>
        <w:t>în</w:t>
      </w:r>
      <w:proofErr w:type="gramEnd"/>
      <w:r>
        <w:rPr>
          <w:i/>
        </w:rPr>
        <w:t xml:space="preserve"> cazul în care părintele, tutorele sau susţinătorul legal nu poate să desfăşoare o astfel de </w:t>
      </w:r>
      <w:r>
        <w:rPr>
          <w:i/>
        </w:rPr>
        <w:br/>
        <w:t>activitate, î</w:t>
      </w:r>
      <w:r w:rsidR="005A4926">
        <w:rPr>
          <w:i/>
        </w:rPr>
        <w:t xml:space="preserve">mputerniceşte o altă persoană. </w:t>
      </w:r>
      <w:r>
        <w:rPr>
          <w:i/>
        </w:rPr>
        <w:br/>
      </w:r>
      <w:r>
        <w:rPr>
          <w:b/>
        </w:rPr>
        <w:t xml:space="preserve">(7) Părintele, tutorele sau susţinătorul legal al preşcolarului sau elevului din învăţământul </w:t>
      </w:r>
      <w:r>
        <w:rPr>
          <w:b/>
        </w:rPr>
        <w:br/>
        <w:t xml:space="preserve">primar are obligaţia </w:t>
      </w:r>
      <w:proofErr w:type="gramStart"/>
      <w:r>
        <w:rPr>
          <w:b/>
        </w:rPr>
        <w:t>să</w:t>
      </w:r>
      <w:proofErr w:type="gramEnd"/>
      <w:r>
        <w:rPr>
          <w:b/>
        </w:rPr>
        <w:t xml:space="preserve"> îl însoţească până la intrarea în unitatea de învăţământ, iar la </w:t>
      </w:r>
      <w:r>
        <w:rPr>
          <w:b/>
        </w:rPr>
        <w:br/>
        <w:t xml:space="preserve">terminarea activităţilor educative/orelor de curs să îl preia. </w:t>
      </w:r>
      <w:proofErr w:type="gramStart"/>
      <w:r>
        <w:rPr>
          <w:b/>
        </w:rPr>
        <w:t>în</w:t>
      </w:r>
      <w:proofErr w:type="gramEnd"/>
      <w:r>
        <w:rPr>
          <w:b/>
        </w:rPr>
        <w:t xml:space="preserve"> cazul în care părintele, </w:t>
      </w:r>
      <w:r>
        <w:rPr>
          <w:b/>
        </w:rPr>
        <w:br/>
        <w:t xml:space="preserve">tutorele sau susţinătorul legal nu poate să desfăşoare o astfel de activitate, împuterniceşte o </w:t>
      </w:r>
      <w:r>
        <w:rPr>
          <w:b/>
        </w:rPr>
        <w:br/>
        <w:t xml:space="preserve">altă persoană.” </w:t>
      </w:r>
      <w:r>
        <w:br/>
        <w:t xml:space="preserve">(8) Părintele, tutorele sau susţinătorul legal al elevului din învăţământul primar, gimnazial şi ciclul </w:t>
      </w:r>
      <w:r>
        <w:br/>
        <w:t xml:space="preserve">inferior al liceului are obligaţia de a solicita, în scris, retragerea elevului în vederea înscrierii </w:t>
      </w:r>
      <w:r>
        <w:br/>
        <w:t xml:space="preserve">acestuia într-o unitate de învăţământ din străinătate. </w:t>
      </w:r>
      <w:r>
        <w:br/>
      </w:r>
      <w:r>
        <w:rPr>
          <w:b/>
        </w:rPr>
        <w:t xml:space="preserve">La articolul 173 după alin. (8) </w:t>
      </w:r>
      <w:proofErr w:type="gramStart"/>
      <w:r>
        <w:rPr>
          <w:b/>
        </w:rPr>
        <w:t>se</w:t>
      </w:r>
      <w:proofErr w:type="gramEnd"/>
      <w:r>
        <w:rPr>
          <w:b/>
        </w:rPr>
        <w:t xml:space="preserve"> adaugă alin. (8’) c</w:t>
      </w:r>
      <w:r w:rsidR="005A4926">
        <w:rPr>
          <w:b/>
        </w:rPr>
        <w:t xml:space="preserve">are va avea următorul cuprins: </w:t>
      </w:r>
      <w:r>
        <w:rPr>
          <w:b/>
        </w:rPr>
        <w:br/>
      </w:r>
      <w:proofErr w:type="gramStart"/>
      <w:r>
        <w:rPr>
          <w:b/>
        </w:rPr>
        <w:t>„(</w:t>
      </w:r>
      <w:proofErr w:type="gramEnd"/>
      <w:r>
        <w:rPr>
          <w:b/>
        </w:rPr>
        <w:t xml:space="preserve">8’) Dispoziţiile alineatului (7) nu se aplică în situaţiile în care transportul copiilor la şi de la </w:t>
      </w:r>
      <w:r>
        <w:rPr>
          <w:b/>
        </w:rPr>
        <w:br/>
        <w:t xml:space="preserve">unitatea de învăţământ se realizează cu microbuzele şcolare. Asigurarea securităţii şi </w:t>
      </w:r>
      <w:r>
        <w:rPr>
          <w:b/>
        </w:rPr>
        <w:br/>
        <w:t xml:space="preserve">siguranţei în incinta unităţii de învăţământ la venirea şi părăsirea acesteia, în special pentru </w:t>
      </w:r>
      <w:r>
        <w:rPr>
          <w:b/>
        </w:rPr>
        <w:br/>
        <w:t xml:space="preserve">elevii din clasa pregătitoare, se stabileşte prin regulamentul de organizare şi funcţionare a </w:t>
      </w:r>
      <w:r>
        <w:rPr>
          <w:b/>
        </w:rPr>
        <w:br/>
        <w:t>unităţii de învăţământ."</w:t>
      </w:r>
      <w:r>
        <w:rPr>
          <w:b/>
        </w:rPr>
        <w:br/>
      </w:r>
      <w:r>
        <w:t xml:space="preserve">Art. 174. — Se interzice oricăror persoane agresarea fizică, psihică, verbală etc. a copiilor/elevilor </w:t>
      </w:r>
      <w:r>
        <w:br/>
        <w:t xml:space="preserve">şi a personalului unităţii de învăţământ. </w:t>
      </w:r>
      <w:r>
        <w:br/>
        <w:t xml:space="preserve">Art. 175. — (1) Respectarea prevederilor prezentului regulament şi a regulamentului de organizare </w:t>
      </w:r>
      <w:r>
        <w:br/>
        <w:t xml:space="preserve">şi funcţionare a unităţii de învăţământ </w:t>
      </w:r>
      <w:proofErr w:type="gramStart"/>
      <w:r>
        <w:t>este</w:t>
      </w:r>
      <w:proofErr w:type="gramEnd"/>
      <w:r>
        <w:t xml:space="preserve"> obligatorie pentru părinţii, tutorii sau susţinătorii legali </w:t>
      </w:r>
      <w:r>
        <w:br/>
        <w:t xml:space="preserve">ai copiilor/elevilor. </w:t>
      </w:r>
      <w:r>
        <w:br/>
        <w:t xml:space="preserve">(2) Nerespectarea dispoziţiilor art. </w:t>
      </w:r>
      <w:proofErr w:type="gramStart"/>
      <w:r>
        <w:t>173 alin.</w:t>
      </w:r>
      <w:proofErr w:type="gramEnd"/>
      <w:r>
        <w:t xml:space="preserve"> (6), art. </w:t>
      </w:r>
      <w:proofErr w:type="gramStart"/>
      <w:r>
        <w:t>174 şi art.</w:t>
      </w:r>
      <w:proofErr w:type="gramEnd"/>
      <w:r>
        <w:t xml:space="preserve"> 175 atrage răspunderea persoanelor </w:t>
      </w:r>
      <w:r>
        <w:br/>
        <w:t xml:space="preserve">vinovate conform dreptului comun. </w:t>
      </w:r>
      <w:r>
        <w:br/>
      </w:r>
      <w:r>
        <w:br/>
      </w:r>
      <w:proofErr w:type="gramStart"/>
      <w:r>
        <w:t xml:space="preserve">CAPITOLUL III </w:t>
      </w:r>
      <w:r>
        <w:br/>
        <w:t xml:space="preserve">Adunarea generală a părinţilor </w:t>
      </w:r>
      <w:r>
        <w:br/>
        <w:t>Art.</w:t>
      </w:r>
      <w:proofErr w:type="gramEnd"/>
      <w:r>
        <w:t xml:space="preserve"> 176. — (1) Adunarea generală a părinţilor </w:t>
      </w:r>
      <w:proofErr w:type="gramStart"/>
      <w:r>
        <w:t>este</w:t>
      </w:r>
      <w:proofErr w:type="gramEnd"/>
      <w:r>
        <w:t xml:space="preserve"> constituită din toţi părinţii, tutorii sau </w:t>
      </w:r>
      <w:r>
        <w:br/>
        <w:t xml:space="preserve">susţinătorii legali ai copiilor/elevilor de la grupă/formaţiune de studiu. </w:t>
      </w:r>
      <w:r>
        <w:br/>
      </w:r>
      <w:r>
        <w:rPr>
          <w:i/>
        </w:rPr>
        <w:t xml:space="preserve">(2) Adunarea generală a părinţilor hotărăşte referitor la activităţile de susţinere a cadrelor </w:t>
      </w:r>
      <w:r>
        <w:rPr>
          <w:i/>
        </w:rPr>
        <w:br/>
        <w:t xml:space="preserve">didactice şi </w:t>
      </w:r>
      <w:proofErr w:type="gramStart"/>
      <w:r>
        <w:rPr>
          <w:i/>
        </w:rPr>
        <w:t>a</w:t>
      </w:r>
      <w:proofErr w:type="gramEnd"/>
      <w:r>
        <w:rPr>
          <w:i/>
        </w:rPr>
        <w:t xml:space="preserve"> echipei manageriale a unităţii de învăţământ, în demersul de asigurare a condiţiilor </w:t>
      </w:r>
      <w:r>
        <w:rPr>
          <w:i/>
        </w:rPr>
        <w:br/>
        <w:t xml:space="preserve">necesare educării copiilor/elevilor. </w:t>
      </w:r>
      <w:r>
        <w:rPr>
          <w:i/>
        </w:rPr>
        <w:br/>
      </w:r>
      <w:r>
        <w:rPr>
          <w:b/>
        </w:rPr>
        <w:t xml:space="preserve">La articolul 176 alin. (2) </w:t>
      </w:r>
      <w:proofErr w:type="gramStart"/>
      <w:r>
        <w:rPr>
          <w:b/>
        </w:rPr>
        <w:t>se</w:t>
      </w:r>
      <w:proofErr w:type="gramEnd"/>
      <w:r>
        <w:rPr>
          <w:b/>
        </w:rPr>
        <w:t xml:space="preserve"> modifică şi va avea următorul cuprins: </w:t>
      </w:r>
      <w:r>
        <w:rPr>
          <w:b/>
        </w:rPr>
        <w:br/>
        <w:t xml:space="preserve">„(2) Adunarea generală a părinţilor hotărăşte cu privire la susţinerea cadrelor didactice şi a </w:t>
      </w:r>
      <w:r>
        <w:rPr>
          <w:b/>
        </w:rPr>
        <w:br/>
        <w:t xml:space="preserve">echipei manageriale a unităţii de învăţământ privind activităţile şi auxiliarele didactice şi </w:t>
      </w:r>
      <w:r>
        <w:rPr>
          <w:b/>
        </w:rPr>
        <w:br/>
        <w:t xml:space="preserve">mijloacele de învăţământ utilizate în demersul de asigurare a condiţiilor necesare educării copiilor/elevilor.” </w:t>
      </w:r>
      <w:r>
        <w:rPr>
          <w:b/>
        </w:rPr>
        <w:br/>
      </w:r>
      <w:r>
        <w:t xml:space="preserve">(3) în adunarea generală a părinţilor se discută problemele generale ale colectivului de copii/elevi </w:t>
      </w:r>
      <w:r>
        <w:br/>
        <w:t xml:space="preserve">şi nu situaţia concretă a unui copil/elev. Situaţia unui copil/elev se discută individual, numai în </w:t>
      </w:r>
      <w:r>
        <w:br/>
        <w:t xml:space="preserve">prezenţa părintelui, tutorelui sau susţinătorului legal al copilului/elevului respectiv. </w:t>
      </w:r>
      <w:r>
        <w:br/>
        <w:t>Art. 177. — (1) Adunarea generală a părinţilor se convoacă de către educatorul-</w:t>
      </w:r>
      <w:r>
        <w:br/>
        <w:t xml:space="preserve">puericultor/educatorul/învăţătorul/institutorul/ profesorul pentru învăţământul </w:t>
      </w:r>
      <w:r>
        <w:br/>
        <w:t xml:space="preserve">preşcolar/primar/profesorul diriginte, de către preşedintele comitetului de părinţi al clasei sau de </w:t>
      </w:r>
      <w:r>
        <w:br/>
        <w:t xml:space="preserve">către 1/3 din numărul total al membrilor săi ori al elevilor clasei. </w:t>
      </w:r>
      <w:r>
        <w:br/>
        <w:t xml:space="preserve">(2) Adunarea generală a părinţilor se convoacă semestrial sau ori de câte ori este nevoie, este </w:t>
      </w:r>
      <w:r>
        <w:br/>
        <w:t xml:space="preserve">valabil întrunită în prezenţa a jumătate plus unu din totalul părinţilor, tutorilor sau susţinătorilor </w:t>
      </w:r>
      <w:r>
        <w:br/>
        <w:t xml:space="preserve">legali ai copiilor/elevilor din grupa/clasa respectivă şi adoptă hotărâri cu votul a jumătate plus unu </w:t>
      </w:r>
      <w:r>
        <w:br/>
        <w:t xml:space="preserve">din cei prezenţi. In caz contrar se convoacă o nouă adunare generală a părinţilor, în cel mult 7 zile, </w:t>
      </w:r>
      <w:r>
        <w:br/>
        <w:t xml:space="preserve">în care se pot adopta hotărâri, indiferent de numărul celor prezenţi, cu votul a jumătate plus unu </w:t>
      </w:r>
      <w:r>
        <w:br/>
        <w:t xml:space="preserve">din aceştia. </w:t>
      </w:r>
      <w:r>
        <w:br/>
      </w:r>
      <w:r>
        <w:br/>
      </w:r>
      <w:proofErr w:type="gramStart"/>
      <w:r>
        <w:t xml:space="preserve">CAPITOLUL IV </w:t>
      </w:r>
      <w:r>
        <w:br/>
        <w:t xml:space="preserve">Comitetul de părinţi </w:t>
      </w:r>
      <w:r>
        <w:br/>
        <w:t>Art.</w:t>
      </w:r>
      <w:proofErr w:type="gramEnd"/>
      <w:r>
        <w:t xml:space="preserve"> 178. — (1) În unităţile de învăţământ, la nivelul fiecărei grupe/clase, se înfiinţează şi </w:t>
      </w:r>
      <w:r>
        <w:br/>
      </w:r>
      <w:r>
        <w:lastRenderedPageBreak/>
        <w:t xml:space="preserve">funcţionează comitetul de părinţi. </w:t>
      </w:r>
      <w:r>
        <w:br/>
        <w:t xml:space="preserve">(2) Comitetul de părinţi se alege, prin majoritate simplă a voturilor, în fiecare </w:t>
      </w:r>
      <w:proofErr w:type="gramStart"/>
      <w:r>
        <w:t>an</w:t>
      </w:r>
      <w:proofErr w:type="gramEnd"/>
      <w:r>
        <w:t xml:space="preserve">, în adunarea </w:t>
      </w:r>
      <w:r>
        <w:br/>
        <w:t xml:space="preserve">generală a părinţilor, convocată de educatorul-puericultor/educatoarea/învăţătorul/ </w:t>
      </w:r>
      <w:r>
        <w:br/>
        <w:t xml:space="preserve">institutorul/profesorul pentru învăţământul preşcolar sau primar/profesorul diriginte care </w:t>
      </w:r>
      <w:r>
        <w:br/>
        <w:t xml:space="preserve">prezidează şedinţa. </w:t>
      </w:r>
      <w:r>
        <w:br/>
      </w:r>
      <w:r>
        <w:rPr>
          <w:i/>
        </w:rPr>
        <w:t xml:space="preserve">(3) Convocarea adunării generale pentru alegerea comitetului de părinţi are loc în primele 30 de </w:t>
      </w:r>
      <w:r>
        <w:rPr>
          <w:i/>
        </w:rPr>
        <w:br/>
        <w:t xml:space="preserve">zile calendaristice de la începerea cursurilor anului şcolar. </w:t>
      </w:r>
      <w:r>
        <w:rPr>
          <w:i/>
        </w:rPr>
        <w:br/>
      </w:r>
      <w:r>
        <w:rPr>
          <w:i/>
        </w:rPr>
        <w:br/>
      </w:r>
      <w:r>
        <w:rPr>
          <w:b/>
        </w:rPr>
        <w:t>La articolul 178 alin</w:t>
      </w:r>
      <w:proofErr w:type="gramStart"/>
      <w:r>
        <w:rPr>
          <w:b/>
        </w:rPr>
        <w:t>.(</w:t>
      </w:r>
      <w:proofErr w:type="gramEnd"/>
      <w:r>
        <w:rPr>
          <w:b/>
        </w:rPr>
        <w:t xml:space="preserve">3) se modifică şi va avea următorul cuprins: </w:t>
      </w:r>
      <w:r>
        <w:rPr>
          <w:b/>
        </w:rPr>
        <w:br/>
        <w:t xml:space="preserve">„(3) Convocarea adunării generale pentru alegerea comitetului de părinţi are loc în primele </w:t>
      </w:r>
      <w:r>
        <w:rPr>
          <w:b/>
        </w:rPr>
        <w:br/>
        <w:t xml:space="preserve">15 zile calendaristice de la începerea cursurilor anului şcolar." </w:t>
      </w:r>
      <w:r>
        <w:rPr>
          <w:b/>
        </w:rPr>
        <w:br/>
      </w:r>
      <w:r>
        <w:t xml:space="preserve">(4) Consiliul de conducere al comitetul de părinţi pe grupă/clasa se compune din 3 persoane: </w:t>
      </w:r>
      <w:proofErr w:type="gramStart"/>
      <w:r>
        <w:t>un</w:t>
      </w:r>
      <w:proofErr w:type="gramEnd"/>
      <w:r>
        <w:br/>
        <w:t xml:space="preserve">preşedinte şi 2 membri. </w:t>
      </w:r>
      <w:proofErr w:type="gramStart"/>
      <w:r>
        <w:t>în</w:t>
      </w:r>
      <w:proofErr w:type="gramEnd"/>
      <w:r>
        <w:t xml:space="preserve"> prima şedinţă după alegere, membrii comitetului decid responsabilităţile </w:t>
      </w:r>
      <w:r>
        <w:br/>
        <w:t xml:space="preserve">fiecăruia, pe care le comunică educatorului-puericultor/profesorului pentru învăţământul </w:t>
      </w:r>
      <w:r>
        <w:br/>
        <w:t xml:space="preserve">antepreşcolar/preşcolar/primar/profesorului diriginte. </w:t>
      </w:r>
      <w:r>
        <w:br/>
        <w:t xml:space="preserve">(5) Consiliul de conducere al comitetului de părinţi pe grupă/clasă reprezintă interesele părinţilor, </w:t>
      </w:r>
      <w:r>
        <w:br/>
        <w:t xml:space="preserve">tutorilor sau susţinătorilor legali ai copiilor/elevilor clasei în adunarea generală a părinţilor, </w:t>
      </w:r>
      <w:r>
        <w:br/>
        <w:t xml:space="preserve">tutorilor sau susţinătorilor legali, în consiliul profesoral, în consiliul clasei şi în relaţiile cu echipa </w:t>
      </w:r>
      <w:r>
        <w:br/>
        <w:t xml:space="preserve">managerială. </w:t>
      </w:r>
      <w:r>
        <w:br/>
        <w:t xml:space="preserve">Art. 179. — Consiliul de conducere al Comitetului de părinţi pe grupă/clasă </w:t>
      </w:r>
      <w:proofErr w:type="gramStart"/>
      <w:r>
        <w:t>are</w:t>
      </w:r>
      <w:proofErr w:type="gramEnd"/>
      <w:r>
        <w:t xml:space="preserve"> următoarele </w:t>
      </w:r>
      <w:r>
        <w:br/>
        <w:t xml:space="preserve">atribuţii: </w:t>
      </w:r>
      <w:r>
        <w:br/>
        <w:t xml:space="preserve">a) pune în practică deciziile luate de către adunarea generală a părinţilor elevilor clasei. Deciziile </w:t>
      </w:r>
      <w:r>
        <w:br/>
        <w:t xml:space="preserve">se iau cu majoritatea simplă a voturilor părinţilor, tutorilor sau susţinătorilor legali prezenţi; </w:t>
      </w:r>
      <w:r>
        <w:br/>
        <w:t xml:space="preserve">b) susţine organizarea şi desfăşurarea de proiecte, programe şi activităţi educative extraşcolare la </w:t>
      </w:r>
      <w:r>
        <w:br/>
        <w:t xml:space="preserve">nivelul grupei/clasei şi a unităţii de învăţământ; </w:t>
      </w:r>
      <w:r>
        <w:br/>
        <w:t xml:space="preserve">c) susţine organizarea şi desfăşurarea de programe de prevenire şi combaterea violenţei, asigurarea </w:t>
      </w:r>
      <w:r>
        <w:br/>
        <w:t xml:space="preserve">siguranţei şi securităţii, combaterea discriminării şi reducerea absenteismului în mediul şcolar; </w:t>
      </w:r>
      <w:r>
        <w:br/>
        <w:t xml:space="preserve">d) susţine activităţile dedicate întreţinerii, dezvoltării şi modernizării bazei materiale a </w:t>
      </w:r>
      <w:r>
        <w:br/>
        <w:t xml:space="preserve">grupei/clasei şi unităţii de învăţământ, prin strângerea de cotizaţii voluntare de la membrii </w:t>
      </w:r>
      <w:r>
        <w:br/>
        <w:t xml:space="preserve">asociaţiei de părinţi şi atragerea de fonduri băneşti şi donaţii de la persoane fizice sau juridice, </w:t>
      </w:r>
      <w:r>
        <w:br/>
        <w:t xml:space="preserve">colectate prin asociaţia de părinţi cu personalitate juridică cu respectarea prevederilor legale în </w:t>
      </w:r>
      <w:r>
        <w:br/>
        <w:t xml:space="preserve">domeniul financiar; </w:t>
      </w:r>
      <w:r>
        <w:br/>
        <w:t>e) sprijină conducerea unităţii de învăţământ şi educatorul-</w:t>
      </w:r>
      <w:r>
        <w:br/>
        <w:t xml:space="preserve">puericultor/educatoarea/învăţătorul/institutorul/profesorul pentru învăţământ </w:t>
      </w:r>
    </w:p>
    <w:p w:rsidR="00F412BB" w:rsidRDefault="00795347">
      <w:pPr>
        <w:pStyle w:val="BodyText"/>
      </w:pPr>
      <w:r>
        <w:t xml:space="preserve">antepreşcolar/preşcolar/primar/profesorul diriginte şi se implică activ în întreţinerea, dezvoltarea şi </w:t>
      </w:r>
      <w:r>
        <w:br/>
        <w:t xml:space="preserve">modernizarea bazei materiale a grupei/clasei şi a unităţii de învăţământ; </w:t>
      </w:r>
      <w:r>
        <w:br/>
        <w:t xml:space="preserve">f) susţine organizarea şi desfăşurarea de activităţi de consiliere şi orientare socioprofesionale; </w:t>
      </w:r>
      <w:r>
        <w:br/>
        <w:t xml:space="preserve">g) se implică în asigurarea securităţii copiilor/elevilor în cadrul activităţilor educative, extraşcolare </w:t>
      </w:r>
      <w:r>
        <w:br/>
        <w:t xml:space="preserve">şi extracurriculare; </w:t>
      </w:r>
      <w:r>
        <w:br/>
        <w:t xml:space="preserve">h) prezintă, semestrial, adunării generale a părinţilor, justificarea utilizării fondurilor alocate, dacă </w:t>
      </w:r>
      <w:r>
        <w:br/>
        <w:t xml:space="preserve">acestea există. </w:t>
      </w:r>
      <w:r>
        <w:br/>
      </w:r>
      <w:r>
        <w:rPr>
          <w:i/>
        </w:rPr>
        <w:t xml:space="preserve">Art. 180. — Preşedintele comitetului de părinţi pe grupă/clasă reprezintă interesele părinţilor, </w:t>
      </w:r>
      <w:r>
        <w:rPr>
          <w:i/>
        </w:rPr>
        <w:br/>
        <w:t xml:space="preserve">tutorilor sau susţinătorilor legali în relaţiile cu organizaţia de părinţi şi prin aceasta în relaţie cu </w:t>
      </w:r>
      <w:r>
        <w:rPr>
          <w:i/>
        </w:rPr>
        <w:br/>
        <w:t xml:space="preserve">conducerea unităţii de învăţământ şi alte foruri, organisme şi organizaţii. </w:t>
      </w:r>
      <w:r>
        <w:rPr>
          <w:i/>
        </w:rPr>
        <w:br/>
      </w:r>
      <w:r>
        <w:rPr>
          <w:b/>
        </w:rPr>
        <w:br/>
        <w:t xml:space="preserve">Articolul 180 se modifică şi va avea următorul cuprins: </w:t>
      </w:r>
      <w:r>
        <w:rPr>
          <w:b/>
        </w:rPr>
        <w:br/>
        <w:t xml:space="preserve">„Art.180 Preşedintele comitetului de părinţi pe grupă/clasă reprezintă interesele părinţilor, </w:t>
      </w:r>
      <w:r>
        <w:rPr>
          <w:b/>
        </w:rPr>
        <w:br/>
        <w:t xml:space="preserve">tutorilor sau susţinătorilor legali în relaţiile cu consiliul reprezentativ al părinţilor şi </w:t>
      </w:r>
      <w:r>
        <w:rPr>
          <w:b/>
        </w:rPr>
        <w:br/>
        <w:t xml:space="preserve">asociaţia de părinţi şi, prin acesta/aceasta, în relaţie cu conducerea unităţii de învăţământ şi </w:t>
      </w:r>
      <w:r>
        <w:rPr>
          <w:b/>
        </w:rPr>
        <w:br/>
        <w:t xml:space="preserve">alte foruri, organisme şi organizaţii.” </w:t>
      </w:r>
      <w:r>
        <w:rPr>
          <w:b/>
        </w:rPr>
        <w:br/>
      </w:r>
      <w:r>
        <w:br/>
      </w:r>
      <w:r>
        <w:br/>
      </w:r>
      <w:r>
        <w:lastRenderedPageBreak/>
        <w:t xml:space="preserve">Art. 181. — (1) Comitetul de părinţi poate decide </w:t>
      </w:r>
      <w:proofErr w:type="gramStart"/>
      <w:r>
        <w:t>să</w:t>
      </w:r>
      <w:proofErr w:type="gramEnd"/>
      <w:r>
        <w:t xml:space="preserve"> susţină, inclusiv financiar prin asociaţia de </w:t>
      </w:r>
      <w:r>
        <w:br/>
        <w:t xml:space="preserve">părinţi cu personalitate juridică, cu respectarea prevederilor legale în domeniul financiar, </w:t>
      </w:r>
      <w:r>
        <w:br/>
        <w:t xml:space="preserve">întreţinerea, dezvoltarea şi modernizarea bazei materiale a clasei. Hotărârea comitetului de părinţi </w:t>
      </w:r>
      <w:r>
        <w:br/>
        <w:t xml:space="preserve">nu </w:t>
      </w:r>
      <w:proofErr w:type="gramStart"/>
      <w:r>
        <w:t>este</w:t>
      </w:r>
      <w:proofErr w:type="gramEnd"/>
      <w:r>
        <w:t xml:space="preserve"> obligatorie. </w:t>
      </w:r>
      <w:r>
        <w:br/>
        <w:t xml:space="preserve">(2) Sponsorizarea unei grupe/clase de către </w:t>
      </w:r>
      <w:proofErr w:type="gramStart"/>
      <w:r>
        <w:t>un</w:t>
      </w:r>
      <w:proofErr w:type="gramEnd"/>
      <w:r>
        <w:t xml:space="preserve"> operator economic/persoane fizice se face </w:t>
      </w:r>
      <w:r>
        <w:br/>
        <w:t xml:space="preserve">cunoscută comitetului de părinţi. </w:t>
      </w:r>
      <w:proofErr w:type="gramStart"/>
      <w:r>
        <w:t xml:space="preserve">Sponsorizarea nu atrage după sine drepturi suplimentare pentru </w:t>
      </w:r>
      <w:r>
        <w:br/>
        <w:t>copii/elevi/părinţi, tutori sau susţinători legali.</w:t>
      </w:r>
      <w:proofErr w:type="gramEnd"/>
      <w:r>
        <w:br/>
      </w:r>
      <w:r>
        <w:rPr>
          <w:i/>
        </w:rPr>
        <w:t xml:space="preserve">(3) Este interzisă implicarea copiilor/elevilor sau a personalului din unitatea de învăţământ în </w:t>
      </w:r>
      <w:r>
        <w:rPr>
          <w:i/>
        </w:rPr>
        <w:br/>
        <w:t>strângerea fondurilor</w:t>
      </w:r>
      <w:r>
        <w:t xml:space="preserve">. </w:t>
      </w:r>
      <w:r>
        <w:br/>
      </w:r>
      <w:r>
        <w:br/>
      </w:r>
      <w:r>
        <w:rPr>
          <w:b/>
        </w:rPr>
        <w:t xml:space="preserve">La articolul 181 alin. (3) </w:t>
      </w:r>
      <w:proofErr w:type="gramStart"/>
      <w:r>
        <w:rPr>
          <w:b/>
        </w:rPr>
        <w:t>se</w:t>
      </w:r>
      <w:proofErr w:type="gramEnd"/>
      <w:r>
        <w:rPr>
          <w:b/>
        </w:rPr>
        <w:t xml:space="preserve"> modifică şi va avea următorul cuprins: </w:t>
      </w:r>
      <w:r>
        <w:rPr>
          <w:b/>
        </w:rPr>
        <w:br/>
        <w:t xml:space="preserve">„(3) Este interzisă şi constituie abatere disciplinară implicarea copiilor/elevilor sau a </w:t>
      </w:r>
      <w:r>
        <w:rPr>
          <w:b/>
        </w:rPr>
        <w:br/>
        <w:t xml:space="preserve">personalului din unitatea de învăţământ în strângerea şi /sau gestionarea fondurilor.” </w:t>
      </w:r>
      <w:r>
        <w:rPr>
          <w:b/>
        </w:rPr>
        <w:br/>
      </w:r>
      <w:r>
        <w:br/>
      </w:r>
      <w:r>
        <w:br/>
      </w:r>
      <w:proofErr w:type="gramStart"/>
      <w:r>
        <w:rPr>
          <w:b/>
        </w:rPr>
        <w:t xml:space="preserve">CAPITOLUL V </w:t>
      </w:r>
      <w:r>
        <w:rPr>
          <w:b/>
        </w:rPr>
        <w:br/>
        <w:t xml:space="preserve">Consiliul reprezentativ al părinţilor/Asociaţia de părinţi </w:t>
      </w:r>
      <w:r>
        <w:rPr>
          <w:b/>
        </w:rPr>
        <w:br/>
      </w:r>
      <w:r>
        <w:br/>
        <w:t>Art.</w:t>
      </w:r>
      <w:proofErr w:type="gramEnd"/>
      <w:r>
        <w:t xml:space="preserve"> 182. — (1) La nivelul fiecărei unităţi de învăţământ funcţionează Consiliul reprezentativ al </w:t>
      </w:r>
      <w:r>
        <w:br/>
        <w:t xml:space="preserve">părinţilor. </w:t>
      </w:r>
      <w:r>
        <w:br/>
        <w:t xml:space="preserve">(2) Consiliul reprezentativ al părinţilor din unitatea de învăţământ </w:t>
      </w:r>
      <w:proofErr w:type="gramStart"/>
      <w:r>
        <w:t>este</w:t>
      </w:r>
      <w:proofErr w:type="gramEnd"/>
      <w:r>
        <w:t xml:space="preserve"> compus din preşedinţii </w:t>
      </w:r>
      <w:r>
        <w:br/>
        <w:t xml:space="preserve">comitetelor de părinţi. </w:t>
      </w:r>
      <w:r>
        <w:br/>
        <w:t>(</w:t>
      </w:r>
      <w:r>
        <w:rPr>
          <w:i/>
        </w:rPr>
        <w:t xml:space="preserve">3) Consiliul reprezentativ al părinţilor este o structură, fără personalitate juridică, a cărei </w:t>
      </w:r>
      <w:r>
        <w:rPr>
          <w:i/>
        </w:rPr>
        <w:br/>
        <w:t xml:space="preserve">activitate este reglementată printr-un regulament adoptat prin hotărârea adunării generale a </w:t>
      </w:r>
      <w:r>
        <w:rPr>
          <w:i/>
        </w:rPr>
        <w:br/>
        <w:t xml:space="preserve">părinţilor din unitatea de învăţământ, care nu are patrimoniu, nu are buget de venituri şi </w:t>
      </w:r>
      <w:r>
        <w:rPr>
          <w:i/>
        </w:rPr>
        <w:br/>
        <w:t xml:space="preserve">cheltuieli, nu are dreptul de a colecta cotizaţii, donaţii şi a primi finanţări de orice fel de la </w:t>
      </w:r>
      <w:r>
        <w:rPr>
          <w:i/>
        </w:rPr>
        <w:br/>
        <w:t xml:space="preserve">persoane fizice sau juridice. </w:t>
      </w:r>
      <w:proofErr w:type="gramStart"/>
      <w:r>
        <w:rPr>
          <w:i/>
        </w:rPr>
        <w:t xml:space="preserve">Se poate implica în activităţile unităţii de învăţământ prin acţiuni cu </w:t>
      </w:r>
      <w:r>
        <w:rPr>
          <w:i/>
        </w:rPr>
        <w:br/>
        <w:t>caracter logistic — voluntariat.</w:t>
      </w:r>
      <w:proofErr w:type="gramEnd"/>
      <w:r>
        <w:rPr>
          <w:i/>
        </w:rPr>
        <w:br/>
      </w:r>
      <w:r>
        <w:rPr>
          <w:i/>
        </w:rPr>
        <w:br/>
        <w:t xml:space="preserve">(4) La nivelul fiecărei unităţi de învăţământ se poate constitui Asociaţiade părinţi în conformitate </w:t>
      </w:r>
      <w:r>
        <w:rPr>
          <w:i/>
        </w:rPr>
        <w:br/>
        <w:t xml:space="preserve">cu legislaţia în vigoare, privind asociaţiile şi fundaţiile. </w:t>
      </w:r>
      <w:r>
        <w:rPr>
          <w:i/>
        </w:rPr>
        <w:br/>
      </w:r>
      <w:r>
        <w:br/>
      </w:r>
      <w:r>
        <w:rPr>
          <w:b/>
        </w:rPr>
        <w:t xml:space="preserve">La articolul 182 alin. (3) </w:t>
      </w:r>
      <w:proofErr w:type="gramStart"/>
      <w:r>
        <w:rPr>
          <w:b/>
        </w:rPr>
        <w:t>şi</w:t>
      </w:r>
      <w:proofErr w:type="gramEnd"/>
      <w:r>
        <w:rPr>
          <w:b/>
        </w:rPr>
        <w:t xml:space="preserve"> (4) se modifică şi vor avea următorul cuprins: </w:t>
      </w:r>
      <w:r>
        <w:rPr>
          <w:b/>
        </w:rPr>
        <w:br/>
      </w:r>
      <w:r>
        <w:rPr>
          <w:b/>
        </w:rPr>
        <w:br/>
        <w:t xml:space="preserve">„(3) Consiliul reprezentativ al părinţilor este o structură, fără personalitate juridică, a cărei </w:t>
      </w:r>
    </w:p>
    <w:p w:rsidR="00F412BB" w:rsidRDefault="00795347">
      <w:pPr>
        <w:pStyle w:val="BodyText"/>
      </w:pPr>
      <w:r>
        <w:rPr>
          <w:b/>
        </w:rPr>
        <w:t xml:space="preserve">activitate este reglementată printr-un regulament adoptat prin hotărârea adunării generale </w:t>
      </w:r>
      <w:r>
        <w:rPr>
          <w:b/>
        </w:rPr>
        <w:br/>
        <w:t xml:space="preserve">a preşedinţilor comitetelor de părinţi pe grupă/clasă din unitatea de învăţământ, care nu are </w:t>
      </w:r>
      <w:r>
        <w:rPr>
          <w:b/>
        </w:rPr>
        <w:br/>
        <w:t xml:space="preserve">patrimoniu, nu are buget de venituri şi cheltuieli, nu are dreptul de a colecta cotizaţii, </w:t>
      </w:r>
      <w:r>
        <w:rPr>
          <w:b/>
        </w:rPr>
        <w:br/>
        <w:t xml:space="preserve">donaţii şi a primi finanţări de orice fel de la persoane fizice sau juridice. </w:t>
      </w:r>
      <w:proofErr w:type="gramStart"/>
      <w:r>
        <w:rPr>
          <w:b/>
        </w:rPr>
        <w:t xml:space="preserve">Se poate implica în </w:t>
      </w:r>
      <w:r>
        <w:rPr>
          <w:b/>
        </w:rPr>
        <w:br/>
        <w:t>activităţile unităţii de învăţământ prin acţiuni cu caracter logistic - voluntariat.</w:t>
      </w:r>
      <w:proofErr w:type="gramEnd"/>
      <w:r>
        <w:rPr>
          <w:b/>
        </w:rPr>
        <w:br/>
      </w:r>
      <w:r>
        <w:rPr>
          <w:b/>
        </w:rPr>
        <w:br/>
        <w:t xml:space="preserve">(4) La nivelul fiecărei unităţi de învăţământ se poate constitui Asociaţia de părinţi în </w:t>
      </w:r>
      <w:r>
        <w:rPr>
          <w:b/>
        </w:rPr>
        <w:br/>
        <w:t xml:space="preserve">conformitate cu legislaţia în vigoare privind asociaţiile şi fundaţiile, care reprezintă </w:t>
      </w:r>
      <w:r>
        <w:rPr>
          <w:b/>
        </w:rPr>
        <w:br/>
        <w:t xml:space="preserve">drepturile şi interesele părinţilor din unitatea de învăţământ, membri ai acesteia." </w:t>
      </w:r>
      <w:r>
        <w:rPr>
          <w:b/>
        </w:rPr>
        <w:br/>
      </w:r>
      <w:r>
        <w:br/>
        <w:t xml:space="preserve">Art. 183. — (1) Consiliul reprezentativ al părinţilor îşi desemnează preşedintele şi 2 vicepreşedinţi </w:t>
      </w:r>
      <w:r>
        <w:br/>
        <w:t xml:space="preserve">ale căror atribuţii se stabilesc imediat după desemnare, de comun acord între cei 3, şi se </w:t>
      </w:r>
      <w:r>
        <w:br/>
        <w:t xml:space="preserve">consemnează în procesul-verbal al şedinţei. </w:t>
      </w:r>
      <w:r>
        <w:br/>
        <w:t xml:space="preserve">(2) Consiliul reprezentativ al părinţilor se întruneşte în şedinţe ori de câte ori </w:t>
      </w:r>
      <w:proofErr w:type="gramStart"/>
      <w:r>
        <w:t>este</w:t>
      </w:r>
      <w:proofErr w:type="gramEnd"/>
      <w:r>
        <w:t xml:space="preserve"> necesar. </w:t>
      </w:r>
      <w:r>
        <w:br/>
        <w:t xml:space="preserve">Convocarea şedinţelor Consiliului reprezentativ al părinţilor se face de către preşedintele acestuia </w:t>
      </w:r>
      <w:r>
        <w:br/>
        <w:t xml:space="preserve">sau, după caz, de unul dintre vicepreşedinţi. </w:t>
      </w:r>
      <w:r>
        <w:br/>
        <w:t xml:space="preserve">(3) Consiliul reprezentativ al părinţilor desemnează reprezentanţii părinţilor, tutorilor sau </w:t>
      </w:r>
      <w:r>
        <w:br/>
      </w:r>
      <w:r>
        <w:lastRenderedPageBreak/>
        <w:t xml:space="preserve">susţinătorilor legali în organismele de conducere şi comisiile unităţii de învăţământ. </w:t>
      </w:r>
      <w:r>
        <w:br/>
      </w:r>
      <w:r>
        <w:rPr>
          <w:i/>
        </w:rPr>
        <w:t xml:space="preserve">(4) Consiliul reprezentativ al părinţilor decide prin vot deschis, cu majoritatea simplă a voturilor </w:t>
      </w:r>
      <w:r>
        <w:rPr>
          <w:i/>
        </w:rPr>
        <w:br/>
        <w:t xml:space="preserve">celor prezenţi. </w:t>
      </w:r>
      <w:r>
        <w:rPr>
          <w:i/>
        </w:rPr>
        <w:br/>
      </w:r>
      <w:r>
        <w:rPr>
          <w:b/>
        </w:rPr>
        <w:t xml:space="preserve">La articolul 183 alin. (4) </w:t>
      </w:r>
      <w:proofErr w:type="gramStart"/>
      <w:r>
        <w:rPr>
          <w:b/>
        </w:rPr>
        <w:t>se</w:t>
      </w:r>
      <w:proofErr w:type="gramEnd"/>
      <w:r>
        <w:rPr>
          <w:b/>
        </w:rPr>
        <w:t xml:space="preserve"> modifică şi va avea următorul cuprins: </w:t>
      </w:r>
      <w:r>
        <w:rPr>
          <w:b/>
        </w:rPr>
        <w:br/>
        <w:t xml:space="preserve">„(4) Consiliul reprezentativ al părinţilor este întrunit statutar în prezenţa a două treimi din </w:t>
      </w:r>
      <w:r>
        <w:rPr>
          <w:b/>
        </w:rPr>
        <w:br/>
        <w:t xml:space="preserve">numărul total al membrilor, iar hotărârile se adoptă prin vot deschis, cu majoritatea simplă </w:t>
      </w:r>
      <w:r>
        <w:rPr>
          <w:b/>
        </w:rPr>
        <w:br/>
        <w:t xml:space="preserve">a voturilor celor prezenţi. </w:t>
      </w:r>
      <w:proofErr w:type="gramStart"/>
      <w:r>
        <w:rPr>
          <w:b/>
        </w:rPr>
        <w:t>în</w:t>
      </w:r>
      <w:proofErr w:type="gramEnd"/>
      <w:r>
        <w:rPr>
          <w:b/>
        </w:rPr>
        <w:t xml:space="preserve"> situaţia în care nu se întruneşte cvorumul, şedinţa se </w:t>
      </w:r>
      <w:r>
        <w:rPr>
          <w:b/>
        </w:rPr>
        <w:br/>
        <w:t xml:space="preserve">reconvoacă pentru o data ulterioară, fiind statutară în prezenţa a jumătate plus 1 din totalul </w:t>
      </w:r>
      <w:r>
        <w:rPr>
          <w:b/>
        </w:rPr>
        <w:br/>
        <w:t xml:space="preserve">membrilor.” </w:t>
      </w:r>
      <w:r>
        <w:rPr>
          <w:b/>
        </w:rPr>
        <w:br/>
      </w:r>
      <w:r>
        <w:t xml:space="preserve">(5) Preşedintele reprezintă Consiliul reprezentativ al părinţilor în relaţia cu alte persoane fizice şi </w:t>
      </w:r>
      <w:r>
        <w:br/>
        <w:t xml:space="preserve">juridice. </w:t>
      </w:r>
      <w:r>
        <w:br/>
        <w:t xml:space="preserve">(6) Preşedintele prezintă, anual, raportul de activitate al Consiliului reprezentativ al părinţilor. </w:t>
      </w:r>
      <w:r>
        <w:br/>
        <w:t xml:space="preserve">Art. 184. — Consiliul reprezentativ al părinţilor are următoarele atribuţii: </w:t>
      </w:r>
      <w:r>
        <w:br/>
        <w:t xml:space="preserve">a) propune unităţilor de învăţământ discipline şi domenii care să se studieze prin curriculumul la </w:t>
      </w:r>
      <w:r>
        <w:br/>
        <w:t xml:space="preserve">decizia şcolii, inclusiv din oferta naţională; </w:t>
      </w:r>
      <w:r>
        <w:br/>
        <w:t xml:space="preserve">b) sprijină parteneriatele educaţionale între unităţile de învăţământ şi instituţiile/organizaţiile cu rol </w:t>
      </w:r>
      <w:r>
        <w:br/>
        <w:t xml:space="preserve">educativ din comunitatea locală; </w:t>
      </w:r>
      <w:r>
        <w:br/>
        <w:t xml:space="preserve">c) susţine unităţile de învăţământ în derularea programelor de prevenire şi de combatere a </w:t>
      </w:r>
      <w:r>
        <w:br/>
        <w:t xml:space="preserve">absenteismului şi a violenţei în mediul şcolar; </w:t>
      </w:r>
      <w:r>
        <w:br/>
        <w:t xml:space="preserve">d) promovează imaginea unităţii de învăţământ în comunitatea locală; </w:t>
      </w:r>
      <w:r>
        <w:br/>
        <w:t xml:space="preserve">e) se ocupă de conservarea, promovarea şi cunoaşterea tradiţiilor culturale specifice minorităţilor </w:t>
      </w:r>
      <w:r>
        <w:br/>
        <w:t xml:space="preserve">în plan local, de dezvoltarea multiculturalităţii şi a dialogului cultural; </w:t>
      </w:r>
      <w:r>
        <w:br/>
        <w:t xml:space="preserve">f) susţine unitatea de învăţământ în organizarea şi desfăşurarea tuturor activităţilor; </w:t>
      </w:r>
      <w:r>
        <w:br/>
        <w:t xml:space="preserve">g) susţine conducerea unităţii de învăţământ în organizarea şi în desfăşurarea consultaţiilor cu </w:t>
      </w:r>
      <w:r>
        <w:br/>
        <w:t xml:space="preserve">părinţii, tutorii sau susţinătorii legali, pe teme educaţionale; </w:t>
      </w:r>
      <w:r>
        <w:br/>
        <w:t xml:space="preserve">h) colaborează cu instituţiile publice de asistenţă socială/educaţională specializată, direcţia </w:t>
      </w:r>
      <w:r>
        <w:br/>
        <w:t xml:space="preserve">generală de asistenţă socială şi protecţia copilului, cu organele de autoritate tutelară sau cu </w:t>
      </w:r>
      <w:r>
        <w:br/>
        <w:t xml:space="preserve">organizaţiile nonguvernamentale cu atribuţii în acest sens, în vederea soluţionării situaţiei elevilor </w:t>
      </w:r>
      <w:r>
        <w:br/>
        <w:t xml:space="preserve">care au nevoie de ocrotire; </w:t>
      </w:r>
      <w:r>
        <w:br/>
        <w:t xml:space="preserve">i) susţine unitatea de învăţământ în activitatea de consiliere şi orientare socioprofesională sau de </w:t>
      </w:r>
      <w:r>
        <w:br/>
        <w:t xml:space="preserve">integrare socială a absolvenţilor; </w:t>
      </w:r>
      <w:r>
        <w:br/>
        <w:t xml:space="preserve">j) propune măsuri pentru şcolarizarea elevilor din învăţământul obligatoriu şi încadrarea în muncă </w:t>
      </w:r>
      <w:r>
        <w:br/>
        <w:t xml:space="preserve">a absolvenţilor; </w:t>
      </w:r>
      <w:r>
        <w:br/>
        <w:t xml:space="preserve">k) se implică direct în derularea activităţilor din cadrul parteneriatelor ce se derulează în unitatea </w:t>
      </w:r>
      <w:r>
        <w:br/>
        <w:t xml:space="preserve">de învăţământ, la solicitarea cadrelor didactice; </w:t>
      </w:r>
      <w:r>
        <w:br/>
        <w:t xml:space="preserve">l) sprijină conducerea unităţii de învăţământ în asigurarea sănătăţii şi securităţii elevilor; </w:t>
      </w:r>
    </w:p>
    <w:p w:rsidR="00F412BB" w:rsidRDefault="00795347">
      <w:pPr>
        <w:pStyle w:val="BodyText"/>
      </w:pPr>
      <w:r>
        <w:t xml:space="preserve">m) </w:t>
      </w:r>
      <w:proofErr w:type="gramStart"/>
      <w:r>
        <w:t>are</w:t>
      </w:r>
      <w:proofErr w:type="gramEnd"/>
      <w:r>
        <w:t xml:space="preserve"> iniţiative şi se implică în îmbunătăţirea calităţii vieţii, în buna desfăşurare a activităţii în </w:t>
      </w:r>
      <w:r>
        <w:br/>
        <w:t xml:space="preserve">internate şi în cantine; </w:t>
      </w:r>
      <w:r>
        <w:br/>
        <w:t xml:space="preserve">n) susţine conducerea unităţii de învăţământ în organizarea şi desfăşurarea programului „Şcoala </w:t>
      </w:r>
      <w:r>
        <w:br/>
        <w:t xml:space="preserve">după şcoală”. </w:t>
      </w:r>
      <w:r>
        <w:br/>
        <w:t xml:space="preserve">Art. 185. — (1) Consiliul reprezentativ al părinţilor din unitatea de învăţământ poate face </w:t>
      </w:r>
      <w:r>
        <w:br/>
        <w:t xml:space="preserve">demersuri privind atragerea de resurse financiare, care vor fi gestionate de către şcoală constând în </w:t>
      </w:r>
      <w:r>
        <w:br/>
        <w:t xml:space="preserve">contribuţii, donaţii, sponsorizări etc., din partea unor persoane fizice sau juridice din ţară şi din </w:t>
      </w:r>
      <w:r>
        <w:br/>
        <w:t xml:space="preserve">străinătate, care vor fi utilizate pentru: </w:t>
      </w:r>
      <w:r>
        <w:br/>
        <w:t xml:space="preserve">a) modernizarea şi întreţinerea patrimoniului unităţii de învăţământ, a bazei materiale şi sportive; </w:t>
      </w:r>
      <w:r>
        <w:br/>
        <w:t xml:space="preserve">b) acordarea de premii şi de burse elevilor; </w:t>
      </w:r>
      <w:r>
        <w:br/>
        <w:t xml:space="preserve">c) sprijinirea financiară a unor activităţi extraşcolare; </w:t>
      </w:r>
      <w:r>
        <w:br/>
        <w:t xml:space="preserve">d) acordarea de sprijin financiar sau material copiilor care provin din familii cu situaţie materială </w:t>
      </w:r>
      <w:r>
        <w:br/>
        <w:t xml:space="preserve">precară; </w:t>
      </w:r>
      <w:r>
        <w:br/>
      </w:r>
      <w:r>
        <w:rPr>
          <w:i/>
        </w:rPr>
        <w:t xml:space="preserve">e) alte activităţi care privesc bunul mers al unităţii de învăţământ sau care sunt aprobate de </w:t>
      </w:r>
      <w:r>
        <w:rPr>
          <w:i/>
        </w:rPr>
        <w:br/>
        <w:t>adunarea generală a părinţilor pe care îi reprezintă</w:t>
      </w:r>
      <w:r>
        <w:t xml:space="preserve">. </w:t>
      </w:r>
      <w:r>
        <w:br/>
      </w:r>
      <w:r>
        <w:br/>
      </w:r>
      <w:r>
        <w:rPr>
          <w:b/>
        </w:rPr>
        <w:lastRenderedPageBreak/>
        <w:t>La articolul 185 alin</w:t>
      </w:r>
      <w:proofErr w:type="gramStart"/>
      <w:r>
        <w:rPr>
          <w:b/>
        </w:rPr>
        <w:t>.(</w:t>
      </w:r>
      <w:proofErr w:type="gramEnd"/>
      <w:r>
        <w:rPr>
          <w:b/>
        </w:rPr>
        <w:t>1) lit. e) se modifică şi va avea următorul cuprins</w:t>
      </w:r>
      <w:proofErr w:type="gramStart"/>
      <w:r>
        <w:rPr>
          <w:b/>
        </w:rPr>
        <w:t xml:space="preserve">: </w:t>
      </w:r>
      <w:r>
        <w:rPr>
          <w:b/>
        </w:rPr>
        <w:br/>
        <w:t>,,</w:t>
      </w:r>
      <w:proofErr w:type="gramEnd"/>
      <w:r>
        <w:rPr>
          <w:b/>
        </w:rPr>
        <w:t xml:space="preserve">e) alte activităţi care privesc bunul mers al unităţii de învăţământ sau care sunt aprobate </w:t>
      </w:r>
      <w:r>
        <w:rPr>
          <w:b/>
        </w:rPr>
        <w:br/>
        <w:t xml:space="preserve">prin hotărâre de către adunarea generală a părinţilor pe care îi reprezintă”. </w:t>
      </w:r>
      <w:r>
        <w:rPr>
          <w:b/>
        </w:rPr>
        <w:br/>
      </w:r>
      <w:r>
        <w:br/>
        <w:t xml:space="preserve">(2) Organizaţia de părinţi colaborează cu structurile asociative ale părinţilor la nivel local, </w:t>
      </w:r>
      <w:r>
        <w:br/>
        <w:t xml:space="preserve">judeţean, regional şi naţional. </w:t>
      </w:r>
      <w:r>
        <w:br/>
      </w:r>
      <w:r>
        <w:br/>
      </w:r>
      <w:r>
        <w:rPr>
          <w:b/>
        </w:rPr>
        <w:t xml:space="preserve">CAPITOLUL VI </w:t>
      </w:r>
      <w:r>
        <w:rPr>
          <w:b/>
        </w:rPr>
        <w:br/>
        <w:t xml:space="preserve">Contractul educaţional </w:t>
      </w:r>
      <w:r>
        <w:rPr>
          <w:b/>
        </w:rPr>
        <w:br/>
      </w:r>
      <w:r>
        <w:br/>
        <w:t xml:space="preserve">Art. 186. — (1) Unităţile de învăţământ încheie cu părinţii, tutorii sau susţinătorii legali, în </w:t>
      </w:r>
      <w:r>
        <w:br/>
        <w:t xml:space="preserve">momentul înscrierii antepreşcolarilor/preşcolarilor/elevilor, în registrul unic matricol, un contract </w:t>
      </w:r>
      <w:r>
        <w:br/>
        <w:t xml:space="preserve">educaţional în care sunt înscrise drepturile şi obligaţiile reciproce ale părţilor. </w:t>
      </w:r>
      <w:r>
        <w:br/>
        <w:t xml:space="preserve">(2) Modelul contractului educaţional </w:t>
      </w:r>
      <w:proofErr w:type="gramStart"/>
      <w:r>
        <w:t>este</w:t>
      </w:r>
      <w:proofErr w:type="gramEnd"/>
      <w:r>
        <w:t xml:space="preserve"> prezentat în anexa care face parte integrantă din </w:t>
      </w:r>
      <w:r>
        <w:br/>
        <w:t xml:space="preserve">prezentul regulament. Acesta </w:t>
      </w:r>
      <w:proofErr w:type="gramStart"/>
      <w:r>
        <w:t>este</w:t>
      </w:r>
      <w:proofErr w:type="gramEnd"/>
      <w:r>
        <w:t xml:space="preserve"> particularizat la nivelul fiecărei unităţi de învăţământ prin </w:t>
      </w:r>
      <w:r>
        <w:br/>
        <w:t xml:space="preserve">decizia consiliului de administraţie, după consultarea Consiliului de părinţi al unităţii de </w:t>
      </w:r>
      <w:r>
        <w:br/>
        <w:t xml:space="preserve">învăţământ. </w:t>
      </w:r>
      <w:r>
        <w:br/>
        <w:t xml:space="preserve">Art. 187. — (1) Contractul educaţional </w:t>
      </w:r>
      <w:proofErr w:type="gramStart"/>
      <w:r>
        <w:t>este</w:t>
      </w:r>
      <w:proofErr w:type="gramEnd"/>
      <w:r>
        <w:t xml:space="preserve"> valabil pe toată perioada de şcolarizare în cadrul </w:t>
      </w:r>
      <w:r>
        <w:br/>
        <w:t xml:space="preserve">unităţii de învăţământ. </w:t>
      </w:r>
      <w:r>
        <w:br/>
        <w:t xml:space="preserve">(2) Eventualele modificări ale unor prevederi din contractul educaţional se pot realiza printr-un act </w:t>
      </w:r>
      <w:r>
        <w:br/>
        <w:t xml:space="preserve">adiţional acceptat de ambele părţi şi care se ataşează contractului educaţional. </w:t>
      </w:r>
      <w:r>
        <w:br/>
        <w:t xml:space="preserve">Art. 188. — (1) Contractul educaţional va cuprinde în mod obligatoriu: datele de identificare ale </w:t>
      </w:r>
      <w:r>
        <w:br/>
        <w:t xml:space="preserve">părţilor semnatare — respectiv unitatea de învăţământ, beneficiarul primar al educaţiei, părintele, </w:t>
      </w:r>
      <w:r>
        <w:br/>
        <w:t xml:space="preserve">tutorele sau susţinătorul legal, scopul pentru care se încheie contractul educaţional, drepturile </w:t>
      </w:r>
      <w:r>
        <w:br/>
        <w:t xml:space="preserve">părţilor, obligaţiile părţilor, durata valabilităţii contractului, alte clauze. </w:t>
      </w:r>
      <w:r>
        <w:br/>
        <w:t xml:space="preserve">(2) Contractul educaţional se încheie în două exemplare originale, unul pentru părinte, tutore sau </w:t>
      </w:r>
      <w:r>
        <w:br/>
        <w:t xml:space="preserve">susţinător legal, altul pentru unitatea de învăţământ şi îşi produce efectele de la data semnării. </w:t>
      </w:r>
      <w:r>
        <w:br/>
        <w:t xml:space="preserve">(3) Consiliul de administraţie monitorizează modul de îndeplinire </w:t>
      </w:r>
      <w:proofErr w:type="gramStart"/>
      <w:r>
        <w:t>a</w:t>
      </w:r>
      <w:proofErr w:type="gramEnd"/>
      <w:r>
        <w:t xml:space="preserve"> obligaţiilor prevăzute în </w:t>
      </w:r>
      <w:r>
        <w:br/>
        <w:t xml:space="preserve">contractul educaţional. </w:t>
      </w:r>
      <w:r>
        <w:br/>
        <w:t xml:space="preserve">(4) Comitetul de părinţi al clasei urmăreşte modul de îndeplinire </w:t>
      </w:r>
      <w:proofErr w:type="gramStart"/>
      <w:r>
        <w:t>a</w:t>
      </w:r>
      <w:proofErr w:type="gramEnd"/>
      <w:r>
        <w:t xml:space="preserve"> obligaţiilor prevăzute în </w:t>
      </w:r>
      <w:r>
        <w:br/>
        <w:t xml:space="preserve">contractul educaţional de către fiecare părinte, tutore sau susţinător legal şi adoptă măsurile care se </w:t>
      </w:r>
      <w:r>
        <w:br/>
        <w:t xml:space="preserve">impun în cazul încălcării prevederilor cuprinse în acest document. </w:t>
      </w:r>
      <w:r>
        <w:br/>
        <w:t xml:space="preserve">(5) Candidaţii admişi în unităţile de învăţământ din sistemul de apărare, ordine publică şi </w:t>
      </w:r>
      <w:r>
        <w:br/>
        <w:t xml:space="preserve">securitate naţională încheie cu Ministerul Apărării Naţionale, Ministerul Afacerilor Interne, </w:t>
      </w:r>
      <w:r>
        <w:br/>
        <w:t xml:space="preserve">Ministerul Justiţiei şi alte instituţii cu atribuţii în domeniile apărării, informaţiilor, ordinii publice </w:t>
      </w:r>
    </w:p>
    <w:p w:rsidR="00F412BB" w:rsidRDefault="00795347">
      <w:pPr>
        <w:pStyle w:val="BodyText"/>
      </w:pPr>
      <w:proofErr w:type="gramStart"/>
      <w:r>
        <w:t>şi</w:t>
      </w:r>
      <w:proofErr w:type="gramEnd"/>
      <w:r>
        <w:t xml:space="preserve"> securităţii contracte educaţionale prin care sunt stabilite obligaţiile părţilor contractante, </w:t>
      </w:r>
      <w:r>
        <w:br/>
        <w:t xml:space="preserve">conform instrucţiunilor specifice. </w:t>
      </w:r>
      <w:r>
        <w:br/>
      </w:r>
      <w:r>
        <w:br/>
      </w:r>
      <w:proofErr w:type="gramStart"/>
      <w:r>
        <w:rPr>
          <w:b/>
        </w:rPr>
        <w:t xml:space="preserve">CAPITOLUL VII </w:t>
      </w:r>
      <w:r>
        <w:rPr>
          <w:b/>
        </w:rPr>
        <w:br/>
        <w:t xml:space="preserve">Şcoala şi comunitatea.Parteneriate/Protocoale între unităţile de învăţământ si alţi parteneri </w:t>
      </w:r>
      <w:r>
        <w:rPr>
          <w:b/>
        </w:rPr>
        <w:br/>
        <w:t xml:space="preserve">educaţionali </w:t>
      </w:r>
      <w:r>
        <w:rPr>
          <w:b/>
        </w:rPr>
        <w:br/>
      </w:r>
      <w:r>
        <w:br/>
        <w:t>Art.</w:t>
      </w:r>
      <w:proofErr w:type="gramEnd"/>
      <w:r>
        <w:t xml:space="preserve"> 189. —Autorităţile administraţiei publice locale, precum şi reprezentanţi ai comunităţii locale </w:t>
      </w:r>
      <w:r>
        <w:br/>
        <w:t xml:space="preserve">colaborează cu consiliul de administraţie şi cu directorul, în vederea atingerii obiectivelor unităţii </w:t>
      </w:r>
      <w:r>
        <w:br/>
        <w:t xml:space="preserve">de învăţământ. </w:t>
      </w:r>
      <w:r>
        <w:br/>
        <w:t xml:space="preserve">Art. 190. — Unităţile de învăţământ pot realiza parteneriate cu asociaţii, fundaţii, instituţii de </w:t>
      </w:r>
      <w:r>
        <w:br/>
        <w:t xml:space="preserve">educaţie şi cultură, organisme economice şi organizaţii guvernamentale şi nonguvernamentale sau </w:t>
      </w:r>
      <w:r>
        <w:br/>
        <w:t xml:space="preserve">alte tipuri de organizaţii, în interesul beneficiarilor direcţi ai educaţiei. </w:t>
      </w:r>
      <w:r>
        <w:br/>
        <w:t xml:space="preserve">Art. 191. — Unităţile de învăţământ, de sine stătător sau în parteneriat cu autorităţile administraţiei </w:t>
      </w:r>
      <w:r>
        <w:br/>
        <w:t xml:space="preserve">publice locale şi cu alte instituţii şi organisme publice şi private: case de cultură, furnizori de </w:t>
      </w:r>
      <w:r>
        <w:br/>
        <w:t xml:space="preserve">formare continuă, parteneri sociali, organizaţii nonguvernamentale şi altele asemenea pot organiza </w:t>
      </w:r>
      <w:r>
        <w:br/>
        <w:t xml:space="preserve">la nivel local centre comunitare de învăţare permanentă, pe baza unor oferte de servicii </w:t>
      </w:r>
      <w:r>
        <w:br/>
      </w:r>
      <w:r>
        <w:lastRenderedPageBreak/>
        <w:t xml:space="preserve">educaţionale adaptate nevoilor specifice diferitelor grupuri-ţintă interesate. </w:t>
      </w:r>
      <w:r>
        <w:br/>
        <w:t xml:space="preserve">Art. 192. — Unităţile de învăţământ, în conformitate cu legislaţia în vigoare şi prevederile </w:t>
      </w:r>
      <w:r>
        <w:br/>
        <w:t xml:space="preserve">prezentului regulament, pot iniţia, în parteneriat cu autorităţile administraţiei publice locale şi cu </w:t>
      </w:r>
      <w:r>
        <w:br/>
        <w:t xml:space="preserve">organizaţiile de părinţi, în baza hotărârii consiliului de administraţie, activităţi educative, </w:t>
      </w:r>
      <w:r>
        <w:br/>
        <w:t xml:space="preserve">recreative, de timp liber, pentru consolidarea competenţelor dobândite sau de accelerare a </w:t>
      </w:r>
      <w:r>
        <w:br/>
        <w:t xml:space="preserve">învăţării, precum şi activităţi de învăţare remedială cu elevii, prin programul „Şcoala după şcoală”. </w:t>
      </w:r>
      <w:r>
        <w:br/>
        <w:t xml:space="preserve">Art. 193. — (1) Parteneriatul cu autorităţile administraţiei publice locale are ca scop derularea </w:t>
      </w:r>
      <w:r>
        <w:br/>
        <w:t xml:space="preserve">unor activităţi/programe educaţionale în vederea atingerii obiectivelor educaţionale stabilite de </w:t>
      </w:r>
      <w:r>
        <w:br/>
        <w:t xml:space="preserve">unitatea de învăţământ. </w:t>
      </w:r>
      <w:r>
        <w:br/>
        <w:t xml:space="preserve">(2) Activităţile derulate în parteneriat nu pot avea conotaţii politice, de propagandă electorală, de </w:t>
      </w:r>
      <w:r>
        <w:br/>
        <w:t xml:space="preserve">prozelitism religios şi nu pot fi contrare moralei sau legilor statului. </w:t>
      </w:r>
      <w:r>
        <w:br/>
        <w:t xml:space="preserve">(3) Autorităţile administraţiei publice locale asigură condiţiile şi fondurile necesare pentru </w:t>
      </w:r>
      <w:r>
        <w:br/>
        <w:t xml:space="preserve">implementarea şi respectarea normelor de sănătate şi securitate în muncă şi pentru asigurarea </w:t>
      </w:r>
      <w:r>
        <w:br/>
        <w:t xml:space="preserve">securităţii copiilor/elevilor şi a personalului în perimetrul unităţii de învăţământ. </w:t>
      </w:r>
      <w:r>
        <w:br/>
        <w:t xml:space="preserve">Art. 194. — (1) Unităţile de învăţământ încheie parteneriate şi protocoale de colaborare cu </w:t>
      </w:r>
      <w:r>
        <w:br/>
        <w:t xml:space="preserve">operatorii economici, în vederea derulării orelor de instruire practică. </w:t>
      </w:r>
      <w:r>
        <w:br/>
      </w:r>
      <w:r>
        <w:rPr>
          <w:i/>
        </w:rPr>
        <w:t xml:space="preserve">(2) Protocolul conţine prevederi clare cu privire la responsabilităţile părţilor, referitoare la </w:t>
      </w:r>
      <w:r>
        <w:rPr>
          <w:i/>
        </w:rPr>
        <w:br/>
        <w:t xml:space="preserve">asigurarea securităţii elevilor şi a personalului şcolii, respectarea normelor de sănătate şi </w:t>
      </w:r>
      <w:r>
        <w:rPr>
          <w:i/>
        </w:rPr>
        <w:br/>
        <w:t xml:space="preserve">securitate în muncă, asigurarea transportului la şi de la operatorul economic, durata activităţilor, </w:t>
      </w:r>
      <w:r>
        <w:rPr>
          <w:i/>
        </w:rPr>
        <w:br/>
        <w:t xml:space="preserve">drepturile şi îndatoririle elevilor, utilizarea fondurilor realizate, cu respectarea prevederilor </w:t>
      </w:r>
      <w:r>
        <w:rPr>
          <w:i/>
        </w:rPr>
        <w:br/>
        <w:t xml:space="preserve">legale în vigoare. </w:t>
      </w:r>
      <w:r>
        <w:rPr>
          <w:i/>
        </w:rPr>
        <w:br/>
      </w:r>
      <w:r>
        <w:t xml:space="preserve">La articolul 194 alin. (2) se modifică şi va avea următorul cuprins: </w:t>
      </w:r>
      <w:r>
        <w:rPr>
          <w:i/>
        </w:rPr>
        <w:br/>
      </w:r>
      <w:r>
        <w:t>„</w:t>
      </w:r>
      <w:r>
        <w:rPr>
          <w:b/>
        </w:rPr>
        <w:t xml:space="preserve">(2) Protocolul conţine prevederi clare cu privire la responsabilităţile părţilor, referitoare la </w:t>
      </w:r>
      <w:r>
        <w:rPr>
          <w:b/>
        </w:rPr>
        <w:br/>
        <w:t xml:space="preserve">asigurarea securităţii elevilor şi a personalului şcolii, respectarea normelor de sănătate şi </w:t>
      </w:r>
      <w:r>
        <w:rPr>
          <w:b/>
        </w:rPr>
        <w:br/>
        <w:t xml:space="preserve">securitate în muncă, asigurarea transportului la şi de la agentul economic, durata </w:t>
      </w:r>
      <w:r>
        <w:rPr>
          <w:b/>
        </w:rPr>
        <w:br/>
        <w:t xml:space="preserve">activităţilor, drepturile şi îndatoririle elevilor, utilizarea fondurilor realizate, cu respectarea </w:t>
      </w:r>
      <w:r>
        <w:rPr>
          <w:b/>
        </w:rPr>
        <w:br/>
        <w:t xml:space="preserve">prevederilor legale în vigoare. </w:t>
      </w:r>
      <w:proofErr w:type="gramStart"/>
      <w:r>
        <w:rPr>
          <w:b/>
        </w:rPr>
        <w:t xml:space="preserve">De asemenea, unităţile de învăţământ profesional şi tehnic </w:t>
      </w:r>
      <w:r>
        <w:rPr>
          <w:b/>
        </w:rPr>
        <w:br/>
        <w:t xml:space="preserve">încheie parteneriate şi protocoale de colaborare cu operatorii economici, în vederea derulării </w:t>
      </w:r>
      <w:r>
        <w:rPr>
          <w:b/>
        </w:rPr>
        <w:br/>
        <w:t>orelor de instruire practică.</w:t>
      </w:r>
      <w:proofErr w:type="gramEnd"/>
      <w:r>
        <w:rPr>
          <w:b/>
        </w:rPr>
        <w:t xml:space="preserve"> Protocolul conţine prevederi clare cu privire la responsabilităţile </w:t>
      </w:r>
      <w:r>
        <w:rPr>
          <w:b/>
        </w:rPr>
        <w:br/>
        <w:t xml:space="preserve">părţilor, referitoare la asigurarea securităţii elevilor şi a personalului şcolii, respectarea </w:t>
      </w:r>
      <w:r>
        <w:rPr>
          <w:b/>
        </w:rPr>
        <w:br/>
        <w:t xml:space="preserve">normelor de sănătate şi securitate în muncă, asigurarea transportului la şi de la operatorul </w:t>
      </w:r>
      <w:r>
        <w:rPr>
          <w:b/>
        </w:rPr>
        <w:br/>
        <w:t xml:space="preserve">economic, durata activităţilor, drepturile şi îndatoririle elevilor, utilizarea fondurilor </w:t>
      </w:r>
      <w:r>
        <w:rPr>
          <w:b/>
        </w:rPr>
        <w:br/>
        <w:t xml:space="preserve">realizate, cu respectarea prevederilor legale în vigoare. Unităţile de învăţământ </w:t>
      </w:r>
      <w:r>
        <w:rPr>
          <w:b/>
        </w:rPr>
        <w:br/>
        <w:t xml:space="preserve">preuniversitar cu personalitate juridică care şcolarizează în învăţământ profesional şi tehnic </w:t>
      </w:r>
      <w:r>
        <w:rPr>
          <w:b/>
        </w:rPr>
        <w:br/>
        <w:t xml:space="preserve">dual încheie contracte de parteneriat cu unul sau mai mulţi operatori economici sau cu o </w:t>
      </w:r>
      <w:r>
        <w:rPr>
          <w:b/>
        </w:rPr>
        <w:br/>
        <w:t xml:space="preserve">asociaţie/ </w:t>
      </w:r>
      <w:proofErr w:type="gramStart"/>
      <w:r>
        <w:rPr>
          <w:b/>
        </w:rPr>
        <w:t>un</w:t>
      </w:r>
      <w:proofErr w:type="gramEnd"/>
      <w:r>
        <w:rPr>
          <w:b/>
        </w:rPr>
        <w:t xml:space="preserve"> consorţiu de operatori economici şi cu unitatea administrativ-teritorială pe raza </w:t>
      </w:r>
    </w:p>
    <w:p w:rsidR="00217B84" w:rsidRDefault="00795347">
      <w:pPr>
        <w:pStyle w:val="BodyText"/>
        <w:rPr>
          <w:b/>
        </w:rPr>
      </w:pPr>
      <w:proofErr w:type="gramStart"/>
      <w:r>
        <w:rPr>
          <w:b/>
        </w:rPr>
        <w:t>căreia</w:t>
      </w:r>
      <w:proofErr w:type="gramEnd"/>
      <w:r>
        <w:rPr>
          <w:b/>
        </w:rPr>
        <w:t xml:space="preserve"> se află unitatea şcolară. Pentru pregătirea profesională, fiecare elev major, respectiv </w:t>
      </w:r>
      <w:r>
        <w:rPr>
          <w:b/>
        </w:rPr>
        <w:br/>
        <w:t xml:space="preserve">părintele, tutorele sau susţinătorul legal al elevului minor din aceste unităţi de învăţământ </w:t>
      </w:r>
      <w:r>
        <w:rPr>
          <w:b/>
        </w:rPr>
        <w:br/>
        <w:t xml:space="preserve">prevăzute încheie </w:t>
      </w:r>
      <w:proofErr w:type="gramStart"/>
      <w:r>
        <w:rPr>
          <w:b/>
        </w:rPr>
        <w:t>un</w:t>
      </w:r>
      <w:proofErr w:type="gramEnd"/>
      <w:r>
        <w:rPr>
          <w:b/>
        </w:rPr>
        <w:t xml:space="preserve"> contract de pregătire practică individual cu operatorul economic şi </w:t>
      </w:r>
      <w:r>
        <w:rPr>
          <w:b/>
        </w:rPr>
        <w:br/>
        <w:t xml:space="preserve">unitatea de învăţământ. </w:t>
      </w:r>
      <w:proofErr w:type="gramStart"/>
      <w:r>
        <w:rPr>
          <w:b/>
        </w:rPr>
        <w:t xml:space="preserve">Contractele prevăzute se reglementează prin metodologii specifice </w:t>
      </w:r>
      <w:r>
        <w:rPr>
          <w:b/>
        </w:rPr>
        <w:br/>
        <w:t>aprobate prin ordin al ministrului educaţiei naţionale.</w:t>
      </w:r>
      <w:proofErr w:type="gramEnd"/>
      <w:r>
        <w:br/>
      </w:r>
      <w:r>
        <w:br/>
        <w:t xml:space="preserve">Art. 195. — (1) Unităţile de învăţământ încheie protocoale de parteneriat cu organizaţii </w:t>
      </w:r>
      <w:r>
        <w:br/>
        <w:t xml:space="preserve">nonguvernamentale, unităţi medicale, poliţie, jandarmerie, instituţii de cultură, asociaţii confesionale, </w:t>
      </w:r>
      <w:r>
        <w:br/>
        <w:t xml:space="preserve">alte organisme, în vederea atingerii obiectivelor educaţionale stabilite prin proiectul de dezvoltare </w:t>
      </w:r>
      <w:r>
        <w:br/>
        <w:t xml:space="preserve">instituţională/planul de acţiune al unităţii de învăţământ. </w:t>
      </w:r>
      <w:r>
        <w:br/>
        <w:t xml:space="preserve">(2) Protocolul conţine prevederi cu privire la responsabilităţile părţilor </w:t>
      </w:r>
      <w:proofErr w:type="gramStart"/>
      <w:r>
        <w:t xml:space="preserve">implicate, cu respectarea </w:t>
      </w:r>
      <w:r>
        <w:br/>
        <w:t>prevederilor</w:t>
      </w:r>
      <w:proofErr w:type="gramEnd"/>
      <w:r>
        <w:t xml:space="preserve"> legale în vigoare. </w:t>
      </w:r>
      <w:r>
        <w:br/>
        <w:t xml:space="preserve">(3) În cazul derulării unor activităţi în afara perimetrului unităţii de învăţământ, în protocol se </w:t>
      </w:r>
      <w:proofErr w:type="gramStart"/>
      <w:r>
        <w:t>va</w:t>
      </w:r>
      <w:proofErr w:type="gramEnd"/>
      <w:r>
        <w:br/>
        <w:t xml:space="preserve">specifica concret cărei părţi îi revine responsabilitatea asigurării securităţii copiilor/elevilor. </w:t>
      </w:r>
      <w:r>
        <w:br/>
        <w:t xml:space="preserve">(4) Bilanţul activităţilor realizate </w:t>
      </w:r>
      <w:proofErr w:type="gramStart"/>
      <w:r>
        <w:t>va</w:t>
      </w:r>
      <w:proofErr w:type="gramEnd"/>
      <w:r>
        <w:t xml:space="preserve"> fi făcut public, prin afişare la sediul unităţii, pe site-ul şcolii, prin </w:t>
      </w:r>
      <w:r>
        <w:br/>
        <w:t xml:space="preserve">comunicate de presă şi prin alte mijloace de informare. </w:t>
      </w:r>
      <w:r>
        <w:br/>
      </w:r>
      <w:r>
        <w:lastRenderedPageBreak/>
        <w:t xml:space="preserve">(5) Unităţile de învăţământ pot încheia protocoale de parteneriat şi pot derula activităţi comune cu </w:t>
      </w:r>
      <w:r>
        <w:br/>
        <w:t xml:space="preserve">unităţi de învăţământ din străinătate, având ca obiectiv principal dezvoltarea personalităţii copiilor şi a </w:t>
      </w:r>
      <w:r>
        <w:br/>
        <w:t xml:space="preserve">tinerilor, respectându-se legislaţia în vigoare din statele din care provin instituţiile respective. </w:t>
      </w:r>
      <w:r>
        <w:br/>
        <w:t xml:space="preserve">(6) Reprezentanţii părinţilor, tutorilor sau susţinătorilor legali se vor implica direct în buna derulare </w:t>
      </w:r>
      <w:proofErr w:type="gramStart"/>
      <w:r>
        <w:t>a</w:t>
      </w:r>
      <w:proofErr w:type="gramEnd"/>
      <w:r>
        <w:br/>
        <w:t xml:space="preserve">activităţilor din cadrul parteneriatelor ce se derulează în unitatea de învăţământ. </w:t>
      </w:r>
      <w:r>
        <w:br/>
      </w:r>
      <w:r>
        <w:rPr>
          <w:b/>
        </w:rPr>
        <w:br/>
        <w:t xml:space="preserve">TITLUL X </w:t>
      </w:r>
      <w:r>
        <w:rPr>
          <w:b/>
        </w:rPr>
        <w:br/>
        <w:t xml:space="preserve">Dispoziţii tranzitorii şi finale </w:t>
      </w:r>
      <w:r>
        <w:rPr>
          <w:b/>
        </w:rPr>
        <w:br/>
      </w:r>
      <w:r>
        <w:br/>
        <w:t xml:space="preserve">Art. 196. — Se interzice constituirea de fonduri de protocol sau </w:t>
      </w:r>
      <w:proofErr w:type="gramStart"/>
      <w:r>
        <w:t>a</w:t>
      </w:r>
      <w:proofErr w:type="gramEnd"/>
      <w:r>
        <w:t xml:space="preserve"> oricărui alt fond destinat derulării </w:t>
      </w:r>
      <w:r>
        <w:br/>
        <w:t xml:space="preserve">examenelor/evaluărilor naţionale. </w:t>
      </w:r>
      <w:r>
        <w:br/>
      </w:r>
      <w:r>
        <w:rPr>
          <w:i/>
        </w:rPr>
        <w:t xml:space="preserve">Art. 197. —În unităţile de învăţământ fumatul </w:t>
      </w:r>
      <w:proofErr w:type="gramStart"/>
      <w:r>
        <w:rPr>
          <w:i/>
        </w:rPr>
        <w:t>este</w:t>
      </w:r>
      <w:proofErr w:type="gramEnd"/>
      <w:r>
        <w:rPr>
          <w:i/>
        </w:rPr>
        <w:t xml:space="preserve"> interzis, conform prevederilor legislaţiei în vigoare. </w:t>
      </w:r>
      <w:r>
        <w:rPr>
          <w:i/>
        </w:rPr>
        <w:br/>
      </w:r>
      <w:r>
        <w:rPr>
          <w:i/>
        </w:rPr>
        <w:br/>
      </w:r>
      <w:r>
        <w:rPr>
          <w:b/>
        </w:rPr>
        <w:t xml:space="preserve">Articolul 197 se modifică şi va avea următorul cuprins: </w:t>
      </w:r>
      <w:r>
        <w:rPr>
          <w:b/>
        </w:rPr>
        <w:br/>
      </w:r>
      <w:proofErr w:type="gramStart"/>
      <w:r>
        <w:rPr>
          <w:b/>
        </w:rPr>
        <w:t>„(</w:t>
      </w:r>
      <w:proofErr w:type="gramEnd"/>
      <w:r>
        <w:rPr>
          <w:b/>
        </w:rPr>
        <w:t xml:space="preserve">1) în unităţile de învăţământ fumatul este interzis, conform prevederilor legislaţiei în vigoare. </w:t>
      </w:r>
      <w:r>
        <w:rPr>
          <w:b/>
        </w:rPr>
        <w:br/>
        <w:t xml:space="preserve">(2) în timpul orelor de curs, al examenelor şi al concursurilor este interzisă utilizarea </w:t>
      </w:r>
      <w:r>
        <w:rPr>
          <w:b/>
        </w:rPr>
        <w:br/>
        <w:t xml:space="preserve">telefoanelor mobile; prin excepţie de la această prevedere, este permisă utilizarea acestora în </w:t>
      </w:r>
      <w:r>
        <w:rPr>
          <w:b/>
        </w:rPr>
        <w:br/>
        <w:t xml:space="preserve">timpul orelor de curs, numai cu acordul cadrului didactic, în situaţia folosirii lor în procesul </w:t>
      </w:r>
      <w:r>
        <w:rPr>
          <w:b/>
        </w:rPr>
        <w:br/>
        <w:t xml:space="preserve">educativ sau în situaţii de urgenţă. Pe durata orelor de curs telefoanele mobile se păstrează în </w:t>
      </w:r>
      <w:r>
        <w:rPr>
          <w:b/>
        </w:rPr>
        <w:br/>
      </w:r>
      <w:proofErr w:type="gramStart"/>
      <w:r>
        <w:rPr>
          <w:b/>
        </w:rPr>
        <w:t>locuri special amenajate din sala de clasă, setate astfel încât să</w:t>
      </w:r>
      <w:proofErr w:type="gramEnd"/>
      <w:r>
        <w:rPr>
          <w:b/>
        </w:rPr>
        <w:t xml:space="preserve"> nu deranjeze procesul educativ”. </w:t>
      </w:r>
      <w:r>
        <w:rPr>
          <w:b/>
        </w:rPr>
        <w:br/>
      </w:r>
      <w:r>
        <w:br/>
      </w:r>
      <w:r>
        <w:rPr>
          <w:i/>
        </w:rPr>
        <w:t xml:space="preserve">Art. 198. — În unităţile de învăţământ se asigură dreptul fundamental la învăţătură şi </w:t>
      </w:r>
      <w:proofErr w:type="gramStart"/>
      <w:r>
        <w:rPr>
          <w:i/>
        </w:rPr>
        <w:t>este</w:t>
      </w:r>
      <w:proofErr w:type="gramEnd"/>
      <w:r>
        <w:rPr>
          <w:i/>
        </w:rPr>
        <w:t xml:space="preserve"> interzisă </w:t>
      </w:r>
      <w:r>
        <w:rPr>
          <w:i/>
        </w:rPr>
        <w:br/>
        <w:t xml:space="preserve">orice formă de discriminare a copiilor/elevilor şi a personalului din unitate. </w:t>
      </w:r>
      <w:r>
        <w:rPr>
          <w:i/>
        </w:rPr>
        <w:br/>
      </w:r>
      <w:r>
        <w:rPr>
          <w:b/>
        </w:rPr>
        <w:t xml:space="preserve">Articolul 198 se modifică şi va avea următorul cuprins: </w:t>
      </w:r>
      <w:r>
        <w:rPr>
          <w:b/>
        </w:rPr>
        <w:br/>
      </w:r>
      <w:proofErr w:type="gramStart"/>
      <w:r>
        <w:rPr>
          <w:b/>
        </w:rPr>
        <w:t>„(</w:t>
      </w:r>
      <w:proofErr w:type="gramEnd"/>
      <w:r>
        <w:rPr>
          <w:b/>
        </w:rPr>
        <w:t xml:space="preserve">1) în unităţile de învăţământ se asigură dreptul fundamental la învăţătură şi este interzisă </w:t>
      </w:r>
      <w:r>
        <w:rPr>
          <w:b/>
        </w:rPr>
        <w:br/>
        <w:t xml:space="preserve">orice formă de discriminare a copiîlor/elevilor şi a personalului din unitate. </w:t>
      </w:r>
      <w:r>
        <w:rPr>
          <w:b/>
        </w:rPr>
        <w:br/>
        <w:t xml:space="preserve">(2) în unităţile de învăţământ sunt interzise măsurile care pot limita accesul la educaţie al </w:t>
      </w:r>
      <w:r>
        <w:rPr>
          <w:b/>
        </w:rPr>
        <w:br/>
        <w:t xml:space="preserve">elevilor cum ar fi, de exemplu, efectuarea de către aceştia a serviciului pe şcoală, interzicerea </w:t>
      </w:r>
      <w:r>
        <w:rPr>
          <w:b/>
        </w:rPr>
        <w:br/>
        <w:t xml:space="preserve">participării la cursuri sau sancţionarea elevilor care nu poartă uniforma unităţii de învăţământ </w:t>
      </w:r>
      <w:r>
        <w:rPr>
          <w:b/>
        </w:rPr>
        <w:br/>
        <w:t xml:space="preserve">sau altele asemenea." </w:t>
      </w:r>
      <w:r>
        <w:rPr>
          <w:b/>
        </w:rPr>
        <w:br/>
      </w:r>
      <w:r>
        <w:rPr>
          <w:i/>
        </w:rPr>
        <w:br/>
      </w:r>
      <w:r>
        <w:br/>
      </w:r>
      <w:r>
        <w:rPr>
          <w:i/>
        </w:rPr>
        <w:t xml:space="preserve">Art. 199. — (1) în termen de 45 de zile de la data publicării prezentului regulament în Monitorul </w:t>
      </w:r>
      <w:r>
        <w:rPr>
          <w:i/>
        </w:rPr>
        <w:br/>
        <w:t xml:space="preserve">Oficial al României, Partea I, consiliile de administraţie ale unităţilor de învăţământ sunt obligate ca, </w:t>
      </w:r>
      <w:r>
        <w:rPr>
          <w:i/>
        </w:rPr>
        <w:br/>
        <w:t xml:space="preserve">pe baza acestuia şi a dispoziţiilor legale în vigoare, să aprobe propriile regulamente de organizare şi </w:t>
      </w:r>
      <w:r>
        <w:rPr>
          <w:i/>
        </w:rPr>
        <w:br/>
        <w:t xml:space="preserve">funcţionare. </w:t>
      </w:r>
      <w:r>
        <w:rPr>
          <w:i/>
        </w:rPr>
        <w:br/>
      </w:r>
      <w:r>
        <w:rPr>
          <w:i/>
        </w:rPr>
        <w:br/>
      </w:r>
      <w:r>
        <w:rPr>
          <w:b/>
        </w:rPr>
        <w:br/>
      </w:r>
      <w:proofErr w:type="gramStart"/>
      <w:r>
        <w:rPr>
          <w:b/>
        </w:rPr>
        <w:t>Articolul 199 alin.</w:t>
      </w:r>
      <w:proofErr w:type="gramEnd"/>
      <w:r>
        <w:rPr>
          <w:b/>
        </w:rPr>
        <w:t xml:space="preserve"> (2) </w:t>
      </w:r>
      <w:proofErr w:type="gramStart"/>
      <w:r>
        <w:rPr>
          <w:b/>
        </w:rPr>
        <w:t>se</w:t>
      </w:r>
      <w:proofErr w:type="gramEnd"/>
      <w:r>
        <w:rPr>
          <w:b/>
        </w:rPr>
        <w:t xml:space="preserve"> modifică şi va avea următorul conţinut: </w:t>
      </w:r>
      <w:r>
        <w:rPr>
          <w:b/>
        </w:rPr>
        <w:br/>
        <w:t xml:space="preserve">„(2) La elaborarea regulamentului de organizare şi funcţionare şi a regulamentului intern se </w:t>
      </w:r>
      <w:r>
        <w:rPr>
          <w:b/>
        </w:rPr>
        <w:br/>
        <w:t xml:space="preserve">respectă şi prevederile din Statutul elevului aprobat prin ordin al ministrului educaţiei </w:t>
      </w:r>
      <w:r>
        <w:rPr>
          <w:b/>
        </w:rPr>
        <w:br/>
        <w:t xml:space="preserve">naţionale”. </w:t>
      </w:r>
    </w:p>
    <w:p w:rsidR="00F412BB" w:rsidRPr="00217B84" w:rsidRDefault="00795347">
      <w:pPr>
        <w:pStyle w:val="BodyText"/>
        <w:rPr>
          <w:b/>
        </w:rPr>
      </w:pPr>
      <w:bookmarkStart w:id="0" w:name="_GoBack"/>
      <w:bookmarkEnd w:id="0"/>
      <w:r>
        <w:t xml:space="preserve">(2) La întocmirea regulamentului de organizare şi funcţionare şi a regulamentului intern se vor lua în </w:t>
      </w:r>
      <w:r>
        <w:br/>
        <w:t xml:space="preserve">considerare şi prevederile din Statutul elevului aprobat prin Ordinul ministrului educaţiei naţionale şi </w:t>
      </w:r>
      <w:r>
        <w:br/>
        <w:t xml:space="preserve">cercetării ştiinţifice nr. </w:t>
      </w:r>
      <w:proofErr w:type="gramStart"/>
      <w:r>
        <w:t>4.742/2016.</w:t>
      </w:r>
      <w:proofErr w:type="gramEnd"/>
      <w:r>
        <w:br/>
        <w:t xml:space="preserve">Art. 200. — La data intrării în vigoare a prezentului regulament se abrogă Ordinul ministrului </w:t>
      </w:r>
      <w:r>
        <w:br/>
        <w:t xml:space="preserve">educaţiei naţionale nr 5.115/2014 privind aprobarea Regulamentului de organizare şi funcţionare a </w:t>
      </w:r>
      <w:r>
        <w:br/>
        <w:t xml:space="preserve">unităţilor de învăţământ preuniveristar, publicat în Monitorul Oficial al României, Partea I, nr. 23 şi 23 </w:t>
      </w:r>
      <w:r>
        <w:br/>
        <w:t xml:space="preserve">bis din 13 ianuarie 2015. </w:t>
      </w:r>
      <w:r>
        <w:br/>
      </w:r>
      <w:r>
        <w:rPr>
          <w:i/>
        </w:rPr>
        <w:t xml:space="preserve">Art. 201. — Anexa face parte integrantă din prezentul regulament. </w:t>
      </w:r>
      <w:r>
        <w:rPr>
          <w:i/>
        </w:rPr>
        <w:br/>
      </w:r>
      <w:r>
        <w:br/>
      </w:r>
      <w:r>
        <w:rPr>
          <w:b/>
        </w:rPr>
        <w:t xml:space="preserve">Articolul 201 se modifică şi </w:t>
      </w:r>
      <w:proofErr w:type="gramStart"/>
      <w:r>
        <w:rPr>
          <w:b/>
        </w:rPr>
        <w:t>va</w:t>
      </w:r>
      <w:proofErr w:type="gramEnd"/>
      <w:r>
        <w:rPr>
          <w:b/>
        </w:rPr>
        <w:t xml:space="preserve"> avea următorul conţinut: </w:t>
      </w:r>
      <w:r>
        <w:rPr>
          <w:b/>
        </w:rPr>
        <w:br/>
      </w:r>
      <w:r>
        <w:rPr>
          <w:b/>
        </w:rPr>
        <w:lastRenderedPageBreak/>
        <w:t xml:space="preserve">„Art. </w:t>
      </w:r>
      <w:proofErr w:type="gramStart"/>
      <w:r>
        <w:rPr>
          <w:b/>
        </w:rPr>
        <w:t>201 Anexele fac parte integrantă din prezentul regulament”.</w:t>
      </w:r>
      <w:proofErr w:type="gramEnd"/>
      <w:r>
        <w:rPr>
          <w:b/>
        </w:rPr>
        <w:br/>
        <w:t xml:space="preserve">Art. II. Direcţia Generală Educaţie Timpurie, învăţământ Primar şi Gimnazial, Direcţia </w:t>
      </w:r>
      <w:r>
        <w:rPr>
          <w:b/>
        </w:rPr>
        <w:br/>
        <w:t xml:space="preserve">Generală învăţământ Secundar Superior şi Educaţie Permanentă, Direcţia Generală Minorităţi </w:t>
      </w:r>
      <w:r>
        <w:rPr>
          <w:b/>
        </w:rPr>
        <w:br/>
        <w:t xml:space="preserve">şi Relaţia cu Parlamentul, inspectoratele şcolare judeţene/al Municipiului Bucureşti şi unităţile </w:t>
      </w:r>
      <w:r>
        <w:rPr>
          <w:b/>
        </w:rPr>
        <w:br/>
        <w:t xml:space="preserve">de învăţământ duc la îndeplinire prevederile prezentului ordin. </w:t>
      </w:r>
      <w:r>
        <w:rPr>
          <w:b/>
        </w:rPr>
        <w:br/>
      </w:r>
      <w:r>
        <w:br/>
      </w:r>
      <w:r>
        <w:br/>
      </w:r>
      <w:proofErr w:type="gramStart"/>
      <w:r>
        <w:rPr>
          <w:b/>
        </w:rPr>
        <w:t xml:space="preserve">ANEXĂ </w:t>
      </w:r>
      <w:r>
        <w:t xml:space="preserve">la regulament </w:t>
      </w:r>
      <w:r>
        <w:br/>
      </w:r>
      <w:r>
        <w:br/>
        <w:t xml:space="preserve">Modelul contractului educaţional </w:t>
      </w:r>
      <w:r>
        <w:br/>
      </w:r>
      <w:r>
        <w:br/>
        <w:t xml:space="preserve">Antet şcoală </w:t>
      </w:r>
      <w:r>
        <w:br/>
      </w:r>
      <w:r>
        <w:br/>
        <w:t xml:space="preserve">Având’în vedere prevederile Legii educaţiei naţionale nr.1/2011, cu modificările şi completările </w:t>
      </w:r>
      <w:r>
        <w:br/>
        <w:t xml:space="preserve">ulterioare, ale Regulamentului-cadru de organizare şi funcţionare a unităţilor de </w:t>
      </w:r>
      <w:r>
        <w:br/>
        <w:t xml:space="preserve">învăţământ’preuniversitar, aprobat prin Ordinul ministrului educaţiei naţionale şi cercetării ştiinţifice </w:t>
      </w:r>
      <w:r>
        <w:br/>
        <w:t>nr.5.079/2016, ale Legii nr.</w:t>
      </w:r>
      <w:proofErr w:type="gramEnd"/>
      <w:r>
        <w:t xml:space="preserve"> 272/2004 privind protecţia şi promovarea drepturilor copilului, </w:t>
      </w:r>
      <w:r>
        <w:br/>
        <w:t xml:space="preserve">republicată, cu modificările şi completările ulterioare, </w:t>
      </w:r>
      <w:r>
        <w:br/>
      </w:r>
      <w:r>
        <w:br/>
        <w:t xml:space="preserve">se încheie prezentul: </w:t>
      </w:r>
      <w:r>
        <w:br/>
      </w:r>
      <w:r>
        <w:br/>
        <w:t xml:space="preserve">CONTRACT EDUCAŢIONAL </w:t>
      </w:r>
      <w:r>
        <w:br/>
      </w:r>
      <w:r>
        <w:br/>
        <w:t xml:space="preserve">I. Părţile semnatare </w:t>
      </w:r>
      <w:r>
        <w:br/>
      </w:r>
      <w:r>
        <w:br/>
        <w:t xml:space="preserve">1. Unitatea de învăţământ........................cu sediul în..............................reprezentată prin director, </w:t>
      </w:r>
      <w:r>
        <w:br/>
        <w:t xml:space="preserve">doamna/domnul............................................... </w:t>
      </w:r>
      <w:r>
        <w:br/>
        <w:t xml:space="preserve">2. Beneficiarii secundari ai învăţământului preuniversitar definiţi, conform legi, drept familiile </w:t>
      </w:r>
      <w:r>
        <w:br/>
        <w:t xml:space="preserve">antepreşcolarilor, ale </w:t>
      </w:r>
      <w:proofErr w:type="gramStart"/>
      <w:r>
        <w:t>preşcolarilor ’</w:t>
      </w:r>
      <w:proofErr w:type="gramEnd"/>
      <w:r>
        <w:t xml:space="preserve"> şi elevilor, reprezentată prin doamna/domnul ....... </w:t>
      </w:r>
      <w:r>
        <w:br/>
        <w:t xml:space="preserve">părinte/tutore/susţinător legal al elevului, cu domiciliul în........, </w:t>
      </w:r>
      <w:r>
        <w:br/>
        <w:t xml:space="preserve">3. Beneficiarii primari ai învăţământului preuniversitar definiţi, conform legii, drept antepreşcolari, </w:t>
      </w:r>
      <w:r>
        <w:br/>
        <w:t xml:space="preserve">şcolari şi elevi, reprezentat prin elevul...................... </w:t>
      </w:r>
      <w:r>
        <w:br/>
      </w:r>
      <w:r>
        <w:br/>
        <w:t xml:space="preserve">II. Scopul contractului: asigurarea condiţiilor optime de derulare a procesului de învăţământ prin </w:t>
      </w:r>
      <w:r>
        <w:br/>
        <w:t xml:space="preserve">implicarea şi responsabilizarea părţilor implicate în educaţia beneficiarilor primari ai educaţiei. </w:t>
      </w:r>
      <w:r>
        <w:br/>
      </w:r>
      <w:r>
        <w:br/>
      </w:r>
      <w:proofErr w:type="gramStart"/>
      <w:r>
        <w:t xml:space="preserve">III. Drepturile părţilor: drepturile părţilor semnatare ale prezentului contract sunt cele prevăzute în </w:t>
      </w:r>
      <w:r>
        <w:br/>
        <w:t xml:space="preserve">Regulamentul-cadru privind organizarea’ şi funcţionarea unităţilor de învăţământ preuniversitar şi în </w:t>
      </w:r>
      <w:r>
        <w:br/>
        <w:t>Regulamentul-cadru de organizare şi funcţionare a unităţii de învăţământ.</w:t>
      </w:r>
      <w:proofErr w:type="gramEnd"/>
      <w:r>
        <w:br/>
      </w:r>
      <w:r>
        <w:br/>
        <w:t xml:space="preserve">IV. Părţile au cel puţin următoarele </w:t>
      </w:r>
      <w:proofErr w:type="gramStart"/>
      <w:r>
        <w:t>obligaţii:</w:t>
      </w:r>
      <w:proofErr w:type="gramEnd"/>
      <w:r>
        <w:t xml:space="preserve">*) </w:t>
      </w:r>
      <w:r>
        <w:br/>
      </w:r>
      <w:r>
        <w:br/>
        <w:t xml:space="preserve">1. Unitatea de învăţământ se obligă: </w:t>
      </w:r>
      <w:r>
        <w:br/>
        <w:t xml:space="preserve">a) </w:t>
      </w:r>
      <w:proofErr w:type="gramStart"/>
      <w:r>
        <w:t>să</w:t>
      </w:r>
      <w:proofErr w:type="gramEnd"/>
      <w:r>
        <w:t xml:space="preserve"> asigure condiţiile optime de derulare a procesului de învăţământ; </w:t>
      </w:r>
    </w:p>
    <w:p w:rsidR="00F412BB" w:rsidRDefault="00795347">
      <w:pPr>
        <w:pStyle w:val="BodyText"/>
      </w:pPr>
      <w:r>
        <w:t xml:space="preserve">60 </w:t>
      </w:r>
    </w:p>
    <w:p w:rsidR="00F412BB" w:rsidRDefault="00795347">
      <w:pPr>
        <w:pStyle w:val="BodyText"/>
      </w:pPr>
      <w:r>
        <w:t xml:space="preserve">b) să asigure respectarea condiţiilor şi a exigenţelor privind normele de igienă şcolară, de protecţie a </w:t>
      </w:r>
      <w:r>
        <w:br/>
        <w:t xml:space="preserve">muncii, de protecţie civilă şi de paza contra incendiilor în unitatea de învăţământ; </w:t>
      </w:r>
      <w:r>
        <w:br/>
        <w:t xml:space="preserve">c) să asigure că tot personalul unităţii de învăţământ respectă cu stricteţe prevederile legislaţiei în </w:t>
      </w:r>
      <w:r>
        <w:br/>
        <w:t xml:space="preserve">vigoare; </w:t>
      </w:r>
      <w:r>
        <w:br/>
        <w:t xml:space="preserve">d) să asigure că toţi beneficiarii primari şi secundari ai educaţiei sunt corect şi la timp informaţi cu </w:t>
      </w:r>
      <w:r>
        <w:br/>
        <w:t xml:space="preserve">prevederile legislaţiei specifice în vigoare; </w:t>
      </w:r>
      <w:r>
        <w:br/>
      </w:r>
      <w:r>
        <w:lastRenderedPageBreak/>
        <w:t xml:space="preserve">e) ca personalul din învăţământ să aibă o ţinută morală demnă, un comportament responsabil, în </w:t>
      </w:r>
      <w:r>
        <w:br/>
        <w:t xml:space="preserve">concordanţă cu valorile educaţionale, pe care să le transmită beneficiarului direct; </w:t>
      </w:r>
      <w:r>
        <w:br/>
        <w:t xml:space="preserve">f) să sesizeze, la nevoie^ instituţiile publice de asistenţă socială/educaţională specializată, direcţia </w:t>
      </w:r>
      <w:r>
        <w:br/>
        <w:t xml:space="preserve">generală de asistenţă socială şi protecţia copilului în legătură cu aspecte care afectează demnitatea, </w:t>
      </w:r>
      <w:r>
        <w:br/>
        <w:t xml:space="preserve">integritatea fizică şi psihică a beneficiarului primar al educaţiei; </w:t>
      </w:r>
      <w:r>
        <w:br/>
        <w:t xml:space="preserve">g) să se asigure că personalul din învăţământ nu desfăşoară acţiuni de natură să afecteze imaginea </w:t>
      </w:r>
      <w:r>
        <w:br/>
        <w:t xml:space="preserve">publică a beneficiarului primar al educaţiei, viaţa intimă, privată şi familială a acestuia; </w:t>
      </w:r>
      <w:r>
        <w:br/>
        <w:t xml:space="preserve">h) să se asigure că personalul din tnvăţământ nu va aplica pedepse corporale şi nu va agresa verbal sau </w:t>
      </w:r>
      <w:r>
        <w:br/>
        <w:t xml:space="preserve">fizic beneficiarul primar al educaţiei; </w:t>
      </w:r>
      <w:r>
        <w:br/>
        <w:t xml:space="preserve">i) ca personalul didactic să evalueze direct beneficiarii primari ai educaţiei, corect şi transparent, şi să </w:t>
      </w:r>
      <w:r>
        <w:br/>
        <w:t xml:space="preserve">nu condiţioneze această evaluare sau calitatea prestaţiei didactice la clasa de obţinerea oricărui tip de </w:t>
      </w:r>
      <w:r>
        <w:br/>
        <w:t xml:space="preserve">avantaje; </w:t>
      </w:r>
      <w:r>
        <w:br/>
        <w:t xml:space="preserve">j) să desfăşoare în unitatea de învăţământ activităţi care respectă normele de moralitate şi nu pun în </w:t>
      </w:r>
      <w:r>
        <w:br/>
        <w:t xml:space="preserve">niciun moment în pericol sănătatea şi integritatea fizica sau psihică a beneficiarilor primari ai </w:t>
      </w:r>
      <w:r>
        <w:br/>
        <w:t xml:space="preserve">educaţiei, respectiv a personalului unităţii de învăţământ; </w:t>
      </w:r>
      <w:r>
        <w:br/>
        <w:t xml:space="preserve">k) să asigure că în unitatea de învăţământ sunt interzise activităţile de natură politică şi prozelitism </w:t>
      </w:r>
      <w:r>
        <w:br/>
        <w:t xml:space="preserve">religios. </w:t>
      </w:r>
      <w:r>
        <w:br/>
      </w:r>
      <w:r>
        <w:br/>
        <w:t xml:space="preserve">2. Beneficiarul secundar al învăţământului preuniversitar are următoarele obligaţii: </w:t>
      </w:r>
      <w:r>
        <w:br/>
        <w:t xml:space="preserve">a) asigură frecvenţa şcolară a beneficiarului primar în învăţământul obligatoriu şi ia măsuri pentru </w:t>
      </w:r>
      <w:r>
        <w:br/>
        <w:t xml:space="preserve">şcolarizarea acestuia, până la finalizarea studiilor; </w:t>
      </w:r>
      <w:r>
        <w:br/>
        <w:t xml:space="preserve">b) prezintă documentele medicale solicitate la înscrierea beneficiarului primar al educaţiei în unitatea </w:t>
      </w:r>
      <w:r>
        <w:br/>
        <w:t xml:space="preserve">de învăţământ, în vederea menţinerii unui climat sănătos la nivel de grupă/clasă pentru evitarea </w:t>
      </w:r>
      <w:r>
        <w:br/>
        <w:t xml:space="preserve">degradării stării de sănătate a celorlalţi beneficiari direcţi din colectivitate/unitatea de învăţământ; </w:t>
      </w:r>
      <w:r>
        <w:br/>
      </w:r>
      <w:r>
        <w:br/>
        <w:t xml:space="preserve">c) cel puţin o dată pe lună ia legătura cu educatoarea/învăţătorul/institutorul/profesorul pentru </w:t>
      </w:r>
      <w:r>
        <w:br/>
        <w:t xml:space="preserve">învăţământul preşcolar/profesorul pentru învăţământul primar/profesorul diriginte pentru a cunoaşte </w:t>
      </w:r>
      <w:r>
        <w:br/>
        <w:t xml:space="preserve">evoluţia beneficiarului primar al educaţiei; </w:t>
      </w:r>
      <w:r>
        <w:br/>
        <w:t xml:space="preserve">d) răspunde material pentru distrugerile bunurilor din patrimoniul şcolii, cauzate de beneficiarul primar </w:t>
      </w:r>
      <w:r>
        <w:br/>
        <w:t xml:space="preserve">al educaţiei; </w:t>
      </w:r>
      <w:r>
        <w:br/>
        <w:t xml:space="preserve">e) respectă prevederile Regulamentului de organizare şi funcţionare a unităţii de învăţământ; </w:t>
      </w:r>
      <w:r>
        <w:br/>
        <w:t xml:space="preserve">f) nu agresează fizic, psihic, verbal personalul unităţii de învăţământ. </w:t>
      </w:r>
      <w:r>
        <w:br/>
      </w:r>
      <w:r>
        <w:br/>
        <w:t xml:space="preserve">3. Beneficiarul direct are următoarele obligaţii: </w:t>
      </w:r>
      <w:r>
        <w:br/>
        <w:t xml:space="preserve">a) de a se pregăti la fiecare disciplină/modul de studiu, de a dobândi competenţele şi de a-şi însuşi </w:t>
      </w:r>
      <w:r>
        <w:br/>
        <w:t xml:space="preserve">cunoştinţele prevăzute de programele şcolare; </w:t>
      </w:r>
      <w:r>
        <w:br/>
        <w:t xml:space="preserve">b) de a frecventa cursurile, în cazul beneficiarilor primari ai educaţiei din învăţământul de stat, </w:t>
      </w:r>
      <w:r>
        <w:br/>
        <w:t xml:space="preserve">particular şi confesional autorizat/acreditat; </w:t>
      </w:r>
      <w:r>
        <w:br/>
        <w:t xml:space="preserve">c) de a se prezenta la cursuri şi la fiecare evaluare/sesiune de examene organizată de unitatea de </w:t>
      </w:r>
      <w:r>
        <w:br/>
        <w:t xml:space="preserve">învăţământ, în cazul beneficiarilor primari din învăţământul obligatoriu, înscrişi la cursuri cu frecvenţă </w:t>
      </w:r>
      <w:r>
        <w:br/>
        <w:t xml:space="preserve">redusă; </w:t>
      </w:r>
      <w:r>
        <w:br/>
        <w:t xml:space="preserve">d) de a avea un comportament civilizat şi o ţinută decentă în unitatea de învăţământ; </w:t>
      </w:r>
      <w:r>
        <w:br/>
        <w:t xml:space="preserve">e) de a respecta Regulamentul de organizare şi funcţionare a unităţii de învăţământ, regulile de </w:t>
      </w:r>
      <w:r>
        <w:br/>
        <w:t xml:space="preserve">circulaţie, normele de securitate şi de sănătate în muncă, de prevenire şi de stingere a incendiilor, </w:t>
      </w:r>
      <w:r>
        <w:br/>
        <w:t xml:space="preserve">normele de protecţie a mediului; </w:t>
      </w:r>
      <w:r>
        <w:br/>
        <w:t xml:space="preserve">f) de a nu distruge documentele şcolare, precum cataloage, carnete de elev, foi matricole, documente </w:t>
      </w:r>
      <w:r>
        <w:br/>
        <w:t>di</w:t>
      </w:r>
      <w:r w:rsidR="005A4926">
        <w:t>n portofoliul educaţional etc.;</w:t>
      </w:r>
    </w:p>
    <w:p w:rsidR="00F412BB" w:rsidRDefault="00795347">
      <w:pPr>
        <w:pStyle w:val="BodyText"/>
      </w:pPr>
      <w:r>
        <w:t xml:space="preserve">g) de a nu deteriora bunurile din patrimoniul unităţii de învăţământ (materiale didactice şi mijloace de </w:t>
      </w:r>
      <w:r>
        <w:br/>
        <w:t xml:space="preserve">învăţământ, cărţi de la biblioteca şcolii, mobilier şcolar, mobilier sanitar, spaţii de învăţământ etc.); </w:t>
      </w:r>
      <w:r>
        <w:br/>
        <w:t xml:space="preserve">h) de a nu aduce sau difuza, în unitatea de învăţământ, materiale care, prin conţinutul lor, atentează la </w:t>
      </w:r>
      <w:r>
        <w:br/>
        <w:t xml:space="preserve">independenţa, suveranitatea şi integritatea naţională a ţării, care cultivă violenţa şi intoleranţa; </w:t>
      </w:r>
      <w:r>
        <w:br/>
        <w:t xml:space="preserve">i) de a nu organiza/participa la acţiuni de protest, astfel decât este prevăzut în Statutul elevului; </w:t>
      </w:r>
      <w:r>
        <w:br/>
      </w:r>
      <w:r>
        <w:lastRenderedPageBreak/>
        <w:t xml:space="preserve">j) de a nu deţine/consuma/comercializa, în perimetrul unităţii de învăţământ, droguri, substanţe </w:t>
      </w:r>
      <w:r>
        <w:br/>
        <w:t xml:space="preserve">etnobotanice, băuturi alcoolice, ţigări; </w:t>
      </w:r>
      <w:r>
        <w:br/>
        <w:t xml:space="preserve">k) de a nu introduce şi/sau face uz, în perimetrul unităţii de învăţământ, de orice tipuri de arme sau alte </w:t>
      </w:r>
      <w:r>
        <w:br/>
        <w:t xml:space="preserve">produse pirotehnice, cum ar fi muniţie, petarde, pocnitori, brichete etc., precum şi spray-uri </w:t>
      </w:r>
      <w:r>
        <w:br/>
        <w:t xml:space="preserve">lacrimogene, paralizante sau altele asemenea care, prin acţiunea lor, pot afecta integritatea fizică şi </w:t>
      </w:r>
      <w:r>
        <w:br/>
        <w:t xml:space="preserve">psihică a beneficiarilor direcţi ai educaţiei şi a personalului unităţii de învăţământ; </w:t>
      </w:r>
      <w:r>
        <w:br/>
        <w:t xml:space="preserve">l) de a nu poseda şi/sau difuza materiale care au un caracter obscen sau pornografic; </w:t>
      </w:r>
      <w:r>
        <w:br/>
        <w:t xml:space="preserve">m) de a nu aduce jigniri şi de a nu manifesta agresivitate în limbaj şi în comportament faţă de colegi şi </w:t>
      </w:r>
      <w:r>
        <w:br/>
        <w:t xml:space="preserve">faţă de personalul unităţii de învăţământ sau de a leza în orice mod imaginea publică a acestora; </w:t>
      </w:r>
      <w:r>
        <w:br/>
        <w:t xml:space="preserve">n) de a nu provoca/instiga/participa la acte de violenţă în unitatea de învăţământ şi în proximitatea </w:t>
      </w:r>
      <w:r>
        <w:br/>
        <w:t xml:space="preserve">acesteia; </w:t>
      </w:r>
      <w:r>
        <w:br/>
        <w:t xml:space="preserve">o) de a nu părăsi incinta şcolii în timpul pauzelor sau după începerea cursurilor, fără avizul </w:t>
      </w:r>
      <w:r>
        <w:br/>
        <w:t xml:space="preserve">profesorului de serviciu sau al învăţătorului/institutorului/profesorului pentru învăţământul primar/ </w:t>
      </w:r>
      <w:r>
        <w:br/>
        <w:t xml:space="preserve">profesorului diriginte. </w:t>
      </w:r>
      <w:r>
        <w:br/>
      </w:r>
      <w:r>
        <w:br/>
        <w:t xml:space="preserve">V. Durata contractului: prezentul contract se încheie, de regulă, pe durata unui nivel de învăţământ. </w:t>
      </w:r>
      <w:r>
        <w:br/>
      </w:r>
      <w:r>
        <w:br/>
        <w:t xml:space="preserve">VI. Alte clauze: vor fi înscrise prevederi legale, conform Legii educaţiei naţionale nr. 1/2011, cu </w:t>
      </w:r>
      <w:r>
        <w:br/>
        <w:t xml:space="preserve">modificările şi completările ulterioare, şi Regulamentului de organizare şi funcţionare a unităţilor de </w:t>
      </w:r>
      <w:r>
        <w:br/>
        <w:t xml:space="preserve">învăţământ preuniversitar, ale Legii nr.272/ 2004 privind protecţia şi promovarea drepturilor copilului, </w:t>
      </w:r>
      <w:r>
        <w:br/>
        <w:t>republicată, cu modificările şi completările ulterioare.</w:t>
      </w:r>
      <w:r>
        <w:br/>
      </w:r>
      <w:r>
        <w:br/>
        <w:t>Încheiat astăzi</w:t>
      </w:r>
      <w:proofErr w:type="gramStart"/>
      <w:r>
        <w:t>,.....................,</w:t>
      </w:r>
      <w:proofErr w:type="gramEnd"/>
      <w:r>
        <w:t xml:space="preserve"> în două exemplare, în original, pentru fiecare parte. </w:t>
      </w:r>
      <w:r>
        <w:br/>
      </w:r>
      <w:r>
        <w:br/>
        <w:t>Unitatea şcolară</w:t>
      </w:r>
      <w:proofErr w:type="gramStart"/>
      <w:r>
        <w:t xml:space="preserve">, </w:t>
      </w:r>
      <w:proofErr w:type="gramEnd"/>
      <w:r>
        <w:br/>
      </w:r>
      <w:r>
        <w:br/>
        <w:t>.........................</w:t>
      </w:r>
      <w:r>
        <w:br/>
      </w:r>
      <w:r>
        <w:br/>
        <w:t xml:space="preserve">Beneficiar indirect**), </w:t>
      </w:r>
      <w:r>
        <w:br/>
      </w:r>
      <w:r>
        <w:br/>
        <w:t xml:space="preserve">......................... </w:t>
      </w:r>
      <w:r>
        <w:br/>
      </w:r>
      <w:r>
        <w:br/>
        <w:t xml:space="preserve">Am luat la cunoştinţă. </w:t>
      </w:r>
      <w:r>
        <w:br/>
      </w:r>
      <w:r>
        <w:br/>
      </w:r>
      <w:proofErr w:type="gramStart"/>
      <w:r>
        <w:t xml:space="preserve">Beneficiar direct, elevul, </w:t>
      </w:r>
      <w:r>
        <w:br/>
      </w:r>
      <w:r>
        <w:br/>
        <w:t xml:space="preserve">(în vârstă de cel puţin 14 ani) </w:t>
      </w:r>
      <w:r>
        <w:br/>
      </w:r>
      <w:r>
        <w:br/>
        <w:t xml:space="preserve">......................... </w:t>
      </w:r>
      <w:r>
        <w:br/>
      </w:r>
      <w:r>
        <w:br/>
        <w:t xml:space="preserve">*) Contractul educaţional-tip urmează a fi particularizat, la nivelul fiecărei unităţi de învăţământ, prin </w:t>
      </w:r>
      <w:r>
        <w:br/>
        <w:t>decizia consiliului de administraţie.</w:t>
      </w:r>
      <w:proofErr w:type="gramEnd"/>
      <w:r>
        <w:br/>
      </w:r>
      <w:r>
        <w:br/>
      </w:r>
      <w:proofErr w:type="gramStart"/>
      <w:r>
        <w:t xml:space="preserve">**) Părintele/Tutorele/Susţinătorul legal, pentru elevii din învăţământul antepreşcolar, preşcolar, </w:t>
      </w:r>
      <w:r>
        <w:br/>
        <w:t>primar, gimnazial şi liceal, respectiv elevul, pentru învăţământul postliceal.</w:t>
      </w:r>
      <w:proofErr w:type="gramEnd"/>
    </w:p>
    <w:sectPr w:rsidR="00F412BB" w:rsidSect="007C7991">
      <w:pgSz w:w="12240" w:h="15840"/>
      <w:pgMar w:top="567" w:right="567" w:bottom="567" w:left="1134" w:header="0" w:footer="0" w:gutter="0"/>
      <w:cols w:space="708"/>
      <w:formProt w:val="0"/>
      <w:docGrid w:linePitch="600" w:charSpace="32768"/>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01"/>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Thorndale">
    <w:altName w:val="Times New Roman"/>
    <w:charset w:val="01"/>
    <w:family w:val="roman"/>
    <w:pitch w:val="variable"/>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Albany">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1134"/>
  <w:hyphenationZone w:val="425"/>
  <w:characterSpacingControl w:val="doNotCompress"/>
  <w:compat>
    <w:useFELayout/>
  </w:compat>
  <w:rsids>
    <w:rsidRoot w:val="00F412BB"/>
    <w:rsid w:val="00217B84"/>
    <w:rsid w:val="005A4926"/>
    <w:rsid w:val="00795347"/>
    <w:rsid w:val="007A3EFA"/>
    <w:rsid w:val="007C7991"/>
    <w:rsid w:val="009248A3"/>
    <w:rsid w:val="00E730F0"/>
    <w:rsid w:val="00EF64E3"/>
    <w:rsid w:val="00F412B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Arial Unicode MS" w:hAnsi="Liberation Serif" w:cs="Lucida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991"/>
    <w:pPr>
      <w:widowControl w:val="0"/>
    </w:pPr>
  </w:style>
  <w:style w:type="paragraph" w:styleId="Heading1">
    <w:name w:val="heading 1"/>
    <w:basedOn w:val="Heading"/>
    <w:next w:val="BodyText"/>
    <w:qFormat/>
    <w:rsid w:val="007C7991"/>
    <w:pPr>
      <w:outlineLvl w:val="0"/>
    </w:pPr>
    <w:rPr>
      <w:rFonts w:ascii="Thorndale" w:hAnsi="Thorndale"/>
      <w:b/>
      <w:bCs/>
      <w:sz w:val="48"/>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rsid w:val="007C7991"/>
  </w:style>
  <w:style w:type="character" w:customStyle="1" w:styleId="FootnoteCharacters">
    <w:name w:val="Footnote Characters"/>
    <w:qFormat/>
    <w:rsid w:val="007C7991"/>
  </w:style>
  <w:style w:type="character" w:customStyle="1" w:styleId="InternetLink">
    <w:name w:val="Internet Link"/>
    <w:rsid w:val="007C7991"/>
    <w:rPr>
      <w:color w:val="000080"/>
      <w:u w:val="single"/>
    </w:rPr>
  </w:style>
  <w:style w:type="paragraph" w:customStyle="1" w:styleId="HorizontalLine">
    <w:name w:val="Horizontal Line"/>
    <w:basedOn w:val="Normal"/>
    <w:next w:val="BodyText"/>
    <w:qFormat/>
    <w:rsid w:val="007C7991"/>
    <w:pPr>
      <w:pBdr>
        <w:bottom w:val="double" w:sz="2" w:space="0" w:color="808080"/>
      </w:pBdr>
      <w:spacing w:after="283"/>
    </w:pPr>
    <w:rPr>
      <w:sz w:val="12"/>
    </w:rPr>
  </w:style>
  <w:style w:type="paragraph" w:styleId="BodyText">
    <w:name w:val="Body Text"/>
    <w:basedOn w:val="Normal"/>
    <w:rsid w:val="007C7991"/>
    <w:pPr>
      <w:spacing w:after="283"/>
    </w:pPr>
  </w:style>
  <w:style w:type="paragraph" w:styleId="EnvelopeReturn">
    <w:name w:val="envelope return"/>
    <w:basedOn w:val="Normal"/>
    <w:rsid w:val="007C7991"/>
    <w:rPr>
      <w:i/>
    </w:rPr>
  </w:style>
  <w:style w:type="paragraph" w:customStyle="1" w:styleId="TableContents">
    <w:name w:val="Table Contents"/>
    <w:basedOn w:val="BodyText"/>
    <w:qFormat/>
    <w:rsid w:val="007C7991"/>
  </w:style>
  <w:style w:type="paragraph" w:styleId="Footer">
    <w:name w:val="footer"/>
    <w:basedOn w:val="Normal"/>
    <w:rsid w:val="007C7991"/>
    <w:pPr>
      <w:suppressLineNumbers/>
      <w:tabs>
        <w:tab w:val="center" w:pos="4818"/>
        <w:tab w:val="right" w:pos="9637"/>
      </w:tabs>
    </w:pPr>
  </w:style>
  <w:style w:type="paragraph" w:styleId="Header">
    <w:name w:val="header"/>
    <w:basedOn w:val="Normal"/>
    <w:rsid w:val="007C7991"/>
    <w:pPr>
      <w:suppressLineNumbers/>
      <w:tabs>
        <w:tab w:val="center" w:pos="4818"/>
        <w:tab w:val="right" w:pos="9637"/>
      </w:tabs>
    </w:pPr>
  </w:style>
  <w:style w:type="paragraph" w:customStyle="1" w:styleId="Heading">
    <w:name w:val="Heading"/>
    <w:basedOn w:val="Normal"/>
    <w:next w:val="BodyText"/>
    <w:qFormat/>
    <w:rsid w:val="007C7991"/>
    <w:pPr>
      <w:keepNext/>
      <w:spacing w:before="240" w:after="283"/>
    </w:pPr>
    <w:rPr>
      <w:rFonts w:ascii="Albany" w:hAnsi="Albany"/>
      <w:sz w:val="28"/>
      <w:szCs w:val="28"/>
    </w:rPr>
  </w:style>
  <w:style w:type="paragraph" w:customStyle="1" w:styleId="Index">
    <w:name w:val="Index"/>
    <w:basedOn w:val="Normal"/>
    <w:qFormat/>
    <w:rsid w:val="007C7991"/>
    <w:pPr>
      <w:suppressLineNumbers/>
    </w:pPr>
  </w:style>
  <w:style w:type="paragraph" w:styleId="Caption">
    <w:name w:val="caption"/>
    <w:basedOn w:val="Normal"/>
    <w:qFormat/>
    <w:rsid w:val="007C7991"/>
    <w:pPr>
      <w:suppressLineNumbers/>
      <w:spacing w:before="120" w:after="120"/>
    </w:pPr>
    <w:rPr>
      <w:i/>
      <w:iCs/>
    </w:rPr>
  </w:style>
  <w:style w:type="paragraph" w:styleId="List">
    <w:name w:val="List"/>
    <w:basedOn w:val="BodyText"/>
    <w:rsid w:val="007C79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66</Pages>
  <Words>36469</Words>
  <Characters>211522</Characters>
  <Application>Microsoft Office Word</Application>
  <DocSecurity>0</DocSecurity>
  <Lines>1762</Lines>
  <Paragraphs>494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247497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dc:creator>
  <cp:lastModifiedBy>Oana</cp:lastModifiedBy>
  <cp:revision>2</cp:revision>
  <dcterms:created xsi:type="dcterms:W3CDTF">2020-05-25T07:25:00Z</dcterms:created>
  <dcterms:modified xsi:type="dcterms:W3CDTF">2020-05-25T07:25:00Z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